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E782" w14:textId="77777777" w:rsidR="00A10AFC" w:rsidRDefault="00A10AFC" w:rsidP="00A10AFC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69" w:right="6110"/>
        <w:rPr>
          <w:rFonts w:ascii="Arial" w:hAnsi="Arial" w:cs="Arial"/>
          <w:sz w:val="24"/>
          <w:szCs w:val="24"/>
        </w:rPr>
      </w:pPr>
      <w:r w:rsidRPr="00A10AFC">
        <w:rPr>
          <w:rFonts w:ascii="Arial" w:hAnsi="Arial" w:cs="Arial"/>
          <w:sz w:val="24"/>
          <w:szCs w:val="24"/>
        </w:rPr>
        <w:t xml:space="preserve">Representative Chris England </w:t>
      </w:r>
    </w:p>
    <w:p w14:paraId="51EFBDDC" w14:textId="28A697D9" w:rsidR="00A10AFC" w:rsidRPr="00A10AFC" w:rsidRDefault="00A10AFC" w:rsidP="00A10AFC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69" w:right="6110"/>
        <w:rPr>
          <w:rFonts w:ascii="Arial" w:hAnsi="Arial" w:cs="Arial"/>
          <w:sz w:val="24"/>
          <w:szCs w:val="24"/>
        </w:rPr>
      </w:pPr>
      <w:r w:rsidRPr="00A10AFC">
        <w:rPr>
          <w:rFonts w:ascii="Arial" w:hAnsi="Arial" w:cs="Arial"/>
          <w:sz w:val="24"/>
          <w:szCs w:val="24"/>
        </w:rPr>
        <w:t xml:space="preserve">11 S. Union St., </w:t>
      </w:r>
      <w:r>
        <w:rPr>
          <w:rFonts w:ascii="Arial" w:hAnsi="Arial" w:cs="Arial"/>
          <w:sz w:val="24"/>
          <w:szCs w:val="24"/>
        </w:rPr>
        <w:t>S</w:t>
      </w:r>
      <w:r w:rsidRPr="00A10AFC">
        <w:rPr>
          <w:rFonts w:ascii="Arial" w:hAnsi="Arial" w:cs="Arial"/>
          <w:sz w:val="24"/>
          <w:szCs w:val="24"/>
        </w:rPr>
        <w:t>uite 539-F Montgomery,</w:t>
      </w:r>
      <w:r>
        <w:rPr>
          <w:rFonts w:ascii="Arial" w:hAnsi="Arial" w:cs="Arial"/>
          <w:sz w:val="24"/>
          <w:szCs w:val="24"/>
        </w:rPr>
        <w:t xml:space="preserve"> A</w:t>
      </w:r>
      <w:r w:rsidRPr="00A10AFC">
        <w:rPr>
          <w:rFonts w:ascii="Arial" w:hAnsi="Arial" w:cs="Arial"/>
          <w:sz w:val="24"/>
          <w:szCs w:val="24"/>
        </w:rPr>
        <w:t>L 36130</w:t>
      </w:r>
    </w:p>
    <w:p w14:paraId="6882FC72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</w:p>
    <w:p w14:paraId="6E35C1D3" w14:textId="37CDAD6D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Representative Alan Harper</w:t>
      </w:r>
    </w:p>
    <w:p w14:paraId="1F59AF7E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11 S. Union St., Suite 403-B</w:t>
      </w:r>
    </w:p>
    <w:p w14:paraId="40853213" w14:textId="0F023A9C" w:rsidR="007B1210" w:rsidRPr="00A10AFC" w:rsidRDefault="00A10AFC" w:rsidP="00A10AFC">
      <w:pPr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Montgomery, AL 36130</w:t>
      </w:r>
    </w:p>
    <w:p w14:paraId="6F840C02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</w:p>
    <w:p w14:paraId="32D43785" w14:textId="4FBF0DDF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Representative Ralph Howard</w:t>
      </w:r>
    </w:p>
    <w:p w14:paraId="1262AE2E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11 S. Union St., Suite 525-A</w:t>
      </w:r>
    </w:p>
    <w:p w14:paraId="638F2133" w14:textId="75487DE4" w:rsidR="00A10AFC" w:rsidRPr="00A10AFC" w:rsidRDefault="00A10AFC" w:rsidP="00A10AFC">
      <w:pPr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Montgomery, AL 36130</w:t>
      </w:r>
    </w:p>
    <w:p w14:paraId="075129D9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51F6AF" w14:textId="676E2368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AFC">
        <w:rPr>
          <w:rFonts w:ascii="Arial" w:hAnsi="Arial" w:cs="Arial"/>
          <w:sz w:val="24"/>
          <w:szCs w:val="24"/>
        </w:rPr>
        <w:t>Governor Kay Ivey</w:t>
      </w:r>
    </w:p>
    <w:p w14:paraId="307153AB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AFC">
        <w:rPr>
          <w:rFonts w:ascii="Arial" w:hAnsi="Arial" w:cs="Arial"/>
          <w:sz w:val="24"/>
          <w:szCs w:val="24"/>
        </w:rPr>
        <w:t>600 Dexter Avenue</w:t>
      </w:r>
    </w:p>
    <w:p w14:paraId="791292AE" w14:textId="4C85A482" w:rsidR="00A10AFC" w:rsidRPr="00A10AFC" w:rsidRDefault="00A10AFC" w:rsidP="00A10AFC">
      <w:pPr>
        <w:rPr>
          <w:rFonts w:ascii="Arial" w:hAnsi="Arial" w:cs="Arial"/>
          <w:sz w:val="24"/>
          <w:szCs w:val="24"/>
        </w:rPr>
      </w:pPr>
      <w:r w:rsidRPr="00A10AFC">
        <w:rPr>
          <w:rFonts w:ascii="Arial" w:hAnsi="Arial" w:cs="Arial"/>
          <w:sz w:val="24"/>
          <w:szCs w:val="24"/>
        </w:rPr>
        <w:t>Montgomery, AL 36130</w:t>
      </w:r>
    </w:p>
    <w:p w14:paraId="34BB4CA1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</w:p>
    <w:p w14:paraId="1CEF06A2" w14:textId="5BF72E62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 xml:space="preserve">Representative A.J. </w:t>
      </w:r>
      <w:proofErr w:type="spellStart"/>
      <w:r w:rsidRPr="00A10AFC">
        <w:rPr>
          <w:rFonts w:ascii="Arial" w:eastAsia="AriAD" w:hAnsi="Arial" w:cs="Arial"/>
          <w:sz w:val="24"/>
          <w:szCs w:val="24"/>
        </w:rPr>
        <w:t>McCampbell</w:t>
      </w:r>
      <w:proofErr w:type="spellEnd"/>
    </w:p>
    <w:p w14:paraId="18DE2A5A" w14:textId="35A4726D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 xml:space="preserve">11 S. Union St., </w:t>
      </w:r>
      <w:r w:rsidR="005043FA">
        <w:rPr>
          <w:rFonts w:ascii="Arial" w:eastAsia="AriAD" w:hAnsi="Arial" w:cs="Arial"/>
          <w:sz w:val="24"/>
          <w:szCs w:val="24"/>
        </w:rPr>
        <w:t>S</w:t>
      </w:r>
      <w:r w:rsidRPr="00A10AFC">
        <w:rPr>
          <w:rFonts w:ascii="Arial" w:eastAsia="AriAD" w:hAnsi="Arial" w:cs="Arial"/>
          <w:sz w:val="24"/>
          <w:szCs w:val="24"/>
        </w:rPr>
        <w:t>uite 539-F</w:t>
      </w:r>
    </w:p>
    <w:p w14:paraId="3E04E22C" w14:textId="3C2165E0" w:rsidR="00A10AFC" w:rsidRPr="00A10AFC" w:rsidRDefault="00A10AFC" w:rsidP="00A10AFC">
      <w:pPr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Montgomery, AL 36130</w:t>
      </w:r>
    </w:p>
    <w:p w14:paraId="7B42A538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Representative Bill Poole</w:t>
      </w:r>
    </w:p>
    <w:p w14:paraId="46C93DDE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11 S. Union St., Suite 514</w:t>
      </w:r>
    </w:p>
    <w:p w14:paraId="684E1AB7" w14:textId="7E9D3E37" w:rsidR="00A10AFC" w:rsidRPr="00A10AFC" w:rsidRDefault="00A10AFC" w:rsidP="00A10AFC">
      <w:pPr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Montgomery, AL 36130</w:t>
      </w:r>
    </w:p>
    <w:p w14:paraId="53F74C11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</w:p>
    <w:p w14:paraId="41286C70" w14:textId="4237063E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Senator Greg Reed</w:t>
      </w:r>
    </w:p>
    <w:p w14:paraId="46D4DDED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11 S. Union St., Suite 729-B</w:t>
      </w:r>
    </w:p>
    <w:p w14:paraId="7168B126" w14:textId="52C6A0BE" w:rsidR="00A10AFC" w:rsidRPr="00A10AFC" w:rsidRDefault="00A10AFC" w:rsidP="00A10AFC">
      <w:pPr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Montgomery, AL 36130</w:t>
      </w:r>
    </w:p>
    <w:p w14:paraId="701B2213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</w:p>
    <w:p w14:paraId="6AB5879D" w14:textId="512E1652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Representative Kyle South</w:t>
      </w:r>
    </w:p>
    <w:p w14:paraId="51207397" w14:textId="0F5E314E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11 S. Union St. Suite 427G</w:t>
      </w:r>
    </w:p>
    <w:p w14:paraId="29118AB1" w14:textId="32623A7D" w:rsidR="00A10AFC" w:rsidRPr="00A10AFC" w:rsidRDefault="00A10AFC" w:rsidP="00A10AFC">
      <w:pPr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Montgomery, AL 36130</w:t>
      </w:r>
    </w:p>
    <w:p w14:paraId="3E50F0EA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</w:p>
    <w:p w14:paraId="62C16D83" w14:textId="2B964139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Representative Rich Wingo</w:t>
      </w:r>
    </w:p>
    <w:p w14:paraId="31931BC6" w14:textId="77777777" w:rsidR="00A10AFC" w:rsidRPr="00A10AFC" w:rsidRDefault="00A10AFC" w:rsidP="00A10AFC">
      <w:pPr>
        <w:autoSpaceDE w:val="0"/>
        <w:autoSpaceDN w:val="0"/>
        <w:adjustRightInd w:val="0"/>
        <w:spacing w:after="0" w:line="240" w:lineRule="auto"/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11 S. union St., Suite 522-D</w:t>
      </w:r>
    </w:p>
    <w:p w14:paraId="7D6A9BDB" w14:textId="2020535B" w:rsidR="00A10AFC" w:rsidRDefault="00A10AFC" w:rsidP="00A10AFC">
      <w:pPr>
        <w:rPr>
          <w:rFonts w:ascii="Arial" w:eastAsia="AriAD" w:hAnsi="Arial" w:cs="Arial"/>
          <w:sz w:val="24"/>
          <w:szCs w:val="24"/>
        </w:rPr>
      </w:pPr>
      <w:r w:rsidRPr="00A10AFC">
        <w:rPr>
          <w:rFonts w:ascii="Arial" w:eastAsia="AriAD" w:hAnsi="Arial" w:cs="Arial"/>
          <w:sz w:val="24"/>
          <w:szCs w:val="24"/>
        </w:rPr>
        <w:t>Montgomery, AL 36130</w:t>
      </w:r>
    </w:p>
    <w:p w14:paraId="132A8076" w14:textId="77777777" w:rsidR="003E46A7" w:rsidRDefault="003E46A7" w:rsidP="00A10AFC">
      <w:pPr>
        <w:rPr>
          <w:rFonts w:ascii="Arial" w:eastAsia="AriAD" w:hAnsi="Arial" w:cs="Arial"/>
          <w:sz w:val="24"/>
          <w:szCs w:val="24"/>
        </w:rPr>
      </w:pPr>
    </w:p>
    <w:p w14:paraId="46BDD115" w14:textId="2FB59A45" w:rsidR="003E46A7" w:rsidRDefault="003E46A7" w:rsidP="003E46A7">
      <w:pPr>
        <w:spacing w:after="0"/>
        <w:rPr>
          <w:rFonts w:ascii="Arial" w:eastAsia="AriAD" w:hAnsi="Arial" w:cs="Arial"/>
          <w:sz w:val="24"/>
          <w:szCs w:val="24"/>
        </w:rPr>
      </w:pPr>
      <w:r>
        <w:rPr>
          <w:rFonts w:ascii="Arial" w:eastAsia="AriAD" w:hAnsi="Arial" w:cs="Arial"/>
          <w:sz w:val="24"/>
          <w:szCs w:val="24"/>
        </w:rPr>
        <w:t>Senator Gerald Allen</w:t>
      </w:r>
    </w:p>
    <w:p w14:paraId="62FD8BE8" w14:textId="26AECA50" w:rsidR="003E46A7" w:rsidRPr="003E46A7" w:rsidRDefault="003E46A7" w:rsidP="003E46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6A7">
        <w:rPr>
          <w:rFonts w:ascii="Arial" w:hAnsi="Arial" w:cs="Arial"/>
          <w:sz w:val="24"/>
          <w:szCs w:val="24"/>
        </w:rPr>
        <w:t>11 S. Union Street</w:t>
      </w:r>
      <w:r>
        <w:rPr>
          <w:rFonts w:ascii="Arial" w:hAnsi="Arial" w:cs="Arial"/>
          <w:sz w:val="24"/>
          <w:szCs w:val="24"/>
        </w:rPr>
        <w:t xml:space="preserve">, </w:t>
      </w:r>
      <w:r w:rsidRPr="003E46A7">
        <w:rPr>
          <w:rFonts w:ascii="Arial" w:hAnsi="Arial" w:cs="Arial"/>
          <w:sz w:val="24"/>
          <w:szCs w:val="24"/>
        </w:rPr>
        <w:t>Suite 729</w:t>
      </w:r>
    </w:p>
    <w:p w14:paraId="6ECDB5DD" w14:textId="33ED23F1" w:rsidR="003E46A7" w:rsidRPr="00A10AFC" w:rsidRDefault="003E46A7" w:rsidP="003E46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6A7">
        <w:rPr>
          <w:rFonts w:ascii="Arial" w:hAnsi="Arial" w:cs="Arial"/>
          <w:sz w:val="24"/>
          <w:szCs w:val="24"/>
        </w:rPr>
        <w:t>Montgomery, AL 36130</w:t>
      </w:r>
    </w:p>
    <w:sectPr w:rsidR="003E46A7" w:rsidRPr="00A10AFC" w:rsidSect="00A10AFC">
      <w:pgSz w:w="12240" w:h="15840"/>
      <w:pgMar w:top="1020" w:right="172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C"/>
    <w:rsid w:val="003E46A7"/>
    <w:rsid w:val="005043FA"/>
    <w:rsid w:val="007B1210"/>
    <w:rsid w:val="00A10AFC"/>
    <w:rsid w:val="00B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EA06"/>
  <w15:chartTrackingRefBased/>
  <w15:docId w15:val="{8AACD154-3A1A-4D2F-951B-6D179D42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4</cp:revision>
  <dcterms:created xsi:type="dcterms:W3CDTF">2021-01-23T22:42:00Z</dcterms:created>
  <dcterms:modified xsi:type="dcterms:W3CDTF">2021-01-25T15:13:00Z</dcterms:modified>
</cp:coreProperties>
</file>