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8238" w14:textId="2C1BD7D3" w:rsidR="009F5C18" w:rsidRPr="006E7025" w:rsidRDefault="005D6D2C" w:rsidP="006E7025">
      <w:pPr>
        <w:spacing w:line="276" w:lineRule="auto"/>
        <w:jc w:val="center"/>
        <w:rPr>
          <w:rFonts w:ascii="Trebuchet MS" w:hAnsi="Trebuchet MS"/>
          <w:sz w:val="32"/>
          <w:szCs w:val="32"/>
        </w:rPr>
      </w:pPr>
      <w:r w:rsidRPr="006E7025">
        <w:rPr>
          <w:rFonts w:ascii="Trebuchet MS" w:hAnsi="Trebuchet MS"/>
          <w:sz w:val="32"/>
          <w:szCs w:val="32"/>
        </w:rPr>
        <w:t>Immersed</w:t>
      </w:r>
      <w:r w:rsidR="00B26267" w:rsidRPr="006E7025">
        <w:rPr>
          <w:rFonts w:ascii="Trebuchet MS" w:hAnsi="Trebuchet MS"/>
          <w:sz w:val="32"/>
          <w:szCs w:val="32"/>
        </w:rPr>
        <w:t xml:space="preserve"> and Discontented</w:t>
      </w:r>
    </w:p>
    <w:p w14:paraId="68066207" w14:textId="2E0CD53F" w:rsidR="005D6D2C" w:rsidRPr="006E7025" w:rsidRDefault="005D6D2C" w:rsidP="006E7025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 w:rsidRPr="006E7025">
        <w:rPr>
          <w:rFonts w:ascii="Trebuchet MS" w:hAnsi="Trebuchet MS"/>
          <w:sz w:val="32"/>
          <w:szCs w:val="32"/>
        </w:rPr>
        <w:t>A Meditation on Mark 1: 4 – 11 and Acts 19: 1 – 7</w:t>
      </w:r>
    </w:p>
    <w:p w14:paraId="0B696A00" w14:textId="169297B4" w:rsidR="005D6D2C" w:rsidRPr="006E7025" w:rsidRDefault="005D6D2C" w:rsidP="006E7025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 w:rsidRPr="006E7025">
        <w:rPr>
          <w:rFonts w:ascii="Trebuchet MS" w:hAnsi="Trebuchet MS"/>
          <w:sz w:val="32"/>
          <w:szCs w:val="32"/>
        </w:rPr>
        <w:t>Rev. Cathy C. Hoop     Grace Presbyterian Church    January 10, 2021</w:t>
      </w:r>
    </w:p>
    <w:p w14:paraId="10D29CB3" w14:textId="7AD23D5D" w:rsidR="005D6D2C" w:rsidRPr="006E7025" w:rsidRDefault="005D6D2C" w:rsidP="006E7025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3F4B77C1" w14:textId="77777777" w:rsidR="005D6D2C" w:rsidRPr="006E7025" w:rsidRDefault="005D6D2C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>Lord, when You came to Jordan and asked to be baptized,</w:t>
      </w:r>
    </w:p>
    <w:p w14:paraId="4D3E0838" w14:textId="77777777" w:rsidR="005D6D2C" w:rsidRPr="006E7025" w:rsidRDefault="005D6D2C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>what was Your vow and vision of love and sacrifice?’</w:t>
      </w:r>
    </w:p>
    <w:p w14:paraId="5FCE35C4" w14:textId="77777777" w:rsidR="005D6D2C" w:rsidRPr="006E7025" w:rsidRDefault="005D6D2C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>Was there a sudden splendor of prophets, priests, and kings,</w:t>
      </w:r>
    </w:p>
    <w:p w14:paraId="04F18FDA" w14:textId="77777777" w:rsidR="005D6D2C" w:rsidRPr="006E7025" w:rsidRDefault="005D6D2C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>a wind that stirred the waters, a blur of mighty wings?</w:t>
      </w:r>
    </w:p>
    <w:p w14:paraId="42284409" w14:textId="77777777" w:rsidR="005D6D2C" w:rsidRPr="006E7025" w:rsidRDefault="005D6D2C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> </w:t>
      </w:r>
    </w:p>
    <w:p w14:paraId="1DC6DCB2" w14:textId="77777777" w:rsidR="005D6D2C" w:rsidRPr="006E7025" w:rsidRDefault="005D6D2C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>Faith rests content with questions of when and why and how,</w:t>
      </w:r>
    </w:p>
    <w:p w14:paraId="710D60D1" w14:textId="77777777" w:rsidR="005D6D2C" w:rsidRPr="006E7025" w:rsidRDefault="005D6D2C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>but craves the gift of seeing, “What God is doing now.”</w:t>
      </w:r>
    </w:p>
    <w:p w14:paraId="29482F0F" w14:textId="77777777" w:rsidR="005D6D2C" w:rsidRPr="006E7025" w:rsidRDefault="005D6D2C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>Christ, bring us to our Jordan of newly opened eyes,</w:t>
      </w:r>
    </w:p>
    <w:p w14:paraId="5142131D" w14:textId="43E6A4FE" w:rsidR="005D6D2C" w:rsidRPr="006E7025" w:rsidRDefault="005D6D2C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>through love, immersed in living, as you were once baptized.</w:t>
      </w:r>
    </w:p>
    <w:p w14:paraId="02547101" w14:textId="7C7FE6D6" w:rsidR="005D6D2C" w:rsidRPr="006E7025" w:rsidRDefault="005D6D2C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color w:val="222222"/>
          <w:sz w:val="32"/>
          <w:szCs w:val="32"/>
        </w:rPr>
      </w:pPr>
    </w:p>
    <w:p w14:paraId="647D7D29" w14:textId="6E891C4C" w:rsidR="005D6D2C" w:rsidRPr="006E7025" w:rsidRDefault="005D6D2C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These are the words of the closing hymn we will sing today, but I wanted you to hear them now, to have time to live with them </w:t>
      </w:r>
      <w:r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>now</w:t>
      </w:r>
      <w:r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, before </w:t>
      </w:r>
      <w:r w:rsidR="00B26267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the million other things you have to do today begin to crowd into your experience of worship. </w:t>
      </w:r>
      <w:r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Brian Wrenn is the poet who penned these lines. </w:t>
      </w:r>
      <w:r w:rsidR="001474ED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Listen again to the closing stanza: </w:t>
      </w:r>
    </w:p>
    <w:p w14:paraId="604A000C" w14:textId="6623977F" w:rsidR="001474ED" w:rsidRPr="006E7025" w:rsidRDefault="001474ED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color w:val="222222"/>
          <w:sz w:val="32"/>
          <w:szCs w:val="32"/>
        </w:rPr>
      </w:pPr>
    </w:p>
    <w:p w14:paraId="53152EEE" w14:textId="77777777" w:rsidR="001474ED" w:rsidRPr="006E7025" w:rsidRDefault="001474ED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>Faith rests content with questions of when and why and how,</w:t>
      </w:r>
    </w:p>
    <w:p w14:paraId="6EB64889" w14:textId="77777777" w:rsidR="001474ED" w:rsidRPr="006E7025" w:rsidRDefault="001474ED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>but craves the gift of seeing, “What God is doing now.”</w:t>
      </w:r>
    </w:p>
    <w:p w14:paraId="62099512" w14:textId="77777777" w:rsidR="001474ED" w:rsidRPr="006E7025" w:rsidRDefault="001474ED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>Christ, bring us to our Jordan of newly opened eyes,</w:t>
      </w:r>
    </w:p>
    <w:p w14:paraId="24A8C38F" w14:textId="77777777" w:rsidR="001474ED" w:rsidRPr="006E7025" w:rsidRDefault="001474ED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>through love, immersed in living, as you were once baptized.</w:t>
      </w:r>
    </w:p>
    <w:p w14:paraId="7E77C032" w14:textId="77777777" w:rsidR="001474ED" w:rsidRPr="006E7025" w:rsidRDefault="001474ED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color w:val="222222"/>
          <w:sz w:val="32"/>
          <w:szCs w:val="32"/>
        </w:rPr>
      </w:pPr>
    </w:p>
    <w:p w14:paraId="46A64962" w14:textId="6F30F8EC" w:rsidR="005D6D2C" w:rsidRPr="006E7025" w:rsidRDefault="001474ED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color w:val="222222"/>
          <w:sz w:val="32"/>
          <w:szCs w:val="32"/>
        </w:rPr>
        <w:t>Epiphany, as I mentioned last Sunday, is more than one feast day on the church’s calendar. We celebrate the arrival of the magi, travelers in search of a mystery. We also celebrate Jesus’ baptism at the Jordan, and the revelation of Jesus’ identity before the community</w:t>
      </w:r>
      <w:r w:rsidR="00B26267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 as another critical experience of </w:t>
      </w:r>
      <w:proofErr w:type="spellStart"/>
      <w:r w:rsidR="00B26267" w:rsidRPr="006E7025">
        <w:rPr>
          <w:rFonts w:ascii="Trebuchet MS" w:eastAsia="Times New Roman" w:hAnsi="Trebuchet MS" w:cs="Arial"/>
          <w:color w:val="222222"/>
          <w:sz w:val="32"/>
          <w:szCs w:val="32"/>
        </w:rPr>
        <w:t>Epiphnay</w:t>
      </w:r>
      <w:proofErr w:type="spellEnd"/>
      <w:r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. We celebrate Jesus, “God with us,” who is “love, immersed in living” on this earth. </w:t>
      </w:r>
    </w:p>
    <w:p w14:paraId="29CA4E16" w14:textId="512267F9" w:rsidR="001474ED" w:rsidRPr="006E7025" w:rsidRDefault="001474ED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color w:val="222222"/>
          <w:sz w:val="32"/>
          <w:szCs w:val="32"/>
        </w:rPr>
      </w:pPr>
    </w:p>
    <w:p w14:paraId="2EF43F09" w14:textId="5DB711B8" w:rsidR="007A7F89" w:rsidRPr="006E7025" w:rsidRDefault="001474ED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color w:val="222222"/>
          <w:sz w:val="32"/>
          <w:szCs w:val="32"/>
        </w:rPr>
        <w:lastRenderedPageBreak/>
        <w:t xml:space="preserve">I am in deep need of a reminder of “love, immersed in living” this week, traumatized by the events that unfolded at our nation’s Capital on the Feast of Epiphany.  Instead of a feasting day, it was a day of tragedy. It truly was a day of revelation, as we came face to face with </w:t>
      </w:r>
      <w:r w:rsidR="007A7F89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the </w:t>
      </w:r>
      <w:proofErr w:type="gramStart"/>
      <w:r w:rsidR="007A7F89" w:rsidRPr="006E7025">
        <w:rPr>
          <w:rFonts w:ascii="Trebuchet MS" w:eastAsia="Times New Roman" w:hAnsi="Trebuchet MS" w:cs="Arial"/>
          <w:color w:val="222222"/>
          <w:sz w:val="32"/>
          <w:szCs w:val="32"/>
        </w:rPr>
        <w:t>full blown</w:t>
      </w:r>
      <w:proofErr w:type="gramEnd"/>
      <w:r w:rsidR="007A7F89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 dept</w:t>
      </w:r>
      <w:r w:rsidR="00B26267" w:rsidRPr="006E7025">
        <w:rPr>
          <w:rFonts w:ascii="Trebuchet MS" w:eastAsia="Times New Roman" w:hAnsi="Trebuchet MS" w:cs="Arial"/>
          <w:color w:val="222222"/>
          <w:sz w:val="32"/>
          <w:szCs w:val="32"/>
        </w:rPr>
        <w:t>h</w:t>
      </w:r>
      <w:r w:rsidR="007A7F89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s of hatred, racism and bigotry. The waters of this epiphany are the tears of siblings, the tears of our communities, weeping over how lost we have become. If </w:t>
      </w:r>
      <w:proofErr w:type="gramStart"/>
      <w:r w:rsidR="007A7F89"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>we</w:t>
      </w:r>
      <w:r w:rsidR="007A7F89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 </w:t>
      </w:r>
      <w:r w:rsidR="00B26267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 -</w:t>
      </w:r>
      <w:proofErr w:type="gramEnd"/>
      <w:r w:rsidR="00B26267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 Grace – and friends with shared theologies - </w:t>
      </w:r>
      <w:r w:rsidR="007A7F89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had been present, if </w:t>
      </w:r>
      <w:r w:rsidR="007A7F89"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 xml:space="preserve">we </w:t>
      </w:r>
      <w:r w:rsidR="007A7F89" w:rsidRPr="006E7025">
        <w:rPr>
          <w:rFonts w:ascii="Trebuchet MS" w:eastAsia="Times New Roman" w:hAnsi="Trebuchet MS" w:cs="Arial"/>
          <w:color w:val="222222"/>
          <w:sz w:val="32"/>
          <w:szCs w:val="32"/>
        </w:rPr>
        <w:t>had been in D.C., attempting to offer a peaceful alternative to the violence, would we have been able to find a face we recognize</w:t>
      </w:r>
      <w:r w:rsidR="00B26267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 in the angry mob</w:t>
      </w:r>
      <w:r w:rsidR="007A7F89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? Not as in someone we know personally, although that could have been the case, but as in a fellow follower of Jesus? </w:t>
      </w:r>
    </w:p>
    <w:p w14:paraId="0AF23E4E" w14:textId="0A4CE0AD" w:rsidR="007A7F89" w:rsidRPr="006E7025" w:rsidRDefault="007A7F89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color w:val="222222"/>
          <w:sz w:val="32"/>
          <w:szCs w:val="32"/>
        </w:rPr>
      </w:pPr>
    </w:p>
    <w:p w14:paraId="4253F203" w14:textId="49950251" w:rsidR="007A7F89" w:rsidRPr="006E7025" w:rsidRDefault="007A7F89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  <w:r w:rsidRPr="006E7025">
        <w:rPr>
          <w:rFonts w:ascii="Trebuchet MS" w:eastAsia="Times New Roman" w:hAnsi="Trebuchet MS" w:cs="Arial"/>
          <w:color w:val="222222"/>
          <w:sz w:val="32"/>
          <w:szCs w:val="32"/>
        </w:rPr>
        <w:t>Were there any rioters on Wednesday who do not claim to love and serve God and call themselves Christian? They seemed to dominate the crowd, waving</w:t>
      </w:r>
      <w:r w:rsidR="00B26267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 signs proclaiming</w:t>
      </w:r>
      <w:r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 “Jesus saves” and </w:t>
      </w:r>
      <w:r w:rsidRPr="006E7025">
        <w:rPr>
          <w:rFonts w:ascii="Trebuchet MS" w:hAnsi="Trebuchet MS"/>
          <w:sz w:val="32"/>
          <w:szCs w:val="32"/>
        </w:rPr>
        <w:t>“God, guns &amp; guts made America, let’s keep all three.” (</w:t>
      </w:r>
      <w:hyperlink r:id="rId6" w:history="1">
        <w:r w:rsidRPr="006E7025">
          <w:rPr>
            <w:rStyle w:val="Hyperlink"/>
            <w:rFonts w:ascii="Trebuchet MS" w:hAnsi="Trebuchet MS"/>
            <w:sz w:val="32"/>
            <w:szCs w:val="32"/>
          </w:rPr>
          <w:t>The Jericho March, Christianity, and the Capitol Siege - The Atlantic</w:t>
        </w:r>
      </w:hyperlink>
      <w:r w:rsidRPr="006E7025">
        <w:rPr>
          <w:rFonts w:ascii="Trebuchet MS" w:hAnsi="Trebuchet MS"/>
          <w:sz w:val="32"/>
          <w:szCs w:val="32"/>
        </w:rPr>
        <w:t xml:space="preserve">) Some of the rioters </w:t>
      </w:r>
      <w:r w:rsidR="00B26267" w:rsidRPr="006E7025">
        <w:rPr>
          <w:rFonts w:ascii="Trebuchet MS" w:hAnsi="Trebuchet MS"/>
          <w:sz w:val="32"/>
          <w:szCs w:val="32"/>
        </w:rPr>
        <w:t xml:space="preserve">are </w:t>
      </w:r>
      <w:r w:rsidRPr="006E7025">
        <w:rPr>
          <w:rFonts w:ascii="Trebuchet MS" w:hAnsi="Trebuchet MS"/>
          <w:sz w:val="32"/>
          <w:szCs w:val="32"/>
        </w:rPr>
        <w:t>members of the Oath Keepers; read about them on the Southern Poverty Law Center’s website. Have no doubt: they are a hate group, pledging violence against our President</w:t>
      </w:r>
      <w:r w:rsidR="00B26267" w:rsidRPr="006E7025">
        <w:rPr>
          <w:rFonts w:ascii="Trebuchet MS" w:hAnsi="Trebuchet MS"/>
          <w:sz w:val="32"/>
          <w:szCs w:val="32"/>
        </w:rPr>
        <w:t xml:space="preserve"> elect</w:t>
      </w:r>
      <w:r w:rsidRPr="006E7025">
        <w:rPr>
          <w:rFonts w:ascii="Trebuchet MS" w:hAnsi="Trebuchet MS"/>
          <w:sz w:val="32"/>
          <w:szCs w:val="32"/>
        </w:rPr>
        <w:t xml:space="preserve"> and Vice-President elect, while many also proclaim to be Christian. (</w:t>
      </w:r>
      <w:proofErr w:type="spellStart"/>
      <w:r w:rsidRPr="006E7025">
        <w:rPr>
          <w:rFonts w:ascii="Trebuchet MS" w:hAnsi="Trebuchet MS"/>
          <w:sz w:val="32"/>
          <w:szCs w:val="32"/>
        </w:rPr>
        <w:fldChar w:fldCharType="begin"/>
      </w:r>
      <w:r w:rsidRPr="006E7025">
        <w:rPr>
          <w:rFonts w:ascii="Trebuchet MS" w:hAnsi="Trebuchet MS"/>
          <w:sz w:val="32"/>
          <w:szCs w:val="32"/>
        </w:rPr>
        <w:instrText xml:space="preserve"> HYPERLINK "https://www.splcenter.org/hatewatch" </w:instrText>
      </w:r>
      <w:r w:rsidRPr="006E7025">
        <w:rPr>
          <w:rFonts w:ascii="Trebuchet MS" w:hAnsi="Trebuchet MS"/>
          <w:sz w:val="32"/>
          <w:szCs w:val="32"/>
        </w:rPr>
        <w:fldChar w:fldCharType="separate"/>
      </w:r>
      <w:r w:rsidRPr="006E7025">
        <w:rPr>
          <w:rStyle w:val="Hyperlink"/>
          <w:rFonts w:ascii="Trebuchet MS" w:hAnsi="Trebuchet MS"/>
          <w:sz w:val="32"/>
          <w:szCs w:val="32"/>
        </w:rPr>
        <w:t>Hatewatch</w:t>
      </w:r>
      <w:proofErr w:type="spellEnd"/>
      <w:r w:rsidRPr="006E7025">
        <w:rPr>
          <w:rStyle w:val="Hyperlink"/>
          <w:rFonts w:ascii="Trebuchet MS" w:hAnsi="Trebuchet MS"/>
          <w:sz w:val="32"/>
          <w:szCs w:val="32"/>
        </w:rPr>
        <w:t xml:space="preserve"> | Southern Poverty Law Center (splcenter.org)</w:t>
      </w:r>
      <w:r w:rsidRPr="006E7025">
        <w:rPr>
          <w:rFonts w:ascii="Trebuchet MS" w:hAnsi="Trebuchet MS"/>
          <w:sz w:val="32"/>
          <w:szCs w:val="32"/>
        </w:rPr>
        <w:fldChar w:fldCharType="end"/>
      </w:r>
      <w:r w:rsidRPr="006E7025">
        <w:rPr>
          <w:rFonts w:ascii="Trebuchet MS" w:hAnsi="Trebuchet MS"/>
          <w:sz w:val="32"/>
          <w:szCs w:val="32"/>
        </w:rPr>
        <w:t xml:space="preserve"> Some of the rioters were members of Jericho March, an </w:t>
      </w:r>
      <w:r w:rsidR="000A242A" w:rsidRPr="006E7025">
        <w:rPr>
          <w:rFonts w:ascii="Trebuchet MS" w:hAnsi="Trebuchet MS"/>
          <w:sz w:val="32"/>
          <w:szCs w:val="32"/>
        </w:rPr>
        <w:t xml:space="preserve">evangelical organization committed to </w:t>
      </w:r>
      <w:r w:rsidR="000A242A" w:rsidRPr="006E7025">
        <w:rPr>
          <w:rFonts w:ascii="Trebuchet MS" w:hAnsi="Trebuchet MS"/>
          <w:color w:val="000000"/>
          <w:sz w:val="32"/>
          <w:szCs w:val="32"/>
        </w:rPr>
        <w:t xml:space="preserve">ensure that “the walls of corruption crumble.” </w:t>
      </w:r>
      <w:r w:rsidR="00B26267" w:rsidRPr="006E7025">
        <w:rPr>
          <w:rFonts w:ascii="Trebuchet MS" w:hAnsi="Trebuchet MS"/>
          <w:color w:val="000000"/>
          <w:sz w:val="32"/>
          <w:szCs w:val="32"/>
        </w:rPr>
        <w:t>And they get to define what constitutes as corruption.</w:t>
      </w:r>
    </w:p>
    <w:p w14:paraId="7486B457" w14:textId="6EC1626B" w:rsidR="00B26267" w:rsidRPr="006E7025" w:rsidRDefault="00B26267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</w:p>
    <w:p w14:paraId="0BE9839B" w14:textId="5F9307CA" w:rsidR="00B26267" w:rsidRPr="006E7025" w:rsidRDefault="00B26267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  <w:r w:rsidRPr="006E7025">
        <w:rPr>
          <w:rFonts w:ascii="Trebuchet MS" w:hAnsi="Trebuchet MS"/>
          <w:color w:val="000000"/>
          <w:sz w:val="32"/>
          <w:szCs w:val="32"/>
        </w:rPr>
        <w:t xml:space="preserve">I spoke with Grace friend, Britton Williams on Thursday. Britton, a Dallas resident, is employed by a Jewish non-profit which provides a wealth of services to the community, including significant no-interest loans. Britton shared that tears stung his eyes during staff meeting. There they spoke of the image of a man wearing a shirt with the logo 6MWE. I had to admit I </w:t>
      </w:r>
      <w:r w:rsidRPr="006E7025">
        <w:rPr>
          <w:rFonts w:ascii="Trebuchet MS" w:hAnsi="Trebuchet MS"/>
          <w:color w:val="000000"/>
          <w:sz w:val="32"/>
          <w:szCs w:val="32"/>
        </w:rPr>
        <w:lastRenderedPageBreak/>
        <w:t xml:space="preserve">didn’t know what this was. 6MWE stands for “six million weren’t enough.” As in six million massacred Jews were not enough. </w:t>
      </w:r>
    </w:p>
    <w:p w14:paraId="0E5EE00D" w14:textId="68C60FA3" w:rsidR="000A242A" w:rsidRPr="006E7025" w:rsidRDefault="000A242A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</w:p>
    <w:p w14:paraId="42A1C738" w14:textId="70E57579" w:rsidR="000A242A" w:rsidRPr="006E7025" w:rsidRDefault="000A242A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  <w:r w:rsidRPr="006E7025">
        <w:rPr>
          <w:rFonts w:ascii="Trebuchet MS" w:hAnsi="Trebuchet MS"/>
          <w:color w:val="000000"/>
          <w:sz w:val="32"/>
          <w:szCs w:val="32"/>
        </w:rPr>
        <w:t xml:space="preserve">And I ask: how is it possible that you and I were baptized in the same waters as those who arm themselves with semi-automatic weapons and pledge themselves to violence? </w:t>
      </w:r>
      <w:r w:rsidR="004245D4" w:rsidRPr="006E7025">
        <w:rPr>
          <w:rFonts w:ascii="Trebuchet MS" w:hAnsi="Trebuchet MS"/>
          <w:color w:val="000000"/>
          <w:sz w:val="32"/>
          <w:szCs w:val="32"/>
        </w:rPr>
        <w:t xml:space="preserve">But that question </w:t>
      </w:r>
      <w:r w:rsidR="005F3C73" w:rsidRPr="006E7025">
        <w:rPr>
          <w:rFonts w:ascii="Trebuchet MS" w:hAnsi="Trebuchet MS"/>
          <w:color w:val="000000"/>
          <w:sz w:val="32"/>
          <w:szCs w:val="32"/>
        </w:rPr>
        <w:t xml:space="preserve">pales in comparison to this one: </w:t>
      </w:r>
      <w:r w:rsidR="00B26267" w:rsidRPr="006E7025">
        <w:rPr>
          <w:rFonts w:ascii="Trebuchet MS" w:hAnsi="Trebuchet MS"/>
          <w:color w:val="000000"/>
          <w:sz w:val="32"/>
          <w:szCs w:val="32"/>
        </w:rPr>
        <w:t>H</w:t>
      </w:r>
      <w:r w:rsidR="00C71CE9" w:rsidRPr="006E7025">
        <w:rPr>
          <w:rFonts w:ascii="Trebuchet MS" w:hAnsi="Trebuchet MS"/>
          <w:color w:val="000000"/>
          <w:sz w:val="32"/>
          <w:szCs w:val="32"/>
        </w:rPr>
        <w:t>o</w:t>
      </w:r>
      <w:r w:rsidR="00B26267" w:rsidRPr="006E7025">
        <w:rPr>
          <w:rFonts w:ascii="Trebuchet MS" w:hAnsi="Trebuchet MS"/>
          <w:color w:val="000000"/>
          <w:sz w:val="32"/>
          <w:szCs w:val="32"/>
        </w:rPr>
        <w:t xml:space="preserve">w is it possible that </w:t>
      </w:r>
      <w:r w:rsidR="00B26267" w:rsidRPr="006E7025">
        <w:rPr>
          <w:rFonts w:ascii="Trebuchet MS" w:hAnsi="Trebuchet MS"/>
          <w:i/>
          <w:iCs/>
          <w:color w:val="000000"/>
          <w:sz w:val="32"/>
          <w:szCs w:val="32"/>
        </w:rPr>
        <w:t>Jesus</w:t>
      </w:r>
      <w:r w:rsidR="00B26267" w:rsidRPr="006E7025">
        <w:rPr>
          <w:rFonts w:ascii="Trebuchet MS" w:hAnsi="Trebuchet MS"/>
          <w:color w:val="000000"/>
          <w:sz w:val="32"/>
          <w:szCs w:val="32"/>
        </w:rPr>
        <w:t xml:space="preserve"> was baptized in the same waters as those who </w:t>
      </w:r>
      <w:r w:rsidR="00C71CE9" w:rsidRPr="006E7025">
        <w:rPr>
          <w:rFonts w:ascii="Trebuchet MS" w:hAnsi="Trebuchet MS"/>
          <w:color w:val="000000"/>
          <w:sz w:val="32"/>
          <w:szCs w:val="32"/>
        </w:rPr>
        <w:t>arm themselves with semi-automatic weapons and pledge themselves to violence</w:t>
      </w:r>
      <w:r w:rsidR="005F3C73" w:rsidRPr="006E7025">
        <w:rPr>
          <w:rFonts w:ascii="Trebuchet MS" w:hAnsi="Trebuchet MS"/>
          <w:color w:val="000000"/>
          <w:sz w:val="32"/>
          <w:szCs w:val="32"/>
        </w:rPr>
        <w:t xml:space="preserve"> in his name</w:t>
      </w:r>
      <w:r w:rsidR="00C71CE9" w:rsidRPr="006E7025">
        <w:rPr>
          <w:rFonts w:ascii="Trebuchet MS" w:hAnsi="Trebuchet MS"/>
          <w:color w:val="000000"/>
          <w:sz w:val="32"/>
          <w:szCs w:val="32"/>
        </w:rPr>
        <w:t xml:space="preserve">? </w:t>
      </w:r>
      <w:r w:rsidRPr="006E7025">
        <w:rPr>
          <w:rFonts w:ascii="Trebuchet MS" w:hAnsi="Trebuchet MS"/>
          <w:color w:val="000000"/>
          <w:sz w:val="32"/>
          <w:szCs w:val="32"/>
        </w:rPr>
        <w:t xml:space="preserve">What do </w:t>
      </w:r>
      <w:r w:rsidR="00A40808" w:rsidRPr="006E7025">
        <w:rPr>
          <w:rFonts w:ascii="Trebuchet MS" w:hAnsi="Trebuchet MS"/>
          <w:color w:val="000000"/>
          <w:sz w:val="32"/>
          <w:szCs w:val="32"/>
        </w:rPr>
        <w:t xml:space="preserve">we </w:t>
      </w:r>
      <w:r w:rsidRPr="006E7025">
        <w:rPr>
          <w:rFonts w:ascii="Trebuchet MS" w:hAnsi="Trebuchet MS"/>
          <w:color w:val="000000"/>
          <w:sz w:val="32"/>
          <w:szCs w:val="32"/>
        </w:rPr>
        <w:t xml:space="preserve">do with this knowledge? </w:t>
      </w:r>
      <w:r w:rsidR="00A40808" w:rsidRPr="006E7025">
        <w:rPr>
          <w:rFonts w:ascii="Trebuchet MS" w:hAnsi="Trebuchet MS"/>
          <w:color w:val="000000"/>
          <w:sz w:val="32"/>
          <w:szCs w:val="32"/>
        </w:rPr>
        <w:t xml:space="preserve">Would they be saying the same thing of us, “how could we share the same water?” </w:t>
      </w:r>
      <w:r w:rsidR="003A1D2C" w:rsidRPr="006E7025">
        <w:rPr>
          <w:rFonts w:ascii="Trebuchet MS" w:hAnsi="Trebuchet MS"/>
          <w:color w:val="000000"/>
          <w:sz w:val="32"/>
          <w:szCs w:val="32"/>
        </w:rPr>
        <w:t xml:space="preserve"> And I wonder, if they heard the words of this hymn, would they hear something different in these words: </w:t>
      </w:r>
    </w:p>
    <w:p w14:paraId="529C457F" w14:textId="77777777" w:rsidR="000A242A" w:rsidRPr="006E7025" w:rsidRDefault="000A242A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</w:p>
    <w:p w14:paraId="39B08E8E" w14:textId="53648702" w:rsidR="000A242A" w:rsidRPr="006E7025" w:rsidRDefault="000A242A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>Lord, when You came to Jordan and asked to be baptized,</w:t>
      </w:r>
    </w:p>
    <w:p w14:paraId="4559B63A" w14:textId="5022F6F2" w:rsidR="000A242A" w:rsidRPr="006E7025" w:rsidRDefault="000A242A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  <w:t xml:space="preserve">what was Your vow and vision of love and sacrifice?’  </w:t>
      </w:r>
    </w:p>
    <w:p w14:paraId="68688BA3" w14:textId="0DC1D15F" w:rsidR="000A242A" w:rsidRPr="006E7025" w:rsidRDefault="000A242A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i/>
          <w:iCs/>
          <w:color w:val="222222"/>
          <w:sz w:val="32"/>
          <w:szCs w:val="32"/>
        </w:rPr>
      </w:pPr>
    </w:p>
    <w:p w14:paraId="5F89E53A" w14:textId="7D73440D" w:rsidR="000A242A" w:rsidRPr="006E7025" w:rsidRDefault="000A242A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color w:val="222222"/>
          <w:sz w:val="32"/>
          <w:szCs w:val="32"/>
        </w:rPr>
      </w:pPr>
      <w:r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Would those words be their call to arms? Which also strikes me as a tragic turn of phrase: call to arms as a call to pick up our weapons, rather than to reach out with the arms of compassion and care and aide. </w:t>
      </w:r>
      <w:r w:rsidR="008C1961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When we imagine Jesus’ arms, we imagine them lifting a child from her sick bed, </w:t>
      </w:r>
      <w:r w:rsidR="0097572F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helping Zacchaeus down from the tree, </w:t>
      </w:r>
      <w:r w:rsidR="00047926" w:rsidRPr="006E7025">
        <w:rPr>
          <w:rFonts w:ascii="Trebuchet MS" w:eastAsia="Times New Roman" w:hAnsi="Trebuchet MS" w:cs="Arial"/>
          <w:color w:val="222222"/>
          <w:sz w:val="32"/>
          <w:szCs w:val="32"/>
        </w:rPr>
        <w:t>extending them to offer bread to hungry crowds, protecting a soldier</w:t>
      </w:r>
      <w:r w:rsidR="00FA62FC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 who has come to arrest him </w:t>
      </w:r>
      <w:r w:rsidR="00047926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from </w:t>
      </w:r>
      <w:r w:rsidR="00FA62FC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the strength of </w:t>
      </w:r>
      <w:r w:rsidR="00047926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Peter’s sword, </w:t>
      </w:r>
      <w:r w:rsidR="00121CCF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draping a towel over them as he kneels to wash feet, stretching them out across the beams of a cross, a victim of </w:t>
      </w:r>
      <w:r w:rsidR="003A1D2C" w:rsidRPr="006E7025">
        <w:rPr>
          <w:rFonts w:ascii="Trebuchet MS" w:eastAsia="Times New Roman" w:hAnsi="Trebuchet MS" w:cs="Arial"/>
          <w:color w:val="222222"/>
          <w:sz w:val="32"/>
          <w:szCs w:val="32"/>
        </w:rPr>
        <w:t xml:space="preserve">a state sanctioned execution. </w:t>
      </w:r>
    </w:p>
    <w:p w14:paraId="01866304" w14:textId="1B913EB0" w:rsidR="000A242A" w:rsidRPr="006E7025" w:rsidRDefault="000A242A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color w:val="222222"/>
          <w:sz w:val="32"/>
          <w:szCs w:val="32"/>
        </w:rPr>
      </w:pPr>
    </w:p>
    <w:p w14:paraId="1152D3E8" w14:textId="115F1757" w:rsidR="000A242A" w:rsidRPr="006E7025" w:rsidRDefault="00990B1B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  <w:r w:rsidRPr="006E7025">
        <w:rPr>
          <w:rFonts w:ascii="Trebuchet MS" w:hAnsi="Trebuchet MS"/>
          <w:color w:val="000000"/>
          <w:sz w:val="32"/>
          <w:szCs w:val="32"/>
        </w:rPr>
        <w:t>How have we emerged from the same waters</w:t>
      </w:r>
      <w:r w:rsidR="007D5DA7" w:rsidRPr="006E7025">
        <w:rPr>
          <w:rFonts w:ascii="Trebuchet MS" w:hAnsi="Trebuchet MS"/>
          <w:color w:val="000000"/>
          <w:sz w:val="32"/>
          <w:szCs w:val="32"/>
        </w:rPr>
        <w:t xml:space="preserve">, </w:t>
      </w:r>
      <w:r w:rsidRPr="006E7025">
        <w:rPr>
          <w:rFonts w:ascii="Trebuchet MS" w:hAnsi="Trebuchet MS"/>
          <w:color w:val="000000"/>
          <w:sz w:val="32"/>
          <w:szCs w:val="32"/>
        </w:rPr>
        <w:t xml:space="preserve">strangers to one another? </w:t>
      </w:r>
    </w:p>
    <w:p w14:paraId="080F19CF" w14:textId="465DCC54" w:rsidR="007D5DA7" w:rsidRPr="006E7025" w:rsidRDefault="007D5DA7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</w:p>
    <w:p w14:paraId="177479DA" w14:textId="46A0DE2E" w:rsidR="007D5DA7" w:rsidRPr="006E7025" w:rsidRDefault="007D5DA7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  <w:r w:rsidRPr="006E7025">
        <w:rPr>
          <w:rFonts w:ascii="Trebuchet MS" w:hAnsi="Trebuchet MS"/>
          <w:color w:val="000000"/>
          <w:sz w:val="32"/>
          <w:szCs w:val="32"/>
        </w:rPr>
        <w:t xml:space="preserve">Jesus’ baptism in the Jordan River is a mystery to us. </w:t>
      </w:r>
      <w:r w:rsidR="006037AF" w:rsidRPr="006E7025">
        <w:rPr>
          <w:rFonts w:ascii="Trebuchet MS" w:hAnsi="Trebuchet MS"/>
          <w:color w:val="000000"/>
          <w:sz w:val="32"/>
          <w:szCs w:val="32"/>
        </w:rPr>
        <w:t xml:space="preserve">A baptism of repentance for a man who was sinless? </w:t>
      </w:r>
      <w:r w:rsidR="00BC7A70" w:rsidRPr="006E7025">
        <w:rPr>
          <w:rFonts w:ascii="Trebuchet MS" w:hAnsi="Trebuchet MS"/>
          <w:color w:val="000000"/>
          <w:sz w:val="32"/>
          <w:szCs w:val="32"/>
        </w:rPr>
        <w:t>The early church struggled with this</w:t>
      </w:r>
      <w:r w:rsidR="00821A3A" w:rsidRPr="006E7025">
        <w:rPr>
          <w:rFonts w:ascii="Trebuchet MS" w:hAnsi="Trebuchet MS"/>
          <w:color w:val="000000"/>
          <w:sz w:val="32"/>
          <w:szCs w:val="32"/>
        </w:rPr>
        <w:t xml:space="preserve"> story, not wanting to embrace it for fear that </w:t>
      </w:r>
      <w:proofErr w:type="gramStart"/>
      <w:r w:rsidR="00821A3A" w:rsidRPr="006E7025">
        <w:rPr>
          <w:rFonts w:ascii="Trebuchet MS" w:hAnsi="Trebuchet MS"/>
          <w:color w:val="000000"/>
          <w:sz w:val="32"/>
          <w:szCs w:val="32"/>
        </w:rPr>
        <w:t>it</w:t>
      </w:r>
      <w:proofErr w:type="gramEnd"/>
      <w:r w:rsidR="00821A3A" w:rsidRPr="006E7025">
        <w:rPr>
          <w:rFonts w:ascii="Trebuchet MS" w:hAnsi="Trebuchet MS"/>
          <w:color w:val="000000"/>
          <w:sz w:val="32"/>
          <w:szCs w:val="32"/>
        </w:rPr>
        <w:t xml:space="preserve"> undermined Jesus’ essence as Immanuel. </w:t>
      </w:r>
      <w:r w:rsidR="00AA3D5B" w:rsidRPr="006E7025">
        <w:rPr>
          <w:rFonts w:ascii="Trebuchet MS" w:hAnsi="Trebuchet MS"/>
          <w:color w:val="000000"/>
          <w:sz w:val="32"/>
          <w:szCs w:val="32"/>
        </w:rPr>
        <w:t xml:space="preserve">What if we imagine, as Jesus stands in those waters, </w:t>
      </w:r>
      <w:r w:rsidR="00857B2E" w:rsidRPr="006E7025">
        <w:rPr>
          <w:rFonts w:ascii="Trebuchet MS" w:hAnsi="Trebuchet MS"/>
          <w:color w:val="000000"/>
          <w:sz w:val="32"/>
          <w:szCs w:val="32"/>
        </w:rPr>
        <w:lastRenderedPageBreak/>
        <w:t>that he carries our repentance</w:t>
      </w:r>
      <w:r w:rsidR="0007466E" w:rsidRPr="006E7025">
        <w:rPr>
          <w:rFonts w:ascii="Trebuchet MS" w:hAnsi="Trebuchet MS"/>
          <w:color w:val="000000"/>
          <w:sz w:val="32"/>
          <w:szCs w:val="32"/>
        </w:rPr>
        <w:t xml:space="preserve"> upon his </w:t>
      </w:r>
      <w:proofErr w:type="gramStart"/>
      <w:r w:rsidR="0007466E" w:rsidRPr="006E7025">
        <w:rPr>
          <w:rFonts w:ascii="Trebuchet MS" w:hAnsi="Trebuchet MS"/>
          <w:color w:val="000000"/>
          <w:sz w:val="32"/>
          <w:szCs w:val="32"/>
        </w:rPr>
        <w:t>shoulders.</w:t>
      </w:r>
      <w:proofErr w:type="gramEnd"/>
      <w:r w:rsidR="0007466E" w:rsidRPr="006E7025">
        <w:rPr>
          <w:rFonts w:ascii="Trebuchet MS" w:hAnsi="Trebuchet MS"/>
          <w:color w:val="000000"/>
          <w:sz w:val="32"/>
          <w:szCs w:val="32"/>
        </w:rPr>
        <w:t xml:space="preserve"> What if we imagine that there, in those waters, is where our redemption takes place</w:t>
      </w:r>
      <w:r w:rsidR="00AE45DB" w:rsidRPr="006E7025">
        <w:rPr>
          <w:rFonts w:ascii="Trebuchet MS" w:hAnsi="Trebuchet MS"/>
          <w:color w:val="000000"/>
          <w:sz w:val="32"/>
          <w:szCs w:val="32"/>
        </w:rPr>
        <w:t>?</w:t>
      </w:r>
      <w:r w:rsidR="0007466E" w:rsidRPr="006E7025">
        <w:rPr>
          <w:rFonts w:ascii="Trebuchet MS" w:hAnsi="Trebuchet MS"/>
          <w:color w:val="000000"/>
          <w:sz w:val="32"/>
          <w:szCs w:val="32"/>
        </w:rPr>
        <w:t xml:space="preserve"> Our salvation. </w:t>
      </w:r>
      <w:r w:rsidR="008A522E" w:rsidRPr="006E7025">
        <w:rPr>
          <w:rFonts w:ascii="Trebuchet MS" w:hAnsi="Trebuchet MS"/>
          <w:color w:val="000000"/>
          <w:sz w:val="32"/>
          <w:szCs w:val="32"/>
        </w:rPr>
        <w:t>I struggle with Jesus’ execution as the symbol of our redeeming. I know that a broken world killed him, that our brokenness destroyed him</w:t>
      </w:r>
      <w:r w:rsidR="00E73432" w:rsidRPr="006E7025">
        <w:rPr>
          <w:rFonts w:ascii="Trebuchet MS" w:hAnsi="Trebuchet MS"/>
          <w:color w:val="000000"/>
          <w:sz w:val="32"/>
          <w:szCs w:val="32"/>
        </w:rPr>
        <w:t xml:space="preserve">, but I cannot believe that was God’s primary method of our salvation. </w:t>
      </w:r>
    </w:p>
    <w:p w14:paraId="6FEDD629" w14:textId="123DDC95" w:rsidR="007B1DC0" w:rsidRPr="006E7025" w:rsidRDefault="007B1DC0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</w:p>
    <w:p w14:paraId="6A43F301" w14:textId="0023473B" w:rsidR="007B1DC0" w:rsidRPr="006E7025" w:rsidRDefault="007B1DC0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  <w:r w:rsidRPr="006E7025">
        <w:rPr>
          <w:rFonts w:ascii="Trebuchet MS" w:hAnsi="Trebuchet MS"/>
          <w:color w:val="000000"/>
          <w:sz w:val="32"/>
          <w:szCs w:val="32"/>
        </w:rPr>
        <w:t xml:space="preserve">I hope that doesn’t sound as heresy, but I do not believe in a God who is so small that that God requires death to </w:t>
      </w:r>
      <w:r w:rsidR="00C76358" w:rsidRPr="006E7025">
        <w:rPr>
          <w:rFonts w:ascii="Trebuchet MS" w:hAnsi="Trebuchet MS"/>
          <w:color w:val="000000"/>
          <w:sz w:val="32"/>
          <w:szCs w:val="32"/>
        </w:rPr>
        <w:t xml:space="preserve">give us life. I believe our salvation begins with creation, and carries through </w:t>
      </w:r>
      <w:r w:rsidR="00DF5292" w:rsidRPr="006E7025">
        <w:rPr>
          <w:rFonts w:ascii="Trebuchet MS" w:hAnsi="Trebuchet MS"/>
          <w:color w:val="000000"/>
          <w:sz w:val="32"/>
          <w:szCs w:val="32"/>
        </w:rPr>
        <w:t>from</w:t>
      </w:r>
      <w:r w:rsidR="00737EAF" w:rsidRPr="006E7025">
        <w:rPr>
          <w:rFonts w:ascii="Trebuchet MS" w:hAnsi="Trebuchet MS"/>
          <w:color w:val="000000"/>
          <w:sz w:val="32"/>
          <w:szCs w:val="32"/>
        </w:rPr>
        <w:t xml:space="preserve"> Jesus’ birth</w:t>
      </w:r>
      <w:r w:rsidR="00DF5292" w:rsidRPr="006E7025">
        <w:rPr>
          <w:rFonts w:ascii="Trebuchet MS" w:hAnsi="Trebuchet MS"/>
          <w:color w:val="000000"/>
          <w:sz w:val="32"/>
          <w:szCs w:val="32"/>
        </w:rPr>
        <w:t xml:space="preserve"> to his sacrificial living and on to </w:t>
      </w:r>
      <w:r w:rsidR="00737EAF" w:rsidRPr="006E7025">
        <w:rPr>
          <w:rFonts w:ascii="Trebuchet MS" w:hAnsi="Trebuchet MS"/>
          <w:color w:val="000000"/>
          <w:sz w:val="32"/>
          <w:szCs w:val="32"/>
        </w:rPr>
        <w:t xml:space="preserve">resurrection. Yes, Jesus triumphed over death. </w:t>
      </w:r>
      <w:r w:rsidR="001205B8" w:rsidRPr="006E7025">
        <w:rPr>
          <w:rFonts w:ascii="Trebuchet MS" w:hAnsi="Trebuchet MS"/>
          <w:color w:val="000000"/>
          <w:sz w:val="32"/>
          <w:szCs w:val="32"/>
        </w:rPr>
        <w:t xml:space="preserve">We see that promise </w:t>
      </w:r>
      <w:r w:rsidR="00031912" w:rsidRPr="006E7025">
        <w:rPr>
          <w:rFonts w:ascii="Trebuchet MS" w:hAnsi="Trebuchet MS"/>
          <w:color w:val="000000"/>
          <w:sz w:val="32"/>
          <w:szCs w:val="32"/>
        </w:rPr>
        <w:t xml:space="preserve">symbolized </w:t>
      </w:r>
      <w:r w:rsidR="00AE6601" w:rsidRPr="006E7025">
        <w:rPr>
          <w:rFonts w:ascii="Trebuchet MS" w:hAnsi="Trebuchet MS"/>
          <w:color w:val="000000"/>
          <w:sz w:val="32"/>
          <w:szCs w:val="32"/>
        </w:rPr>
        <w:t xml:space="preserve">at the beginning of his ministry, </w:t>
      </w:r>
      <w:r w:rsidR="001205B8" w:rsidRPr="006E7025">
        <w:rPr>
          <w:rFonts w:ascii="Trebuchet MS" w:hAnsi="Trebuchet MS"/>
          <w:color w:val="000000"/>
          <w:sz w:val="32"/>
          <w:szCs w:val="32"/>
        </w:rPr>
        <w:t xml:space="preserve">when Jesus </w:t>
      </w:r>
      <w:r w:rsidR="00D70868" w:rsidRPr="006E7025">
        <w:rPr>
          <w:rFonts w:ascii="Trebuchet MS" w:hAnsi="Trebuchet MS"/>
          <w:color w:val="000000"/>
          <w:sz w:val="32"/>
          <w:szCs w:val="32"/>
        </w:rPr>
        <w:t>stepped</w:t>
      </w:r>
      <w:r w:rsidR="001205B8" w:rsidRPr="006E7025">
        <w:rPr>
          <w:rFonts w:ascii="Trebuchet MS" w:hAnsi="Trebuchet MS"/>
          <w:color w:val="000000"/>
          <w:sz w:val="32"/>
          <w:szCs w:val="32"/>
        </w:rPr>
        <w:t xml:space="preserve"> into the baptismal waters and emerge</w:t>
      </w:r>
      <w:r w:rsidR="00AE6601" w:rsidRPr="006E7025">
        <w:rPr>
          <w:rFonts w:ascii="Trebuchet MS" w:hAnsi="Trebuchet MS"/>
          <w:color w:val="000000"/>
          <w:sz w:val="32"/>
          <w:szCs w:val="32"/>
        </w:rPr>
        <w:t>d</w:t>
      </w:r>
      <w:r w:rsidR="00031912" w:rsidRPr="006E7025">
        <w:rPr>
          <w:rFonts w:ascii="Trebuchet MS" w:hAnsi="Trebuchet MS"/>
          <w:color w:val="000000"/>
          <w:sz w:val="32"/>
          <w:szCs w:val="32"/>
        </w:rPr>
        <w:t xml:space="preserve"> reborn</w:t>
      </w:r>
      <w:r w:rsidR="00AE6601" w:rsidRPr="006E7025">
        <w:rPr>
          <w:rFonts w:ascii="Trebuchet MS" w:hAnsi="Trebuchet MS"/>
          <w:color w:val="000000"/>
          <w:sz w:val="32"/>
          <w:szCs w:val="32"/>
        </w:rPr>
        <w:t>, integrated into our lives. All of our</w:t>
      </w:r>
      <w:r w:rsidR="00C51314" w:rsidRPr="006E7025">
        <w:rPr>
          <w:rFonts w:ascii="Trebuchet MS" w:hAnsi="Trebuchet MS"/>
          <w:color w:val="000000"/>
          <w:sz w:val="32"/>
          <w:szCs w:val="32"/>
        </w:rPr>
        <w:t xml:space="preserve"> repentant</w:t>
      </w:r>
      <w:r w:rsidR="00AE6601" w:rsidRPr="006E7025">
        <w:rPr>
          <w:rFonts w:ascii="Trebuchet MS" w:hAnsi="Trebuchet MS"/>
          <w:color w:val="000000"/>
          <w:sz w:val="32"/>
          <w:szCs w:val="32"/>
        </w:rPr>
        <w:t xml:space="preserve"> </w:t>
      </w:r>
      <w:r w:rsidR="008F6C01" w:rsidRPr="006E7025">
        <w:rPr>
          <w:rFonts w:ascii="Trebuchet MS" w:hAnsi="Trebuchet MS"/>
          <w:color w:val="000000"/>
          <w:sz w:val="32"/>
          <w:szCs w:val="32"/>
        </w:rPr>
        <w:t xml:space="preserve">or unrepentant </w:t>
      </w:r>
      <w:r w:rsidR="00AE6601" w:rsidRPr="006E7025">
        <w:rPr>
          <w:rFonts w:ascii="Trebuchet MS" w:hAnsi="Trebuchet MS"/>
          <w:color w:val="000000"/>
          <w:sz w:val="32"/>
          <w:szCs w:val="32"/>
        </w:rPr>
        <w:t xml:space="preserve">lives. </w:t>
      </w:r>
      <w:r w:rsidR="00520AC4" w:rsidRPr="006E7025">
        <w:rPr>
          <w:rFonts w:ascii="Trebuchet MS" w:hAnsi="Trebuchet MS"/>
          <w:color w:val="000000"/>
          <w:sz w:val="32"/>
          <w:szCs w:val="32"/>
        </w:rPr>
        <w:t>Jesus st</w:t>
      </w:r>
      <w:r w:rsidR="00C51314" w:rsidRPr="006E7025">
        <w:rPr>
          <w:rFonts w:ascii="Trebuchet MS" w:hAnsi="Trebuchet MS"/>
          <w:color w:val="000000"/>
          <w:sz w:val="32"/>
          <w:szCs w:val="32"/>
        </w:rPr>
        <w:t xml:space="preserve">ood </w:t>
      </w:r>
      <w:r w:rsidR="00520AC4" w:rsidRPr="006E7025">
        <w:rPr>
          <w:rFonts w:ascii="Trebuchet MS" w:hAnsi="Trebuchet MS"/>
          <w:color w:val="000000"/>
          <w:sz w:val="32"/>
          <w:szCs w:val="32"/>
        </w:rPr>
        <w:t xml:space="preserve">in the </w:t>
      </w:r>
      <w:r w:rsidR="008F6C01" w:rsidRPr="006E7025">
        <w:rPr>
          <w:rFonts w:ascii="Trebuchet MS" w:hAnsi="Trebuchet MS"/>
          <w:color w:val="000000"/>
          <w:sz w:val="32"/>
          <w:szCs w:val="32"/>
        </w:rPr>
        <w:t xml:space="preserve">murkily </w:t>
      </w:r>
      <w:r w:rsidR="00520AC4" w:rsidRPr="006E7025">
        <w:rPr>
          <w:rFonts w:ascii="Trebuchet MS" w:hAnsi="Trebuchet MS"/>
          <w:color w:val="000000"/>
          <w:sz w:val="32"/>
          <w:szCs w:val="32"/>
        </w:rPr>
        <w:t xml:space="preserve">holy waters of the Jordan as so many had stood before him. </w:t>
      </w:r>
    </w:p>
    <w:p w14:paraId="7EFC24F6" w14:textId="2A22FFF5" w:rsidR="00715632" w:rsidRPr="006E7025" w:rsidRDefault="00715632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</w:p>
    <w:p w14:paraId="1BC226F5" w14:textId="7A4BF6BF" w:rsidR="00715632" w:rsidRPr="006E7025" w:rsidRDefault="00971592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  <w:r w:rsidRPr="006E7025">
        <w:rPr>
          <w:rFonts w:ascii="Trebuchet MS" w:hAnsi="Trebuchet MS"/>
          <w:color w:val="000000"/>
          <w:sz w:val="32"/>
          <w:szCs w:val="32"/>
        </w:rPr>
        <w:t xml:space="preserve">The Jordan is a symbol of freedom from enslavement, freedom from suffering, </w:t>
      </w:r>
      <w:r w:rsidR="00C1094A" w:rsidRPr="006E7025">
        <w:rPr>
          <w:rFonts w:ascii="Trebuchet MS" w:hAnsi="Trebuchet MS"/>
          <w:color w:val="000000"/>
          <w:sz w:val="32"/>
          <w:szCs w:val="32"/>
        </w:rPr>
        <w:t xml:space="preserve">freedom from fear. </w:t>
      </w:r>
      <w:r w:rsidR="00237733" w:rsidRPr="006E7025">
        <w:rPr>
          <w:rFonts w:ascii="Trebuchet MS" w:hAnsi="Trebuchet MS"/>
          <w:color w:val="000000"/>
          <w:sz w:val="32"/>
          <w:szCs w:val="32"/>
        </w:rPr>
        <w:t xml:space="preserve">Remember how the Hebrew people wandered for forty years, before crossing the Jordan river into the Promised Land? </w:t>
      </w:r>
      <w:r w:rsidR="000E39E8" w:rsidRPr="006E7025">
        <w:rPr>
          <w:rFonts w:ascii="Trebuchet MS" w:hAnsi="Trebuchet MS"/>
          <w:color w:val="000000"/>
          <w:sz w:val="32"/>
          <w:szCs w:val="32"/>
        </w:rPr>
        <w:t xml:space="preserve">Remember the prophet Elisha, and his instruction </w:t>
      </w:r>
      <w:r w:rsidR="000669C2" w:rsidRPr="006E7025">
        <w:rPr>
          <w:rFonts w:ascii="Trebuchet MS" w:hAnsi="Trebuchet MS"/>
          <w:color w:val="000000"/>
          <w:sz w:val="32"/>
          <w:szCs w:val="32"/>
        </w:rPr>
        <w:t xml:space="preserve">(through a servant girl) </w:t>
      </w:r>
      <w:r w:rsidR="000E39E8" w:rsidRPr="006E7025">
        <w:rPr>
          <w:rFonts w:ascii="Trebuchet MS" w:hAnsi="Trebuchet MS"/>
          <w:color w:val="000000"/>
          <w:sz w:val="32"/>
          <w:szCs w:val="32"/>
        </w:rPr>
        <w:t>to Naaman to wash</w:t>
      </w:r>
      <w:r w:rsidR="000669C2" w:rsidRPr="006E7025">
        <w:rPr>
          <w:rFonts w:ascii="Trebuchet MS" w:hAnsi="Trebuchet MS"/>
          <w:color w:val="000000"/>
          <w:sz w:val="32"/>
          <w:szCs w:val="32"/>
        </w:rPr>
        <w:t xml:space="preserve"> seven times</w:t>
      </w:r>
      <w:r w:rsidR="000E39E8" w:rsidRPr="006E7025">
        <w:rPr>
          <w:rFonts w:ascii="Trebuchet MS" w:hAnsi="Trebuchet MS"/>
          <w:color w:val="000000"/>
          <w:sz w:val="32"/>
          <w:szCs w:val="32"/>
        </w:rPr>
        <w:t xml:space="preserve"> in the Jordan so that he could be cleansed of </w:t>
      </w:r>
      <w:r w:rsidR="00DE0AD4" w:rsidRPr="006E7025">
        <w:rPr>
          <w:rFonts w:ascii="Trebuchet MS" w:hAnsi="Trebuchet MS"/>
          <w:color w:val="000000"/>
          <w:sz w:val="32"/>
          <w:szCs w:val="32"/>
        </w:rPr>
        <w:t xml:space="preserve">leprosy? </w:t>
      </w:r>
      <w:r w:rsidR="009632E6" w:rsidRPr="006E7025">
        <w:rPr>
          <w:rFonts w:ascii="Trebuchet MS" w:hAnsi="Trebuchet MS"/>
          <w:color w:val="000000"/>
          <w:sz w:val="32"/>
          <w:szCs w:val="32"/>
        </w:rPr>
        <w:t xml:space="preserve">Remember how, at the Jordan, </w:t>
      </w:r>
      <w:r w:rsidR="00007011" w:rsidRPr="006E7025">
        <w:rPr>
          <w:rFonts w:ascii="Trebuchet MS" w:hAnsi="Trebuchet MS"/>
          <w:color w:val="000000"/>
          <w:sz w:val="32"/>
          <w:szCs w:val="32"/>
        </w:rPr>
        <w:t>Elijah struck the river with his mantle so that he and Elisha could cross over</w:t>
      </w:r>
      <w:r w:rsidR="00C11D8D" w:rsidRPr="006E7025">
        <w:rPr>
          <w:rFonts w:ascii="Trebuchet MS" w:hAnsi="Trebuchet MS"/>
          <w:color w:val="000000"/>
          <w:sz w:val="32"/>
          <w:szCs w:val="32"/>
        </w:rPr>
        <w:t xml:space="preserve">? From there Elijah blessed Elisha to carry on his prophetic ministry. </w:t>
      </w:r>
      <w:r w:rsidR="008A43F4" w:rsidRPr="006E7025">
        <w:rPr>
          <w:rFonts w:ascii="Trebuchet MS" w:hAnsi="Trebuchet MS"/>
          <w:color w:val="000000"/>
          <w:sz w:val="32"/>
          <w:szCs w:val="32"/>
        </w:rPr>
        <w:t>We cannot deny that the Jordan also witnessed many battle marches</w:t>
      </w:r>
      <w:r w:rsidR="004F2A81" w:rsidRPr="006E7025">
        <w:rPr>
          <w:rFonts w:ascii="Trebuchet MS" w:hAnsi="Trebuchet MS"/>
          <w:color w:val="000000"/>
          <w:sz w:val="32"/>
          <w:szCs w:val="32"/>
        </w:rPr>
        <w:t xml:space="preserve">, many </w:t>
      </w:r>
      <w:r w:rsidR="008312FD" w:rsidRPr="006E7025">
        <w:rPr>
          <w:rFonts w:ascii="Trebuchet MS" w:hAnsi="Trebuchet MS"/>
          <w:color w:val="000000"/>
          <w:sz w:val="32"/>
          <w:szCs w:val="32"/>
        </w:rPr>
        <w:t xml:space="preserve">war </w:t>
      </w:r>
      <w:r w:rsidR="004F2A81" w:rsidRPr="006E7025">
        <w:rPr>
          <w:rFonts w:ascii="Trebuchet MS" w:hAnsi="Trebuchet MS"/>
          <w:color w:val="000000"/>
          <w:sz w:val="32"/>
          <w:szCs w:val="32"/>
        </w:rPr>
        <w:t xml:space="preserve">deaths. These waters have </w:t>
      </w:r>
      <w:r w:rsidR="00FB2398" w:rsidRPr="006E7025">
        <w:rPr>
          <w:rFonts w:ascii="Trebuchet MS" w:hAnsi="Trebuchet MS"/>
          <w:color w:val="000000"/>
          <w:sz w:val="32"/>
          <w:szCs w:val="32"/>
        </w:rPr>
        <w:t>known</w:t>
      </w:r>
      <w:r w:rsidR="004F2A81" w:rsidRPr="006E7025">
        <w:rPr>
          <w:rFonts w:ascii="Trebuchet MS" w:hAnsi="Trebuchet MS"/>
          <w:color w:val="000000"/>
          <w:sz w:val="32"/>
          <w:szCs w:val="32"/>
        </w:rPr>
        <w:t xml:space="preserve"> the power of God as well as the </w:t>
      </w:r>
      <w:r w:rsidR="00FB2398" w:rsidRPr="006E7025">
        <w:rPr>
          <w:rFonts w:ascii="Trebuchet MS" w:hAnsi="Trebuchet MS"/>
          <w:color w:val="000000"/>
          <w:sz w:val="32"/>
          <w:szCs w:val="32"/>
        </w:rPr>
        <w:t xml:space="preserve">violence of humanity. Into these conflicted waters Jesus is baptized. </w:t>
      </w:r>
      <w:r w:rsidR="008312FD" w:rsidRPr="006E7025">
        <w:rPr>
          <w:rFonts w:ascii="Trebuchet MS" w:hAnsi="Trebuchet MS"/>
          <w:color w:val="000000"/>
          <w:sz w:val="32"/>
          <w:szCs w:val="32"/>
        </w:rPr>
        <w:t>Into our conflicted lives</w:t>
      </w:r>
      <w:r w:rsidR="001A6057" w:rsidRPr="006E7025">
        <w:rPr>
          <w:rFonts w:ascii="Trebuchet MS" w:hAnsi="Trebuchet MS"/>
          <w:color w:val="000000"/>
          <w:sz w:val="32"/>
          <w:szCs w:val="32"/>
        </w:rPr>
        <w:t xml:space="preserve">, Jesus is baptized. </w:t>
      </w:r>
    </w:p>
    <w:p w14:paraId="7DAABE86" w14:textId="1A5C1830" w:rsidR="001A6057" w:rsidRPr="006E7025" w:rsidRDefault="001A6057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</w:p>
    <w:p w14:paraId="5A18A681" w14:textId="0280D6AB" w:rsidR="001A6057" w:rsidRPr="006E7025" w:rsidRDefault="00B475B8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  <w:r w:rsidRPr="006E7025">
        <w:rPr>
          <w:rFonts w:ascii="Trebuchet MS" w:hAnsi="Trebuchet MS"/>
          <w:color w:val="000000"/>
          <w:sz w:val="32"/>
          <w:szCs w:val="32"/>
        </w:rPr>
        <w:t>We do not have stories of Jesus baptizing others with water</w:t>
      </w:r>
      <w:r w:rsidR="00244D09" w:rsidRPr="006E7025">
        <w:rPr>
          <w:rFonts w:ascii="Trebuchet MS" w:hAnsi="Trebuchet MS"/>
          <w:color w:val="000000"/>
          <w:sz w:val="32"/>
          <w:szCs w:val="32"/>
        </w:rPr>
        <w:t>, as John said, Jesus brought a</w:t>
      </w:r>
      <w:r w:rsidR="000B75A2" w:rsidRPr="006E7025">
        <w:rPr>
          <w:rFonts w:ascii="Trebuchet MS" w:hAnsi="Trebuchet MS"/>
          <w:color w:val="000000"/>
          <w:sz w:val="32"/>
          <w:szCs w:val="32"/>
        </w:rPr>
        <w:t xml:space="preserve"> distinct </w:t>
      </w:r>
      <w:r w:rsidR="00244D09" w:rsidRPr="006E7025">
        <w:rPr>
          <w:rFonts w:ascii="Trebuchet MS" w:hAnsi="Trebuchet MS"/>
          <w:color w:val="000000"/>
          <w:sz w:val="32"/>
          <w:szCs w:val="32"/>
        </w:rPr>
        <w:t>baptism</w:t>
      </w:r>
      <w:r w:rsidR="000B75A2" w:rsidRPr="006E7025">
        <w:rPr>
          <w:rFonts w:ascii="Trebuchet MS" w:hAnsi="Trebuchet MS"/>
          <w:color w:val="000000"/>
          <w:sz w:val="32"/>
          <w:szCs w:val="32"/>
        </w:rPr>
        <w:t>, a baptism</w:t>
      </w:r>
      <w:r w:rsidR="00244D09" w:rsidRPr="006E7025">
        <w:rPr>
          <w:rFonts w:ascii="Trebuchet MS" w:hAnsi="Trebuchet MS"/>
          <w:color w:val="000000"/>
          <w:sz w:val="32"/>
          <w:szCs w:val="32"/>
        </w:rPr>
        <w:t xml:space="preserve"> of the Holy Spirit. </w:t>
      </w:r>
      <w:r w:rsidR="00680BBD" w:rsidRPr="006E7025">
        <w:rPr>
          <w:rFonts w:ascii="Trebuchet MS" w:hAnsi="Trebuchet MS"/>
          <w:color w:val="000000"/>
          <w:sz w:val="32"/>
          <w:szCs w:val="32"/>
        </w:rPr>
        <w:t xml:space="preserve">In our story from the book of Acts, we encounter a cluster of disciples who are unfamiliar with the Holy Spirit. </w:t>
      </w:r>
      <w:r w:rsidR="008C2785" w:rsidRPr="006E7025">
        <w:rPr>
          <w:rFonts w:ascii="Trebuchet MS" w:hAnsi="Trebuchet MS"/>
          <w:color w:val="000000"/>
          <w:sz w:val="32"/>
          <w:szCs w:val="32"/>
        </w:rPr>
        <w:t xml:space="preserve">They have been baptized with water </w:t>
      </w:r>
      <w:r w:rsidR="000D19FD" w:rsidRPr="006E7025">
        <w:rPr>
          <w:rFonts w:ascii="Trebuchet MS" w:hAnsi="Trebuchet MS"/>
          <w:color w:val="000000"/>
          <w:sz w:val="32"/>
          <w:szCs w:val="32"/>
        </w:rPr>
        <w:lastRenderedPageBreak/>
        <w:t xml:space="preserve">(possibly </w:t>
      </w:r>
      <w:r w:rsidR="008C2785" w:rsidRPr="006E7025">
        <w:rPr>
          <w:rFonts w:ascii="Trebuchet MS" w:hAnsi="Trebuchet MS"/>
          <w:color w:val="000000"/>
          <w:sz w:val="32"/>
          <w:szCs w:val="32"/>
        </w:rPr>
        <w:t>as followers of John,</w:t>
      </w:r>
      <w:r w:rsidR="000D19FD" w:rsidRPr="006E7025">
        <w:rPr>
          <w:rFonts w:ascii="Trebuchet MS" w:hAnsi="Trebuchet MS"/>
          <w:color w:val="000000"/>
          <w:sz w:val="32"/>
          <w:szCs w:val="32"/>
        </w:rPr>
        <w:t xml:space="preserve"> possibly as followers of Jesus)</w:t>
      </w:r>
      <w:r w:rsidR="008C2785" w:rsidRPr="006E7025">
        <w:rPr>
          <w:rFonts w:ascii="Trebuchet MS" w:hAnsi="Trebuchet MS"/>
          <w:color w:val="000000"/>
          <w:sz w:val="32"/>
          <w:szCs w:val="32"/>
        </w:rPr>
        <w:t xml:space="preserve"> but now they </w:t>
      </w:r>
      <w:r w:rsidR="00C7160C" w:rsidRPr="006E7025">
        <w:rPr>
          <w:rFonts w:ascii="Trebuchet MS" w:hAnsi="Trebuchet MS"/>
          <w:color w:val="000000"/>
          <w:sz w:val="32"/>
          <w:szCs w:val="32"/>
        </w:rPr>
        <w:t xml:space="preserve">learn there is </w:t>
      </w:r>
      <w:r w:rsidR="008D5CF9" w:rsidRPr="006E7025">
        <w:rPr>
          <w:rFonts w:ascii="Trebuchet MS" w:hAnsi="Trebuchet MS"/>
          <w:color w:val="000000"/>
          <w:sz w:val="32"/>
          <w:szCs w:val="32"/>
        </w:rPr>
        <w:t xml:space="preserve">another baptism. </w:t>
      </w:r>
      <w:r w:rsidR="000D19FD" w:rsidRPr="006E7025">
        <w:rPr>
          <w:rFonts w:ascii="Trebuchet MS" w:hAnsi="Trebuchet MS"/>
          <w:color w:val="000000"/>
          <w:sz w:val="32"/>
          <w:szCs w:val="32"/>
        </w:rPr>
        <w:t xml:space="preserve">Hand in hand with the baptism of repentance is the baptism </w:t>
      </w:r>
      <w:r w:rsidR="007B5EE1" w:rsidRPr="006E7025">
        <w:rPr>
          <w:rFonts w:ascii="Trebuchet MS" w:hAnsi="Trebuchet MS"/>
          <w:color w:val="000000"/>
          <w:sz w:val="32"/>
          <w:szCs w:val="32"/>
        </w:rPr>
        <w:t xml:space="preserve">of God’s spirit. </w:t>
      </w:r>
      <w:r w:rsidR="000F6599" w:rsidRPr="006E7025">
        <w:rPr>
          <w:rFonts w:ascii="Trebuchet MS" w:hAnsi="Trebuchet MS"/>
          <w:color w:val="000000"/>
          <w:sz w:val="32"/>
          <w:szCs w:val="32"/>
        </w:rPr>
        <w:t xml:space="preserve">Both are baptisms of </w:t>
      </w:r>
      <w:proofErr w:type="gramStart"/>
      <w:r w:rsidR="000F6599" w:rsidRPr="006E7025">
        <w:rPr>
          <w:rFonts w:ascii="Trebuchet MS" w:hAnsi="Trebuchet MS"/>
          <w:color w:val="000000"/>
          <w:sz w:val="32"/>
          <w:szCs w:val="32"/>
        </w:rPr>
        <w:t>renewal,</w:t>
      </w:r>
      <w:proofErr w:type="gramEnd"/>
      <w:r w:rsidR="000F6599" w:rsidRPr="006E7025">
        <w:rPr>
          <w:rFonts w:ascii="Trebuchet MS" w:hAnsi="Trebuchet MS"/>
          <w:color w:val="000000"/>
          <w:sz w:val="32"/>
          <w:szCs w:val="32"/>
        </w:rPr>
        <w:t xml:space="preserve"> both are baptisms of inclusion and </w:t>
      </w:r>
      <w:r w:rsidR="000F5DC5" w:rsidRPr="006E7025">
        <w:rPr>
          <w:rFonts w:ascii="Trebuchet MS" w:hAnsi="Trebuchet MS"/>
          <w:color w:val="000000"/>
          <w:sz w:val="32"/>
          <w:szCs w:val="32"/>
        </w:rPr>
        <w:t xml:space="preserve">welcome. With the first, we recognize God’s claim on our lives, God’s love for us, with the second, we are empowered to be God’s </w:t>
      </w:r>
      <w:r w:rsidR="00C96A53" w:rsidRPr="006E7025">
        <w:rPr>
          <w:rFonts w:ascii="Trebuchet MS" w:hAnsi="Trebuchet MS"/>
          <w:color w:val="000000"/>
          <w:sz w:val="32"/>
          <w:szCs w:val="32"/>
        </w:rPr>
        <w:t xml:space="preserve">people. God’s peacemaking, love sowing people. </w:t>
      </w:r>
      <w:r w:rsidR="006E72FD" w:rsidRPr="006E7025">
        <w:rPr>
          <w:rFonts w:ascii="Trebuchet MS" w:hAnsi="Trebuchet MS"/>
          <w:color w:val="000000"/>
          <w:sz w:val="32"/>
          <w:szCs w:val="32"/>
        </w:rPr>
        <w:t xml:space="preserve">Both baptisms are gifts of God, for all God’s people. </w:t>
      </w:r>
    </w:p>
    <w:p w14:paraId="0AEBF0C5" w14:textId="18806C57" w:rsidR="00C96A53" w:rsidRPr="006E7025" w:rsidRDefault="00C96A53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</w:p>
    <w:p w14:paraId="11C916FB" w14:textId="5F253953" w:rsidR="00C96A53" w:rsidRPr="006E7025" w:rsidRDefault="009449E4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  <w:r w:rsidRPr="006E7025">
        <w:rPr>
          <w:rFonts w:ascii="Trebuchet MS" w:hAnsi="Trebuchet MS"/>
          <w:color w:val="000000"/>
          <w:sz w:val="32"/>
          <w:szCs w:val="32"/>
        </w:rPr>
        <w:t xml:space="preserve">Jesus chose baptism. Jesus could have </w:t>
      </w:r>
      <w:r w:rsidR="00EF1502" w:rsidRPr="006E7025">
        <w:rPr>
          <w:rFonts w:ascii="Trebuchet MS" w:hAnsi="Trebuchet MS"/>
          <w:color w:val="000000"/>
          <w:sz w:val="32"/>
          <w:szCs w:val="32"/>
        </w:rPr>
        <w:t xml:space="preserve">chosen anointing instead. He could have </w:t>
      </w:r>
      <w:r w:rsidR="00E408A3" w:rsidRPr="006E7025">
        <w:rPr>
          <w:rFonts w:ascii="Trebuchet MS" w:hAnsi="Trebuchet MS"/>
          <w:color w:val="000000"/>
          <w:sz w:val="32"/>
          <w:szCs w:val="32"/>
        </w:rPr>
        <w:t xml:space="preserve">received </w:t>
      </w:r>
      <w:r w:rsidR="00EF1502" w:rsidRPr="006E7025">
        <w:rPr>
          <w:rFonts w:ascii="Trebuchet MS" w:hAnsi="Trebuchet MS"/>
          <w:color w:val="000000"/>
          <w:sz w:val="32"/>
          <w:szCs w:val="32"/>
        </w:rPr>
        <w:t>anoint</w:t>
      </w:r>
      <w:r w:rsidR="00E408A3" w:rsidRPr="006E7025">
        <w:rPr>
          <w:rFonts w:ascii="Trebuchet MS" w:hAnsi="Trebuchet MS"/>
          <w:color w:val="000000"/>
          <w:sz w:val="32"/>
          <w:szCs w:val="32"/>
        </w:rPr>
        <w:t xml:space="preserve">ing </w:t>
      </w:r>
      <w:r w:rsidR="00EF1502" w:rsidRPr="006E7025">
        <w:rPr>
          <w:rFonts w:ascii="Trebuchet MS" w:hAnsi="Trebuchet MS"/>
          <w:color w:val="000000"/>
          <w:sz w:val="32"/>
          <w:szCs w:val="32"/>
        </w:rPr>
        <w:t xml:space="preserve">with oil as those in authority were anointed: prophets, priests and kings. </w:t>
      </w:r>
      <w:r w:rsidR="00E408A3" w:rsidRPr="006E7025">
        <w:rPr>
          <w:rFonts w:ascii="Trebuchet MS" w:hAnsi="Trebuchet MS"/>
          <w:color w:val="000000"/>
          <w:sz w:val="32"/>
          <w:szCs w:val="32"/>
        </w:rPr>
        <w:t xml:space="preserve">He chose instead to join us in the waters of repentance </w:t>
      </w:r>
      <w:r w:rsidR="00E177D1" w:rsidRPr="006E7025">
        <w:rPr>
          <w:rFonts w:ascii="Trebuchet MS" w:hAnsi="Trebuchet MS"/>
          <w:color w:val="000000"/>
          <w:sz w:val="32"/>
          <w:szCs w:val="32"/>
        </w:rPr>
        <w:t xml:space="preserve">and then </w:t>
      </w:r>
      <w:r w:rsidR="00BC4E9D" w:rsidRPr="006E7025">
        <w:rPr>
          <w:rFonts w:ascii="Trebuchet MS" w:hAnsi="Trebuchet MS"/>
          <w:color w:val="000000"/>
          <w:sz w:val="32"/>
          <w:szCs w:val="32"/>
        </w:rPr>
        <w:t xml:space="preserve">pour God’s Spirit out upon us, breathe God’s Spirit into us. </w:t>
      </w:r>
    </w:p>
    <w:p w14:paraId="3214FE05" w14:textId="6A61C9A0" w:rsidR="00BC4E9D" w:rsidRPr="006E7025" w:rsidRDefault="00BC4E9D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</w:p>
    <w:p w14:paraId="4480E7BA" w14:textId="16899501" w:rsidR="00BC4E9D" w:rsidRPr="006E7025" w:rsidRDefault="00BC4E9D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  <w:r w:rsidRPr="006E7025">
        <w:rPr>
          <w:rFonts w:ascii="Trebuchet MS" w:hAnsi="Trebuchet MS"/>
          <w:color w:val="000000"/>
          <w:sz w:val="32"/>
          <w:szCs w:val="32"/>
        </w:rPr>
        <w:t xml:space="preserve">I </w:t>
      </w:r>
      <w:r w:rsidR="007250B8" w:rsidRPr="006E7025">
        <w:rPr>
          <w:rFonts w:ascii="Trebuchet MS" w:hAnsi="Trebuchet MS"/>
          <w:color w:val="000000"/>
          <w:sz w:val="32"/>
          <w:szCs w:val="32"/>
        </w:rPr>
        <w:t>can’t claim to begin to understand</w:t>
      </w:r>
      <w:r w:rsidR="00185438" w:rsidRPr="006E7025">
        <w:rPr>
          <w:rFonts w:ascii="Trebuchet MS" w:hAnsi="Trebuchet MS"/>
          <w:color w:val="000000"/>
          <w:sz w:val="32"/>
          <w:szCs w:val="32"/>
        </w:rPr>
        <w:t xml:space="preserve"> the mysteries of God. I don’t understand a baptism that unites me with people who choose hate and violence. Wren writes, “Faith rests content with </w:t>
      </w:r>
      <w:r w:rsidR="00EA4113" w:rsidRPr="006E7025">
        <w:rPr>
          <w:rFonts w:ascii="Trebuchet MS" w:hAnsi="Trebuchet MS"/>
          <w:color w:val="000000"/>
          <w:sz w:val="32"/>
          <w:szCs w:val="32"/>
        </w:rPr>
        <w:t>questions of when and why and how.” I will pray for that kind of faith, because today my faith leaves me discontent</w:t>
      </w:r>
      <w:r w:rsidR="005254B0" w:rsidRPr="006E7025">
        <w:rPr>
          <w:rFonts w:ascii="Trebuchet MS" w:hAnsi="Trebuchet MS"/>
          <w:color w:val="000000"/>
          <w:sz w:val="32"/>
          <w:szCs w:val="32"/>
        </w:rPr>
        <w:t>ed</w:t>
      </w:r>
      <w:r w:rsidR="00EA4113" w:rsidRPr="006E7025">
        <w:rPr>
          <w:rFonts w:ascii="Trebuchet MS" w:hAnsi="Trebuchet MS"/>
          <w:color w:val="000000"/>
          <w:sz w:val="32"/>
          <w:szCs w:val="32"/>
        </w:rPr>
        <w:t>. The questions of how Christianity could be warped into something that Jesus wouldn’t recognize, that Jesus would disavow, leave</w:t>
      </w:r>
      <w:r w:rsidR="004E28FD" w:rsidRPr="006E7025">
        <w:rPr>
          <w:rFonts w:ascii="Trebuchet MS" w:hAnsi="Trebuchet MS"/>
          <w:color w:val="000000"/>
          <w:sz w:val="32"/>
          <w:szCs w:val="32"/>
        </w:rPr>
        <w:t xml:space="preserve"> me weak. I know many of you feel the same way – perplexed, discouraged, frightened. But though we may be discontented in our faith, let us ever remember that we are immersed</w:t>
      </w:r>
      <w:r w:rsidR="00121E7A" w:rsidRPr="006E7025">
        <w:rPr>
          <w:rFonts w:ascii="Trebuchet MS" w:hAnsi="Trebuchet MS"/>
          <w:color w:val="000000"/>
          <w:sz w:val="32"/>
          <w:szCs w:val="32"/>
        </w:rPr>
        <w:t xml:space="preserve"> in love. Bathed in love. May that define us in the face of hatred</w:t>
      </w:r>
      <w:r w:rsidR="005254B0" w:rsidRPr="006E7025">
        <w:rPr>
          <w:rFonts w:ascii="Trebuchet MS" w:hAnsi="Trebuchet MS"/>
          <w:color w:val="000000"/>
          <w:sz w:val="32"/>
          <w:szCs w:val="32"/>
        </w:rPr>
        <w:t xml:space="preserve">, for that is something Jesus will recognize. </w:t>
      </w:r>
    </w:p>
    <w:p w14:paraId="5B019EB7" w14:textId="6832C9EA" w:rsidR="00121E7A" w:rsidRPr="006E7025" w:rsidRDefault="00121E7A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</w:p>
    <w:p w14:paraId="7F790460" w14:textId="62BDC126" w:rsidR="00121E7A" w:rsidRPr="006E7025" w:rsidRDefault="004E2FAA" w:rsidP="006E7025">
      <w:pPr>
        <w:shd w:val="clear" w:color="auto" w:fill="FFFFFF"/>
        <w:spacing w:after="0" w:line="276" w:lineRule="auto"/>
        <w:rPr>
          <w:rFonts w:ascii="Trebuchet MS" w:hAnsi="Trebuchet MS"/>
          <w:color w:val="000000"/>
          <w:sz w:val="32"/>
          <w:szCs w:val="32"/>
        </w:rPr>
      </w:pPr>
      <w:r w:rsidRPr="006E7025">
        <w:rPr>
          <w:rFonts w:ascii="Trebuchet MS" w:hAnsi="Trebuchet MS"/>
          <w:color w:val="000000"/>
          <w:sz w:val="32"/>
          <w:szCs w:val="32"/>
        </w:rPr>
        <w:t xml:space="preserve">May God have mercy on us all, </w:t>
      </w:r>
      <w:r w:rsidR="005254B0" w:rsidRPr="006E7025">
        <w:rPr>
          <w:rFonts w:ascii="Trebuchet MS" w:hAnsi="Trebuchet MS"/>
          <w:color w:val="000000"/>
          <w:sz w:val="32"/>
          <w:szCs w:val="32"/>
        </w:rPr>
        <w:t xml:space="preserve">renewing us through repentance and the Spirit. </w:t>
      </w:r>
      <w:proofErr w:type="gramStart"/>
      <w:r w:rsidR="005254B0" w:rsidRPr="006E7025">
        <w:rPr>
          <w:rFonts w:ascii="Trebuchet MS" w:hAnsi="Trebuchet MS"/>
          <w:color w:val="000000"/>
          <w:sz w:val="32"/>
          <w:szCs w:val="32"/>
        </w:rPr>
        <w:t xml:space="preserve">And </w:t>
      </w:r>
      <w:r w:rsidRPr="006E7025">
        <w:rPr>
          <w:rFonts w:ascii="Trebuchet MS" w:hAnsi="Trebuchet MS"/>
          <w:color w:val="000000"/>
          <w:sz w:val="32"/>
          <w:szCs w:val="32"/>
        </w:rPr>
        <w:t xml:space="preserve"> may</w:t>
      </w:r>
      <w:proofErr w:type="gramEnd"/>
      <w:r w:rsidRPr="006E7025">
        <w:rPr>
          <w:rFonts w:ascii="Trebuchet MS" w:hAnsi="Trebuchet MS"/>
          <w:color w:val="000000"/>
          <w:sz w:val="32"/>
          <w:szCs w:val="32"/>
        </w:rPr>
        <w:t xml:space="preserve"> we look to Jesus who is </w:t>
      </w:r>
      <w:r w:rsidR="005254B0" w:rsidRPr="006E7025">
        <w:rPr>
          <w:rFonts w:ascii="Trebuchet MS" w:hAnsi="Trebuchet MS"/>
          <w:color w:val="000000"/>
          <w:sz w:val="32"/>
          <w:szCs w:val="32"/>
        </w:rPr>
        <w:t>“</w:t>
      </w:r>
      <w:r w:rsidRPr="006E7025">
        <w:rPr>
          <w:rFonts w:ascii="Trebuchet MS" w:hAnsi="Trebuchet MS"/>
          <w:color w:val="000000"/>
          <w:sz w:val="32"/>
          <w:szCs w:val="32"/>
        </w:rPr>
        <w:t>love immersed in living,</w:t>
      </w:r>
      <w:r w:rsidR="005254B0" w:rsidRPr="006E7025">
        <w:rPr>
          <w:rFonts w:ascii="Trebuchet MS" w:hAnsi="Trebuchet MS"/>
          <w:color w:val="000000"/>
          <w:sz w:val="32"/>
          <w:szCs w:val="32"/>
        </w:rPr>
        <w:t>”</w:t>
      </w:r>
      <w:r w:rsidRPr="006E7025">
        <w:rPr>
          <w:rFonts w:ascii="Trebuchet MS" w:hAnsi="Trebuchet MS"/>
          <w:color w:val="000000"/>
          <w:sz w:val="32"/>
          <w:szCs w:val="32"/>
        </w:rPr>
        <w:t xml:space="preserve"> the author and perfector of our faith. </w:t>
      </w:r>
      <w:r w:rsidR="005254B0" w:rsidRPr="006E7025">
        <w:rPr>
          <w:rFonts w:ascii="Trebuchet MS" w:hAnsi="Trebuchet MS"/>
          <w:color w:val="000000"/>
          <w:sz w:val="32"/>
          <w:szCs w:val="32"/>
        </w:rPr>
        <w:t xml:space="preserve">Thanks be to God. Amen. </w:t>
      </w:r>
    </w:p>
    <w:p w14:paraId="4429BCAB" w14:textId="77777777" w:rsidR="001474ED" w:rsidRPr="006E7025" w:rsidRDefault="001474ED" w:rsidP="006E7025">
      <w:pPr>
        <w:shd w:val="clear" w:color="auto" w:fill="FFFFFF"/>
        <w:spacing w:after="0" w:line="276" w:lineRule="auto"/>
        <w:rPr>
          <w:rFonts w:ascii="Trebuchet MS" w:eastAsia="Times New Roman" w:hAnsi="Trebuchet MS" w:cs="Arial"/>
          <w:color w:val="222222"/>
          <w:sz w:val="32"/>
          <w:szCs w:val="32"/>
        </w:rPr>
      </w:pPr>
    </w:p>
    <w:p w14:paraId="017CE6B1" w14:textId="77777777" w:rsidR="005D6D2C" w:rsidRPr="006E7025" w:rsidRDefault="005D6D2C" w:rsidP="006E7025">
      <w:pPr>
        <w:spacing w:line="276" w:lineRule="auto"/>
        <w:jc w:val="center"/>
        <w:rPr>
          <w:rFonts w:ascii="Trebuchet MS" w:hAnsi="Trebuchet MS"/>
          <w:sz w:val="32"/>
          <w:szCs w:val="32"/>
        </w:rPr>
      </w:pPr>
    </w:p>
    <w:sectPr w:rsidR="005D6D2C" w:rsidRPr="006E7025" w:rsidSect="006E702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AEDC6" w14:textId="77777777" w:rsidR="0047196E" w:rsidRDefault="0047196E" w:rsidP="005D6D2C">
      <w:pPr>
        <w:spacing w:after="0" w:line="240" w:lineRule="auto"/>
      </w:pPr>
      <w:r>
        <w:separator/>
      </w:r>
    </w:p>
  </w:endnote>
  <w:endnote w:type="continuationSeparator" w:id="0">
    <w:p w14:paraId="19AB9C05" w14:textId="77777777" w:rsidR="0047196E" w:rsidRDefault="0047196E" w:rsidP="005D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345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4CA10" w14:textId="2CDC088E" w:rsidR="005D6D2C" w:rsidRDefault="005D6D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24BA0" w14:textId="77777777" w:rsidR="005D6D2C" w:rsidRDefault="005D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79DBB" w14:textId="77777777" w:rsidR="0047196E" w:rsidRDefault="0047196E" w:rsidP="005D6D2C">
      <w:pPr>
        <w:spacing w:after="0" w:line="240" w:lineRule="auto"/>
      </w:pPr>
      <w:r>
        <w:separator/>
      </w:r>
    </w:p>
  </w:footnote>
  <w:footnote w:type="continuationSeparator" w:id="0">
    <w:p w14:paraId="598CF760" w14:textId="77777777" w:rsidR="0047196E" w:rsidRDefault="0047196E" w:rsidP="005D6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2C"/>
    <w:rsid w:val="00007011"/>
    <w:rsid w:val="00031912"/>
    <w:rsid w:val="00047926"/>
    <w:rsid w:val="000669C2"/>
    <w:rsid w:val="0007466E"/>
    <w:rsid w:val="00074949"/>
    <w:rsid w:val="000972FA"/>
    <w:rsid w:val="000A242A"/>
    <w:rsid w:val="000B75A2"/>
    <w:rsid w:val="000D19FD"/>
    <w:rsid w:val="000E39E8"/>
    <w:rsid w:val="000F5DC5"/>
    <w:rsid w:val="000F6599"/>
    <w:rsid w:val="001205B8"/>
    <w:rsid w:val="00121CCF"/>
    <w:rsid w:val="00121E7A"/>
    <w:rsid w:val="001474ED"/>
    <w:rsid w:val="00185438"/>
    <w:rsid w:val="001A6057"/>
    <w:rsid w:val="001F27B4"/>
    <w:rsid w:val="00237733"/>
    <w:rsid w:val="00244D09"/>
    <w:rsid w:val="003A1D2C"/>
    <w:rsid w:val="003A67D4"/>
    <w:rsid w:val="004245D4"/>
    <w:rsid w:val="0047196E"/>
    <w:rsid w:val="004E28FD"/>
    <w:rsid w:val="004E2FAA"/>
    <w:rsid w:val="004F2A81"/>
    <w:rsid w:val="00520AC4"/>
    <w:rsid w:val="005254B0"/>
    <w:rsid w:val="005D6D2C"/>
    <w:rsid w:val="005F3C73"/>
    <w:rsid w:val="006037AF"/>
    <w:rsid w:val="00680BBD"/>
    <w:rsid w:val="006E7025"/>
    <w:rsid w:val="006E72FD"/>
    <w:rsid w:val="00715632"/>
    <w:rsid w:val="00723172"/>
    <w:rsid w:val="007250B8"/>
    <w:rsid w:val="00737EAF"/>
    <w:rsid w:val="007A7F89"/>
    <w:rsid w:val="007B1DC0"/>
    <w:rsid w:val="007B5EE1"/>
    <w:rsid w:val="007C3A9F"/>
    <w:rsid w:val="007D5DA7"/>
    <w:rsid w:val="00821A3A"/>
    <w:rsid w:val="008312FD"/>
    <w:rsid w:val="00857B2E"/>
    <w:rsid w:val="008A43F4"/>
    <w:rsid w:val="008A522E"/>
    <w:rsid w:val="008C1961"/>
    <w:rsid w:val="008C2785"/>
    <w:rsid w:val="008D5CF9"/>
    <w:rsid w:val="008F6C01"/>
    <w:rsid w:val="009449E4"/>
    <w:rsid w:val="0096249F"/>
    <w:rsid w:val="009632E6"/>
    <w:rsid w:val="00971592"/>
    <w:rsid w:val="0097572F"/>
    <w:rsid w:val="00990B1B"/>
    <w:rsid w:val="009D78BE"/>
    <w:rsid w:val="009F5C18"/>
    <w:rsid w:val="00A40808"/>
    <w:rsid w:val="00AA3D5B"/>
    <w:rsid w:val="00AE45DB"/>
    <w:rsid w:val="00AE6601"/>
    <w:rsid w:val="00B26267"/>
    <w:rsid w:val="00B475B8"/>
    <w:rsid w:val="00BC4E9D"/>
    <w:rsid w:val="00BC7A70"/>
    <w:rsid w:val="00BE4BAC"/>
    <w:rsid w:val="00C1094A"/>
    <w:rsid w:val="00C11D8D"/>
    <w:rsid w:val="00C51314"/>
    <w:rsid w:val="00C7160C"/>
    <w:rsid w:val="00C71CE9"/>
    <w:rsid w:val="00C76358"/>
    <w:rsid w:val="00C96A53"/>
    <w:rsid w:val="00D0624E"/>
    <w:rsid w:val="00D70868"/>
    <w:rsid w:val="00DE0AD4"/>
    <w:rsid w:val="00DF5292"/>
    <w:rsid w:val="00E177D1"/>
    <w:rsid w:val="00E408A3"/>
    <w:rsid w:val="00E73432"/>
    <w:rsid w:val="00EA4113"/>
    <w:rsid w:val="00EF1502"/>
    <w:rsid w:val="00F9675C"/>
    <w:rsid w:val="00FA62FC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02A7"/>
  <w15:chartTrackingRefBased/>
  <w15:docId w15:val="{022C2748-6EF5-4765-90B3-79FFBF08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2C"/>
  </w:style>
  <w:style w:type="paragraph" w:styleId="Footer">
    <w:name w:val="footer"/>
    <w:basedOn w:val="Normal"/>
    <w:link w:val="FooterChar"/>
    <w:uiPriority w:val="99"/>
    <w:unhideWhenUsed/>
    <w:rsid w:val="005D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2C"/>
  </w:style>
  <w:style w:type="character" w:customStyle="1" w:styleId="smallcaps">
    <w:name w:val="smallcaps"/>
    <w:basedOn w:val="DefaultParagraphFont"/>
    <w:rsid w:val="007A7F89"/>
  </w:style>
  <w:style w:type="character" w:styleId="Hyperlink">
    <w:name w:val="Hyperlink"/>
    <w:basedOn w:val="DefaultParagraphFont"/>
    <w:uiPriority w:val="99"/>
    <w:unhideWhenUsed/>
    <w:rsid w:val="007A7F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atlantic.com/politics/archive/2021/01/evangelicals-catholics-jericho-march-capitol/61759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Hoop</dc:creator>
  <cp:keywords/>
  <dc:description/>
  <cp:lastModifiedBy>Grace Presbyterian Church</cp:lastModifiedBy>
  <cp:revision>2</cp:revision>
  <cp:lastPrinted>2021-01-10T16:54:00Z</cp:lastPrinted>
  <dcterms:created xsi:type="dcterms:W3CDTF">2021-01-16T00:04:00Z</dcterms:created>
  <dcterms:modified xsi:type="dcterms:W3CDTF">2021-01-16T00:04:00Z</dcterms:modified>
</cp:coreProperties>
</file>