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F307" w14:textId="5191C625" w:rsidR="00155B40" w:rsidRPr="00155B40" w:rsidRDefault="00155B40" w:rsidP="00155B40">
      <w:pPr>
        <w:jc w:val="center"/>
        <w:rPr>
          <w:b/>
          <w:bCs/>
          <w:sz w:val="72"/>
          <w:szCs w:val="72"/>
          <w:u w:val="single"/>
        </w:rPr>
      </w:pPr>
      <w:r w:rsidRPr="00155B40">
        <w:rPr>
          <w:b/>
          <w:bCs/>
          <w:sz w:val="72"/>
          <w:szCs w:val="72"/>
          <w:u w:val="single"/>
        </w:rPr>
        <w:t>Trash and Brush Pickup Service</w:t>
      </w:r>
    </w:p>
    <w:p w14:paraId="38209AB8" w14:textId="77777777" w:rsidR="00155B40" w:rsidRDefault="00155B40" w:rsidP="00155B40"/>
    <w:p w14:paraId="7E383EA3" w14:textId="77777777" w:rsidR="00155B40" w:rsidRDefault="00155B40" w:rsidP="00155B40"/>
    <w:p w14:paraId="6BFC00F2" w14:textId="55DC4462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 xml:space="preserve">The town will pick up trash and brush within the city limits for the following fees and schedule. (All items must be placed at curb.) </w:t>
      </w:r>
    </w:p>
    <w:p w14:paraId="7725D603" w14:textId="77777777" w:rsidR="00155B40" w:rsidRPr="00155B40" w:rsidRDefault="00155B40" w:rsidP="00155B40">
      <w:pPr>
        <w:rPr>
          <w:b/>
          <w:bCs/>
          <w:sz w:val="40"/>
          <w:szCs w:val="40"/>
          <w:u w:val="single"/>
        </w:rPr>
      </w:pPr>
    </w:p>
    <w:p w14:paraId="1549AA34" w14:textId="77777777" w:rsidR="00155B40" w:rsidRPr="00155B40" w:rsidRDefault="00155B40" w:rsidP="00155B40">
      <w:pPr>
        <w:rPr>
          <w:b/>
          <w:bCs/>
          <w:sz w:val="40"/>
          <w:szCs w:val="40"/>
          <w:u w:val="single"/>
        </w:rPr>
      </w:pPr>
    </w:p>
    <w:p w14:paraId="3DBD46F7" w14:textId="01903B90" w:rsidR="00155B40" w:rsidRPr="00155B40" w:rsidRDefault="00155B40" w:rsidP="00155B40">
      <w:pPr>
        <w:rPr>
          <w:b/>
          <w:bCs/>
          <w:sz w:val="40"/>
          <w:szCs w:val="40"/>
          <w:u w:val="single"/>
        </w:rPr>
      </w:pPr>
      <w:r w:rsidRPr="00155B40">
        <w:rPr>
          <w:b/>
          <w:bCs/>
          <w:sz w:val="40"/>
          <w:szCs w:val="40"/>
          <w:u w:val="single"/>
        </w:rPr>
        <w:t xml:space="preserve">TUESDAY </w:t>
      </w:r>
    </w:p>
    <w:p w14:paraId="60832FD2" w14:textId="33CCD298" w:rsidR="000E1504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>Trash Pickup Schedule</w:t>
      </w:r>
    </w:p>
    <w:p w14:paraId="467155C5" w14:textId="77777777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 xml:space="preserve">Truck Load Fee: $200 </w:t>
      </w:r>
    </w:p>
    <w:p w14:paraId="04F4486D" w14:textId="77777777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 xml:space="preserve">1/2 Truck Load Fee: $150 </w:t>
      </w:r>
    </w:p>
    <w:p w14:paraId="2A8B399E" w14:textId="77777777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 xml:space="preserve">Appliances, Mattresses, Large Furniture: $20 each </w:t>
      </w:r>
    </w:p>
    <w:p w14:paraId="4A819D91" w14:textId="77777777" w:rsidR="00155B40" w:rsidRPr="00155B40" w:rsidRDefault="00155B40" w:rsidP="00155B40">
      <w:pPr>
        <w:rPr>
          <w:b/>
          <w:bCs/>
          <w:sz w:val="40"/>
          <w:szCs w:val="40"/>
          <w:u w:val="single"/>
        </w:rPr>
      </w:pPr>
    </w:p>
    <w:p w14:paraId="6A0E1CE0" w14:textId="77777777" w:rsidR="00155B40" w:rsidRPr="00155B40" w:rsidRDefault="00155B40" w:rsidP="00155B40">
      <w:pPr>
        <w:rPr>
          <w:b/>
          <w:bCs/>
          <w:sz w:val="40"/>
          <w:szCs w:val="40"/>
          <w:u w:val="single"/>
        </w:rPr>
      </w:pPr>
    </w:p>
    <w:p w14:paraId="3A2E28D5" w14:textId="69868E4D" w:rsidR="00155B40" w:rsidRPr="00155B40" w:rsidRDefault="00155B40" w:rsidP="00155B40">
      <w:pPr>
        <w:rPr>
          <w:b/>
          <w:bCs/>
          <w:sz w:val="40"/>
          <w:szCs w:val="40"/>
          <w:u w:val="single"/>
        </w:rPr>
      </w:pPr>
      <w:r w:rsidRPr="00155B40">
        <w:rPr>
          <w:b/>
          <w:bCs/>
          <w:sz w:val="40"/>
          <w:szCs w:val="40"/>
          <w:u w:val="single"/>
        </w:rPr>
        <w:t xml:space="preserve">THURSDAY </w:t>
      </w:r>
    </w:p>
    <w:p w14:paraId="17E14355" w14:textId="77777777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 xml:space="preserve">Brush Pickup Schedule </w:t>
      </w:r>
    </w:p>
    <w:p w14:paraId="37E0C016" w14:textId="77777777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 xml:space="preserve">Truck Load Fee: $200 </w:t>
      </w:r>
    </w:p>
    <w:p w14:paraId="53B7D7F3" w14:textId="63B622ED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>1/2 Truck Load Fee: $150</w:t>
      </w:r>
    </w:p>
    <w:p w14:paraId="1C751755" w14:textId="2F1E39FF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>*Anything less than ½ truck load will not be charged for one-time pick up.</w:t>
      </w:r>
    </w:p>
    <w:p w14:paraId="5D66D4B5" w14:textId="649FA4BA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>*Leaves must be placed in trash bags.</w:t>
      </w:r>
    </w:p>
    <w:p w14:paraId="660ED5FF" w14:textId="77777777" w:rsidR="00155B40" w:rsidRPr="00155B40" w:rsidRDefault="00155B40" w:rsidP="00155B40">
      <w:pPr>
        <w:rPr>
          <w:sz w:val="40"/>
          <w:szCs w:val="40"/>
        </w:rPr>
      </w:pPr>
    </w:p>
    <w:p w14:paraId="123138A4" w14:textId="77777777" w:rsidR="00155B40" w:rsidRPr="00155B40" w:rsidRDefault="00155B40" w:rsidP="00155B40">
      <w:pPr>
        <w:rPr>
          <w:sz w:val="40"/>
          <w:szCs w:val="40"/>
        </w:rPr>
      </w:pPr>
    </w:p>
    <w:p w14:paraId="5B7F5B6B" w14:textId="0556A188" w:rsidR="00155B40" w:rsidRPr="00155B40" w:rsidRDefault="00155B40" w:rsidP="00155B40">
      <w:pPr>
        <w:rPr>
          <w:sz w:val="40"/>
          <w:szCs w:val="40"/>
        </w:rPr>
      </w:pPr>
      <w:r w:rsidRPr="00155B40">
        <w:rPr>
          <w:sz w:val="40"/>
          <w:szCs w:val="40"/>
        </w:rPr>
        <w:t>These charges will be billed on your monthly bill. If you have brush or trash that needs to be picked up, please call City Hall, at (205)371-2641 M-F 7:30 a.m. to 4:00 p.m.</w:t>
      </w:r>
    </w:p>
    <w:sectPr w:rsidR="00155B40" w:rsidRPr="00155B40" w:rsidSect="00155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40"/>
    <w:rsid w:val="000E1504"/>
    <w:rsid w:val="00155B40"/>
    <w:rsid w:val="006813E0"/>
    <w:rsid w:val="00E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59B4"/>
  <w15:chartTrackingRefBased/>
  <w15:docId w15:val="{52F45D11-E737-4486-95C7-AC93B3F8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Mccray</dc:creator>
  <cp:keywords/>
  <dc:description/>
  <cp:lastModifiedBy>Kasey Mccray</cp:lastModifiedBy>
  <cp:revision>2</cp:revision>
  <dcterms:created xsi:type="dcterms:W3CDTF">2020-10-30T14:13:00Z</dcterms:created>
  <dcterms:modified xsi:type="dcterms:W3CDTF">2020-10-30T14:16:00Z</dcterms:modified>
</cp:coreProperties>
</file>