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2B" w:rsidRDefault="00985F2B">
      <w:pPr>
        <w:pStyle w:val="BodyText"/>
        <w:spacing w:before="0"/>
        <w:ind w:left="3805" w:right="0"/>
        <w:rPr>
          <w:rFonts w:ascii="Times New Roman"/>
          <w:sz w:val="20"/>
        </w:rPr>
      </w:pPr>
      <w:bookmarkStart w:id="0" w:name="_GoBack"/>
      <w:bookmarkEnd w:id="0"/>
    </w:p>
    <w:p w:rsidR="00985F2B" w:rsidRDefault="00985F2B">
      <w:pPr>
        <w:pStyle w:val="BodyText"/>
        <w:spacing w:before="2"/>
        <w:ind w:left="0" w:right="0"/>
        <w:rPr>
          <w:rFonts w:ascii="Times New Roman"/>
          <w:sz w:val="19"/>
        </w:rPr>
      </w:pPr>
    </w:p>
    <w:p w:rsidR="00985F2B" w:rsidRDefault="00475E54">
      <w:pPr>
        <w:spacing w:before="36"/>
        <w:ind w:left="1246" w:right="-16"/>
        <w:rPr>
          <w:b/>
          <w:sz w:val="36"/>
        </w:rPr>
      </w:pPr>
      <w:r>
        <w:rPr>
          <w:b/>
          <w:sz w:val="36"/>
        </w:rPr>
        <w:t>International Admissions Checklist</w:t>
      </w:r>
    </w:p>
    <w:p w:rsidR="00985F2B" w:rsidRDefault="00475E54">
      <w:pPr>
        <w:pStyle w:val="Heading1"/>
        <w:spacing w:before="275"/>
      </w:pPr>
      <w:r>
        <w:t>First-Time</w:t>
      </w:r>
      <w:r>
        <w:rPr>
          <w:spacing w:val="98"/>
        </w:rPr>
        <w:t xml:space="preserve"> </w:t>
      </w:r>
      <w:r>
        <w:t>Student</w:t>
      </w:r>
    </w:p>
    <w:p w:rsidR="00985F2B" w:rsidRDefault="00475E54">
      <w:pPr>
        <w:pStyle w:val="BodyText"/>
        <w:spacing w:before="269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COMPLETED APPLICATION SUBMITTED TO ADMISSIONS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CERTIFIED TRANSLATED AND EVALUATED HIGH SCHOOL TRANSCRIPT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rPr>
          <w:w w:val="95"/>
        </w:rPr>
        <w:t>VALID PASSPORT</w:t>
      </w:r>
    </w:p>
    <w:p w:rsidR="00985F2B" w:rsidRDefault="00475E54">
      <w:pPr>
        <w:pStyle w:val="BodyText"/>
        <w:spacing w:before="147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rPr>
          <w:w w:val="95"/>
        </w:rPr>
        <w:t>CURRENT PHOTO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IELTS OR TOEFL ENGLISH PROFICIENCY TEST SCORES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AFFIDAVIT OF FINANCIAL SUPPORT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I-901 SEVIS FEE PAYMENT RECEIPT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MEDICAL HEALTH HISTORY FORM</w:t>
      </w:r>
    </w:p>
    <w:p w:rsidR="00985F2B" w:rsidRDefault="00475E54">
      <w:pPr>
        <w:pStyle w:val="BodyText"/>
        <w:spacing w:before="138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HEALTH AND LIFE INSURANCE VERIFICATION</w:t>
      </w:r>
    </w:p>
    <w:p w:rsidR="00985F2B" w:rsidRDefault="00985F2B">
      <w:pPr>
        <w:pStyle w:val="BodyText"/>
        <w:spacing w:before="10"/>
        <w:ind w:left="0" w:right="0"/>
        <w:rPr>
          <w:sz w:val="28"/>
        </w:rPr>
      </w:pPr>
    </w:p>
    <w:p w:rsidR="00985F2B" w:rsidRDefault="00475E54">
      <w:pPr>
        <w:pStyle w:val="Heading1"/>
        <w:ind w:right="6406"/>
      </w:pPr>
      <w:r>
        <w:t>Transfer</w:t>
      </w:r>
      <w:r>
        <w:rPr>
          <w:spacing w:val="89"/>
        </w:rPr>
        <w:t xml:space="preserve"> </w:t>
      </w:r>
      <w:r>
        <w:t>Student</w:t>
      </w:r>
    </w:p>
    <w:p w:rsidR="00985F2B" w:rsidRDefault="00475E54">
      <w:pPr>
        <w:pStyle w:val="BodyText"/>
        <w:spacing w:before="269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COMPLETED APPLICATION SUBMITTED TO ADMISSIONS</w:t>
      </w:r>
    </w:p>
    <w:p w:rsidR="00985F2B" w:rsidRDefault="00475E54">
      <w:pPr>
        <w:pStyle w:val="BodyText"/>
        <w:spacing w:line="357" w:lineRule="auto"/>
        <w:ind w:left="820" w:right="85" w:hanging="360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spacing w:val="31"/>
          <w:w w:val="90"/>
        </w:rPr>
        <w:t xml:space="preserve"> </w:t>
      </w:r>
      <w:r>
        <w:t>CERTIFIED</w:t>
      </w:r>
      <w:r>
        <w:rPr>
          <w:spacing w:val="-22"/>
        </w:rPr>
        <w:t xml:space="preserve"> </w:t>
      </w:r>
      <w:r>
        <w:t>TRANSLATED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EVALUATED</w:t>
      </w:r>
      <w:r>
        <w:rPr>
          <w:spacing w:val="-22"/>
        </w:rPr>
        <w:t xml:space="preserve"> </w:t>
      </w:r>
      <w:r>
        <w:t>HIGH</w:t>
      </w:r>
      <w:r>
        <w:rPr>
          <w:spacing w:val="-22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TRANSCRIPT AND TRANSCRIPTS FROM PREVIOUS COLLEGES ATTENDED</w:t>
      </w:r>
    </w:p>
    <w:p w:rsidR="00985F2B" w:rsidRDefault="00475E54">
      <w:pPr>
        <w:pStyle w:val="BodyText"/>
        <w:spacing w:before="2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IELTS OR TOEFL ENGLISH PROFICIENCY TEST SCORES</w:t>
      </w:r>
    </w:p>
    <w:p w:rsidR="00985F2B" w:rsidRDefault="00475E54">
      <w:pPr>
        <w:pStyle w:val="BodyText"/>
        <w:spacing w:before="147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AFFIDAVIT OF FINANCIAL SUPPORT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COPY OF STUDENTS CURRENT I-20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COPY OF F-1 VISA AND VALID PASSPORT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MEDICAL HEALTH HISTORY FORM</w:t>
      </w:r>
    </w:p>
    <w:p w:rsidR="00985F2B" w:rsidRDefault="00475E54">
      <w:pPr>
        <w:pStyle w:val="BodyText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HEALTH AND LIFE INSURANCE VERIFICATION</w:t>
      </w:r>
    </w:p>
    <w:p w:rsidR="00985F2B" w:rsidRDefault="00475E54">
      <w:pPr>
        <w:pStyle w:val="BodyText"/>
        <w:spacing w:line="357" w:lineRule="auto"/>
        <w:ind w:left="820" w:hanging="360"/>
      </w:pPr>
      <w:r>
        <w:rPr>
          <w:rFonts w:ascii="Symbol" w:hAnsi="Symbol"/>
          <w:w w:val="90"/>
        </w:rPr>
        <w:t>⎯</w:t>
      </w:r>
      <w:r>
        <w:rPr>
          <w:rFonts w:ascii="Symbol" w:hAnsi="Symbol"/>
          <w:w w:val="90"/>
        </w:rPr>
        <w:t></w:t>
      </w:r>
      <w:r>
        <w:rPr>
          <w:rFonts w:ascii="Times New Roman" w:hAnsi="Times New Roman"/>
          <w:w w:val="90"/>
        </w:rPr>
        <w:t xml:space="preserve"> </w:t>
      </w:r>
      <w:r>
        <w:t>COMPLETED I-20 TRANSFER FORM FROM TRANSFERRING COLLEGE VERIFYING THE STUDENT IS IN-STATUS</w:t>
      </w:r>
    </w:p>
    <w:sectPr w:rsidR="00985F2B">
      <w:type w:val="continuous"/>
      <w:pgSz w:w="12240" w:h="15840"/>
      <w:pgMar w:top="1440" w:right="1340" w:bottom="280" w:left="1340" w:header="720" w:footer="720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4" w:color="000000"/>
        <w:right w:val="thickThinSmallGap" w:sz="36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B"/>
    <w:rsid w:val="00475E54"/>
    <w:rsid w:val="00985F2B"/>
    <w:rsid w:val="00A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3" w:right="6077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2"/>
      <w:ind w:left="460" w:right="-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54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3" w:right="6077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2"/>
      <w:ind w:left="460" w:right="-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54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WCCS</dc:creator>
  <cp:lastModifiedBy>WCCS</cp:lastModifiedBy>
  <cp:revision>2</cp:revision>
  <dcterms:created xsi:type="dcterms:W3CDTF">2016-06-10T16:18:00Z</dcterms:created>
  <dcterms:modified xsi:type="dcterms:W3CDTF">2016-06-10T16:18:00Z</dcterms:modified>
</cp:coreProperties>
</file>