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A551D" w14:textId="120A6EA8" w:rsidR="00A5665E" w:rsidRDefault="008A5A79" w:rsidP="008E755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AGENDA FOR THE PLANNING AND ZONING COMMISSION</w:t>
      </w:r>
      <w:r>
        <w:rPr>
          <w:sz w:val="28"/>
          <w:szCs w:val="28"/>
        </w:rPr>
        <w:br/>
        <w:t xml:space="preserve">OF THE CITY OF OXFORD, ALABAMA </w:t>
      </w:r>
      <w:r>
        <w:rPr>
          <w:sz w:val="28"/>
          <w:szCs w:val="28"/>
        </w:rPr>
        <w:br/>
      </w:r>
      <w:r w:rsidR="001879E3">
        <w:rPr>
          <w:sz w:val="28"/>
          <w:szCs w:val="28"/>
        </w:rPr>
        <w:t>Public Works Building</w:t>
      </w:r>
      <w:r>
        <w:rPr>
          <w:sz w:val="28"/>
          <w:szCs w:val="28"/>
        </w:rPr>
        <w:br/>
        <w:t>TUESDAY</w:t>
      </w:r>
      <w:r w:rsidR="004D77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2760A">
        <w:rPr>
          <w:sz w:val="28"/>
          <w:szCs w:val="28"/>
        </w:rPr>
        <w:t>October 6</w:t>
      </w:r>
      <w:r>
        <w:rPr>
          <w:sz w:val="28"/>
          <w:szCs w:val="28"/>
        </w:rPr>
        <w:t>, 20</w:t>
      </w:r>
      <w:r w:rsidR="005946BF">
        <w:rPr>
          <w:sz w:val="28"/>
          <w:szCs w:val="28"/>
        </w:rPr>
        <w:t>2</w:t>
      </w:r>
      <w:r w:rsidR="006B3341">
        <w:rPr>
          <w:sz w:val="28"/>
          <w:szCs w:val="28"/>
        </w:rPr>
        <w:t xml:space="preserve">6 </w:t>
      </w:r>
      <w:r w:rsidR="009D7AEB">
        <w:rPr>
          <w:sz w:val="28"/>
          <w:szCs w:val="28"/>
        </w:rPr>
        <w:t>at 5:30p.m.</w:t>
      </w:r>
    </w:p>
    <w:p w14:paraId="603680A1" w14:textId="77777777" w:rsidR="008E7551" w:rsidRDefault="008E7551" w:rsidP="00D21BE5">
      <w:pPr>
        <w:pStyle w:val="ListParagraph"/>
        <w:spacing w:after="0" w:line="240" w:lineRule="auto"/>
        <w:rPr>
          <w:sz w:val="28"/>
          <w:szCs w:val="28"/>
        </w:rPr>
      </w:pPr>
    </w:p>
    <w:p w14:paraId="38BA6225" w14:textId="78B03020" w:rsidR="00406018" w:rsidRDefault="008A5A79" w:rsidP="00D21BE5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Review and approve the minutes of</w:t>
      </w:r>
      <w:r w:rsidR="000C750A">
        <w:rPr>
          <w:sz w:val="28"/>
          <w:szCs w:val="28"/>
        </w:rPr>
        <w:t xml:space="preserve"> </w:t>
      </w:r>
      <w:r w:rsidR="00164C62">
        <w:rPr>
          <w:sz w:val="28"/>
          <w:szCs w:val="28"/>
        </w:rPr>
        <w:t>September 1</w:t>
      </w:r>
      <w:r w:rsidR="0076718F">
        <w:rPr>
          <w:sz w:val="28"/>
          <w:szCs w:val="28"/>
        </w:rPr>
        <w:t xml:space="preserve">, </w:t>
      </w:r>
      <w:proofErr w:type="gramStart"/>
      <w:r w:rsidR="0076718F">
        <w:rPr>
          <w:sz w:val="28"/>
          <w:szCs w:val="28"/>
        </w:rPr>
        <w:t>20</w:t>
      </w:r>
      <w:r w:rsidR="005D6CB0">
        <w:rPr>
          <w:sz w:val="28"/>
          <w:szCs w:val="28"/>
        </w:rPr>
        <w:t>2</w:t>
      </w:r>
      <w:r w:rsidR="00147F2B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="00817532">
        <w:rPr>
          <w:sz w:val="28"/>
          <w:szCs w:val="28"/>
        </w:rPr>
        <w:t xml:space="preserve">regular </w:t>
      </w:r>
      <w:r>
        <w:rPr>
          <w:sz w:val="28"/>
          <w:szCs w:val="28"/>
        </w:rPr>
        <w:t>meeting</w:t>
      </w:r>
      <w:r w:rsidR="00A549E2">
        <w:rPr>
          <w:sz w:val="28"/>
          <w:szCs w:val="28"/>
        </w:rPr>
        <w:t>.</w:t>
      </w:r>
    </w:p>
    <w:p w14:paraId="49FB9850" w14:textId="57B3E9C0" w:rsidR="00400A1B" w:rsidRDefault="00400A1B" w:rsidP="006B334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– </w:t>
      </w:r>
      <w:r w:rsidR="00164C62">
        <w:rPr>
          <w:sz w:val="28"/>
          <w:szCs w:val="28"/>
        </w:rPr>
        <w:t>Terry Payton requesting a site plan approval for a retail center at 1833 US Highway 78 East</w:t>
      </w:r>
      <w:r w:rsidR="00D467B9">
        <w:rPr>
          <w:sz w:val="28"/>
          <w:szCs w:val="28"/>
        </w:rPr>
        <w:t>.</w:t>
      </w:r>
    </w:p>
    <w:p w14:paraId="4CC17C6B" w14:textId="45F50BCE" w:rsidR="00DD03BE" w:rsidRDefault="006B5AD9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– </w:t>
      </w:r>
      <w:r w:rsidR="00164C62">
        <w:rPr>
          <w:sz w:val="28"/>
          <w:szCs w:val="28"/>
        </w:rPr>
        <w:t>Payton Holdings requesting to rezone the property from Residential (R-1) to Planned Development 2 (PD-2) at 1108 Friendship Road.</w:t>
      </w:r>
    </w:p>
    <w:p w14:paraId="53873543" w14:textId="56D7F590" w:rsidR="001A74F6" w:rsidRDefault="001A74F6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</w:t>
      </w:r>
      <w:r w:rsidR="00164C6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64C62">
        <w:rPr>
          <w:sz w:val="28"/>
          <w:szCs w:val="28"/>
        </w:rPr>
        <w:t xml:space="preserve">Dung </w:t>
      </w:r>
      <w:proofErr w:type="spellStart"/>
      <w:r w:rsidR="00164C62">
        <w:rPr>
          <w:sz w:val="28"/>
          <w:szCs w:val="28"/>
        </w:rPr>
        <w:t>Te</w:t>
      </w:r>
      <w:proofErr w:type="spellEnd"/>
      <w:r w:rsidR="00164C62">
        <w:rPr>
          <w:sz w:val="28"/>
          <w:szCs w:val="28"/>
        </w:rPr>
        <w:t xml:space="preserve"> Le requesting to rezone three properties from Neighborhood Shopping Center (NSC) to Planned Development 2 (PD-2) at 1200, 1208 and 1214 Barry Street.</w:t>
      </w:r>
    </w:p>
    <w:p w14:paraId="42A4524D" w14:textId="5C4DBA5A" w:rsidR="001A74F6" w:rsidRDefault="001A74F6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</w:t>
      </w:r>
      <w:r w:rsidR="00164C6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64C62">
        <w:rPr>
          <w:sz w:val="28"/>
          <w:szCs w:val="28"/>
        </w:rPr>
        <w:t>Derek Harris requesting to rezone the property from Mobile Home (MH) to General Business (GB) at 100 Reaves Drive.</w:t>
      </w:r>
    </w:p>
    <w:p w14:paraId="2454AC29" w14:textId="2913FF5F" w:rsidR="001A74F6" w:rsidRDefault="001A74F6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– </w:t>
      </w:r>
      <w:r w:rsidR="00164C62">
        <w:rPr>
          <w:sz w:val="28"/>
          <w:szCs w:val="28"/>
        </w:rPr>
        <w:t>Stan Bush requesting to remove the static boards and replace with digital billboards at 423 Hamric Drive West.</w:t>
      </w:r>
    </w:p>
    <w:p w14:paraId="7784208A" w14:textId="6BC3DC13" w:rsidR="008B0136" w:rsidRDefault="008B0136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– </w:t>
      </w:r>
      <w:r w:rsidR="0002760A">
        <w:rPr>
          <w:sz w:val="28"/>
          <w:szCs w:val="28"/>
        </w:rPr>
        <w:t>PAC Enterprises/Stan Bush requesting to use the existing digital board (TV 24 Electronic sign) as a monument sign at 2111 US Highway 78 East.</w:t>
      </w:r>
    </w:p>
    <w:p w14:paraId="422AF3C5" w14:textId="6749A30B" w:rsidR="00153177" w:rsidRDefault="00153177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Jonathan Jones/Born Again Properties LLC requesting approval for a short term rental at 116 E 4</w:t>
      </w:r>
      <w:r w:rsidRPr="0015317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Street.</w:t>
      </w:r>
    </w:p>
    <w:p w14:paraId="2CEA337F" w14:textId="4C6462B1" w:rsidR="008B0136" w:rsidRDefault="008B0136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Public Hearing – </w:t>
      </w:r>
      <w:r w:rsidR="0002760A">
        <w:rPr>
          <w:sz w:val="28"/>
          <w:szCs w:val="28"/>
        </w:rPr>
        <w:t>Ben Watson/Live Oak Engineering requesting a preliminary plat approval for Briarwood Subdivision at parcel # 22-09-31-0-000-018.003 off Carterton Heights.</w:t>
      </w:r>
    </w:p>
    <w:p w14:paraId="33F81420" w14:textId="08E436C4" w:rsidR="0002760A" w:rsidRDefault="0002760A" w:rsidP="007B09F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Tabled:  Public Hearing – Vamsi Mokkapati requesting to rezone the property from Residential (R-1) to Agriculture (AG) at 2820 McIntosh Road.</w:t>
      </w:r>
    </w:p>
    <w:p w14:paraId="7B6DFC33" w14:textId="3BD18B51" w:rsidR="001A74F6" w:rsidRPr="00406018" w:rsidRDefault="001A74F6" w:rsidP="001A74F6">
      <w:pPr>
        <w:pStyle w:val="ListParagraph"/>
        <w:spacing w:after="0" w:line="240" w:lineRule="auto"/>
        <w:rPr>
          <w:sz w:val="28"/>
          <w:szCs w:val="28"/>
        </w:rPr>
      </w:pPr>
    </w:p>
    <w:sectPr w:rsidR="001A74F6" w:rsidRPr="00406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B5125"/>
    <w:multiLevelType w:val="hybridMultilevel"/>
    <w:tmpl w:val="7A707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201FD"/>
    <w:multiLevelType w:val="hybridMultilevel"/>
    <w:tmpl w:val="F5A07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66297"/>
    <w:multiLevelType w:val="hybridMultilevel"/>
    <w:tmpl w:val="51C2D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31979"/>
    <w:multiLevelType w:val="hybridMultilevel"/>
    <w:tmpl w:val="594AD534"/>
    <w:lvl w:ilvl="0" w:tplc="87ECCE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A126C1"/>
    <w:multiLevelType w:val="hybridMultilevel"/>
    <w:tmpl w:val="A4C6A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483577">
    <w:abstractNumId w:val="4"/>
  </w:num>
  <w:num w:numId="2" w16cid:durableId="1001390243">
    <w:abstractNumId w:val="0"/>
  </w:num>
  <w:num w:numId="3" w16cid:durableId="1067414505">
    <w:abstractNumId w:val="1"/>
  </w:num>
  <w:num w:numId="4" w16cid:durableId="835651442">
    <w:abstractNumId w:val="3"/>
  </w:num>
  <w:num w:numId="5" w16cid:durableId="165186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5E"/>
    <w:rsid w:val="0000490D"/>
    <w:rsid w:val="0002760A"/>
    <w:rsid w:val="00031090"/>
    <w:rsid w:val="00057796"/>
    <w:rsid w:val="000918E4"/>
    <w:rsid w:val="000C750A"/>
    <w:rsid w:val="000E233D"/>
    <w:rsid w:val="0011468E"/>
    <w:rsid w:val="001173BA"/>
    <w:rsid w:val="001248E2"/>
    <w:rsid w:val="00147F2B"/>
    <w:rsid w:val="00153177"/>
    <w:rsid w:val="00164C62"/>
    <w:rsid w:val="001879E3"/>
    <w:rsid w:val="001A519A"/>
    <w:rsid w:val="001A74F6"/>
    <w:rsid w:val="001A7F0F"/>
    <w:rsid w:val="001B22DA"/>
    <w:rsid w:val="001B7D2B"/>
    <w:rsid w:val="001D44BD"/>
    <w:rsid w:val="001E50FD"/>
    <w:rsid w:val="00227EF2"/>
    <w:rsid w:val="00247EB0"/>
    <w:rsid w:val="00262A89"/>
    <w:rsid w:val="00265BA6"/>
    <w:rsid w:val="00277D47"/>
    <w:rsid w:val="00296168"/>
    <w:rsid w:val="002B02F9"/>
    <w:rsid w:val="002C26A0"/>
    <w:rsid w:val="002C4906"/>
    <w:rsid w:val="00323FC2"/>
    <w:rsid w:val="00330CED"/>
    <w:rsid w:val="0034140E"/>
    <w:rsid w:val="00352A35"/>
    <w:rsid w:val="003965FA"/>
    <w:rsid w:val="003A0D0F"/>
    <w:rsid w:val="003A3442"/>
    <w:rsid w:val="003E202E"/>
    <w:rsid w:val="00400A1B"/>
    <w:rsid w:val="00406018"/>
    <w:rsid w:val="0040781F"/>
    <w:rsid w:val="00416893"/>
    <w:rsid w:val="00474F27"/>
    <w:rsid w:val="00482447"/>
    <w:rsid w:val="004D2515"/>
    <w:rsid w:val="004D7754"/>
    <w:rsid w:val="004E520E"/>
    <w:rsid w:val="00514FEC"/>
    <w:rsid w:val="00523875"/>
    <w:rsid w:val="0053542E"/>
    <w:rsid w:val="00566779"/>
    <w:rsid w:val="00575F9C"/>
    <w:rsid w:val="005946BF"/>
    <w:rsid w:val="005A70CA"/>
    <w:rsid w:val="005D6CB0"/>
    <w:rsid w:val="005F06EF"/>
    <w:rsid w:val="005F757D"/>
    <w:rsid w:val="006003B4"/>
    <w:rsid w:val="00601DF2"/>
    <w:rsid w:val="006213C0"/>
    <w:rsid w:val="00670868"/>
    <w:rsid w:val="006A4286"/>
    <w:rsid w:val="006B3341"/>
    <w:rsid w:val="006B5AD9"/>
    <w:rsid w:val="006E1A9A"/>
    <w:rsid w:val="006E7F48"/>
    <w:rsid w:val="006F0041"/>
    <w:rsid w:val="006F242B"/>
    <w:rsid w:val="006F3689"/>
    <w:rsid w:val="00744E8B"/>
    <w:rsid w:val="00745D08"/>
    <w:rsid w:val="0076718F"/>
    <w:rsid w:val="00782050"/>
    <w:rsid w:val="007B09F1"/>
    <w:rsid w:val="007C440D"/>
    <w:rsid w:val="007D3816"/>
    <w:rsid w:val="007D50B3"/>
    <w:rsid w:val="007F353F"/>
    <w:rsid w:val="00817532"/>
    <w:rsid w:val="00851C93"/>
    <w:rsid w:val="0085673A"/>
    <w:rsid w:val="008724E3"/>
    <w:rsid w:val="008A5A79"/>
    <w:rsid w:val="008B0136"/>
    <w:rsid w:val="008B142B"/>
    <w:rsid w:val="008B5052"/>
    <w:rsid w:val="008C00B1"/>
    <w:rsid w:val="008E7551"/>
    <w:rsid w:val="00910294"/>
    <w:rsid w:val="009142AA"/>
    <w:rsid w:val="00917DE8"/>
    <w:rsid w:val="00941290"/>
    <w:rsid w:val="00947887"/>
    <w:rsid w:val="00951FF3"/>
    <w:rsid w:val="009602B0"/>
    <w:rsid w:val="0097508D"/>
    <w:rsid w:val="009A5BCD"/>
    <w:rsid w:val="009D1687"/>
    <w:rsid w:val="009D5143"/>
    <w:rsid w:val="009D7AEB"/>
    <w:rsid w:val="009F4B46"/>
    <w:rsid w:val="00A113D4"/>
    <w:rsid w:val="00A5475A"/>
    <w:rsid w:val="00A549E2"/>
    <w:rsid w:val="00A5665E"/>
    <w:rsid w:val="00A57B30"/>
    <w:rsid w:val="00A62431"/>
    <w:rsid w:val="00A64AE1"/>
    <w:rsid w:val="00A671B1"/>
    <w:rsid w:val="00A731BC"/>
    <w:rsid w:val="00AB1C31"/>
    <w:rsid w:val="00AB3B0A"/>
    <w:rsid w:val="00AC5546"/>
    <w:rsid w:val="00AE1D45"/>
    <w:rsid w:val="00B01C24"/>
    <w:rsid w:val="00B35466"/>
    <w:rsid w:val="00B46AFA"/>
    <w:rsid w:val="00BA72B6"/>
    <w:rsid w:val="00BB38C9"/>
    <w:rsid w:val="00BC26E8"/>
    <w:rsid w:val="00BE0647"/>
    <w:rsid w:val="00BE7032"/>
    <w:rsid w:val="00BF2FAF"/>
    <w:rsid w:val="00C5072E"/>
    <w:rsid w:val="00CD2653"/>
    <w:rsid w:val="00CE4F5A"/>
    <w:rsid w:val="00D0376D"/>
    <w:rsid w:val="00D11585"/>
    <w:rsid w:val="00D21BE5"/>
    <w:rsid w:val="00D35328"/>
    <w:rsid w:val="00D43787"/>
    <w:rsid w:val="00D467B9"/>
    <w:rsid w:val="00D7468B"/>
    <w:rsid w:val="00D77357"/>
    <w:rsid w:val="00DA1098"/>
    <w:rsid w:val="00DD03BE"/>
    <w:rsid w:val="00DD112A"/>
    <w:rsid w:val="00DE565B"/>
    <w:rsid w:val="00E126B2"/>
    <w:rsid w:val="00E433FB"/>
    <w:rsid w:val="00E616B0"/>
    <w:rsid w:val="00E80924"/>
    <w:rsid w:val="00ED797D"/>
    <w:rsid w:val="00EE7BB5"/>
    <w:rsid w:val="00F153F0"/>
    <w:rsid w:val="00F45FC2"/>
    <w:rsid w:val="00F54BAF"/>
    <w:rsid w:val="00F5787E"/>
    <w:rsid w:val="00F74749"/>
    <w:rsid w:val="00F74E9D"/>
    <w:rsid w:val="00F93839"/>
    <w:rsid w:val="00FA1F1B"/>
    <w:rsid w:val="00FB6BBF"/>
    <w:rsid w:val="00FC09B5"/>
    <w:rsid w:val="00FD50C6"/>
    <w:rsid w:val="00FE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CA58"/>
  <w15:docId w15:val="{9D16DF59-8E27-4DF1-9ED3-EDA93EE0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9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Toni Ridley</dc:creator>
  <cp:lastModifiedBy>Kristi Durham</cp:lastModifiedBy>
  <cp:revision>2</cp:revision>
  <cp:lastPrinted>2022-03-01T16:26:00Z</cp:lastPrinted>
  <dcterms:created xsi:type="dcterms:W3CDTF">2026-10-01T12:42:00Z</dcterms:created>
  <dcterms:modified xsi:type="dcterms:W3CDTF">2026-10-01T12:42:00Z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2023-04-04T19:47:10Z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dfe7e139-85c9-45b1-8fe5-6508b1f14ea3</vt:lpwstr>
  </property>
  <property fmtid="{D5CDD505-2E9C-101B-9397-08002B2CF9AE}" pid="7" name="MSIP_Label_defa4170-0d19-0005-0004-bc88714345d2_ActionId">
    <vt:lpwstr>2a898e1a-504a-424a-9a75-7576d74f252b</vt:lpwstr>
  </property>
  <property fmtid="{D5CDD505-2E9C-101B-9397-08002B2CF9AE}" pid="8" name="MSIP_Label_defa4170-0d19-0005-0004-bc88714345d2_ContentBits">
    <vt:lpwstr>0</vt:lpwstr>
  </property>
</Properties>
</file>