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FD74" w14:textId="77777777" w:rsidR="00207E2F" w:rsidRDefault="00207E2F" w:rsidP="00207E2F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6C0D3EE7" w14:textId="77777777" w:rsidR="00207E2F" w:rsidRDefault="00207E2F" w:rsidP="00207E2F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5333162F" w14:textId="77777777" w:rsidR="00207E2F" w:rsidRDefault="00207E2F" w:rsidP="00207E2F">
      <w:pPr>
        <w:jc w:val="center"/>
        <w:rPr>
          <w:b/>
        </w:rPr>
      </w:pPr>
      <w:r>
        <w:rPr>
          <w:b/>
        </w:rPr>
        <w:t>COUNCIL CHAMBERS, 6:30 P.M.</w:t>
      </w:r>
    </w:p>
    <w:p w14:paraId="69E6E310" w14:textId="64128A1C" w:rsidR="00207E2F" w:rsidRDefault="00207E2F" w:rsidP="00207E2F">
      <w:pPr>
        <w:jc w:val="center"/>
      </w:pPr>
      <w:r>
        <w:t>TUESDAY, APRIL 28, 2026</w:t>
      </w:r>
    </w:p>
    <w:p w14:paraId="59A1BC6B" w14:textId="77777777" w:rsidR="00207E2F" w:rsidRPr="00CA0366" w:rsidRDefault="00207E2F" w:rsidP="00207E2F"/>
    <w:p w14:paraId="2CC64C62" w14:textId="77777777" w:rsidR="00207E2F" w:rsidRDefault="00207E2F" w:rsidP="00207E2F"/>
    <w:p w14:paraId="4E6D1A93" w14:textId="77777777" w:rsidR="00207E2F" w:rsidRDefault="00207E2F" w:rsidP="00207E2F">
      <w:pPr>
        <w:numPr>
          <w:ilvl w:val="0"/>
          <w:numId w:val="1"/>
        </w:numPr>
      </w:pPr>
      <w:r>
        <w:t>Call to Order</w:t>
      </w:r>
    </w:p>
    <w:p w14:paraId="4AA16479" w14:textId="2E0F652D" w:rsidR="00207E2F" w:rsidRDefault="00207E2F" w:rsidP="00207E2F">
      <w:pPr>
        <w:numPr>
          <w:ilvl w:val="0"/>
          <w:numId w:val="1"/>
        </w:numPr>
      </w:pPr>
      <w:r>
        <w:t xml:space="preserve">Welcome/Invocation -  </w:t>
      </w:r>
      <w:r w:rsidR="005C234E">
        <w:t>Alex Davenport, Meadowbrook Baptist Church</w:t>
      </w:r>
    </w:p>
    <w:p w14:paraId="2C986574" w14:textId="77777777" w:rsidR="00207E2F" w:rsidRDefault="00207E2F" w:rsidP="00207E2F">
      <w:pPr>
        <w:numPr>
          <w:ilvl w:val="0"/>
          <w:numId w:val="1"/>
        </w:numPr>
      </w:pPr>
      <w:r>
        <w:t xml:space="preserve">Pledge of Allegiance – </w:t>
      </w:r>
    </w:p>
    <w:p w14:paraId="4F065A72" w14:textId="60174F6D" w:rsidR="00207E2F" w:rsidRDefault="00207E2F" w:rsidP="00207E2F">
      <w:pPr>
        <w:numPr>
          <w:ilvl w:val="0"/>
          <w:numId w:val="1"/>
        </w:numPr>
      </w:pPr>
      <w:r>
        <w:t>Approval of Minutes of April 14, 2026</w:t>
      </w:r>
    </w:p>
    <w:p w14:paraId="458A2036" w14:textId="77777777" w:rsidR="00207E2F" w:rsidRDefault="00207E2F" w:rsidP="00207E2F">
      <w:pPr>
        <w:numPr>
          <w:ilvl w:val="0"/>
          <w:numId w:val="1"/>
        </w:numPr>
      </w:pPr>
      <w:r>
        <w:t>Old Business</w:t>
      </w:r>
    </w:p>
    <w:p w14:paraId="5F0292A7" w14:textId="77777777" w:rsidR="00207E2F" w:rsidRPr="008D6A77" w:rsidRDefault="00207E2F" w:rsidP="00207E2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00C1051C" w14:textId="77777777" w:rsidR="00207E2F" w:rsidRDefault="00207E2F" w:rsidP="00207E2F">
      <w:pPr>
        <w:rPr>
          <w:b/>
          <w:u w:val="single"/>
        </w:rPr>
      </w:pPr>
    </w:p>
    <w:p w14:paraId="07EDC0FE" w14:textId="77777777" w:rsidR="00207E2F" w:rsidRDefault="00207E2F" w:rsidP="00207E2F">
      <w:pPr>
        <w:rPr>
          <w:b/>
          <w:u w:val="single"/>
        </w:rPr>
      </w:pPr>
    </w:p>
    <w:p w14:paraId="3B01B762" w14:textId="7445946C" w:rsidR="00207E2F" w:rsidRDefault="00207E2F" w:rsidP="00207E2F">
      <w:pPr>
        <w:jc w:val="both"/>
        <w:rPr>
          <w:b/>
          <w:u w:val="single"/>
        </w:rPr>
      </w:pPr>
      <w:r>
        <w:rPr>
          <w:b/>
          <w:u w:val="single"/>
        </w:rPr>
        <w:t>Motion to appoint Deputy Chief of Police Daniel Phipps as the Chief of Police.</w:t>
      </w:r>
    </w:p>
    <w:p w14:paraId="5C46BC13" w14:textId="77777777" w:rsidR="00207E2F" w:rsidRDefault="00207E2F" w:rsidP="00207E2F">
      <w:pPr>
        <w:jc w:val="both"/>
        <w:rPr>
          <w:b/>
          <w:u w:val="single"/>
        </w:rPr>
      </w:pPr>
    </w:p>
    <w:p w14:paraId="36565CE9" w14:textId="77777777" w:rsidR="00207E2F" w:rsidRDefault="00207E2F" w:rsidP="00207E2F">
      <w:pPr>
        <w:jc w:val="both"/>
        <w:rPr>
          <w:b/>
          <w:u w:val="single"/>
        </w:rPr>
      </w:pPr>
    </w:p>
    <w:p w14:paraId="05035020" w14:textId="36709A91" w:rsidR="00207E2F" w:rsidRDefault="00207E2F" w:rsidP="00207E2F">
      <w:pPr>
        <w:jc w:val="both"/>
        <w:rPr>
          <w:b/>
          <w:u w:val="single"/>
        </w:rPr>
      </w:pPr>
      <w:r>
        <w:rPr>
          <w:b/>
          <w:u w:val="single"/>
        </w:rPr>
        <w:t>Swearing in of Daniel Phipps as the Chief of Police.</w:t>
      </w:r>
    </w:p>
    <w:p w14:paraId="3173EF62" w14:textId="77777777" w:rsidR="00207E2F" w:rsidRDefault="00207E2F" w:rsidP="00207E2F">
      <w:pPr>
        <w:jc w:val="both"/>
        <w:rPr>
          <w:b/>
          <w:u w:val="single"/>
        </w:rPr>
      </w:pPr>
    </w:p>
    <w:p w14:paraId="27E7A9F5" w14:textId="77777777" w:rsidR="00207E2F" w:rsidRDefault="00207E2F" w:rsidP="00207E2F">
      <w:pPr>
        <w:rPr>
          <w:b/>
          <w:u w:val="single"/>
        </w:rPr>
      </w:pPr>
    </w:p>
    <w:p w14:paraId="36969C80" w14:textId="77777777" w:rsidR="00207E2F" w:rsidRDefault="00207E2F" w:rsidP="00207E2F">
      <w:pPr>
        <w:rPr>
          <w:b/>
          <w:u w:val="single"/>
        </w:rPr>
      </w:pPr>
    </w:p>
    <w:p w14:paraId="4AFE99AA" w14:textId="77777777" w:rsidR="00207E2F" w:rsidRPr="0020464D" w:rsidRDefault="00207E2F" w:rsidP="00207E2F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2459ED52" w14:textId="77777777" w:rsidR="00207E2F" w:rsidRDefault="00207E2F" w:rsidP="00207E2F">
      <w:pPr>
        <w:pStyle w:val="ListParagraph"/>
        <w:numPr>
          <w:ilvl w:val="0"/>
          <w:numId w:val="1"/>
        </w:numPr>
      </w:pPr>
      <w:r>
        <w:t>Mayor’s Comments</w:t>
      </w:r>
    </w:p>
    <w:p w14:paraId="34D3146D" w14:textId="77777777" w:rsidR="00207E2F" w:rsidRDefault="00207E2F" w:rsidP="00207E2F"/>
    <w:p w14:paraId="7F7632F7" w14:textId="322649E8" w:rsidR="00207E2F" w:rsidRDefault="00207E2F" w:rsidP="00207E2F">
      <w:pPr>
        <w:pStyle w:val="ListParagraph"/>
        <w:numPr>
          <w:ilvl w:val="0"/>
          <w:numId w:val="1"/>
        </w:numPr>
      </w:pPr>
      <w:r>
        <w:t xml:space="preserve">Set Public Hearings for May 12, 2026, to consider the following requests which were considered by the Oxford Planning Commission at their April 7, 2026 meeting: </w:t>
      </w:r>
    </w:p>
    <w:p w14:paraId="748E2144" w14:textId="77777777" w:rsidR="00207E2F" w:rsidRDefault="00207E2F" w:rsidP="00207E2F">
      <w:pPr>
        <w:jc w:val="both"/>
      </w:pPr>
    </w:p>
    <w:p w14:paraId="0B9F3181" w14:textId="7A7A4090" w:rsidR="00207E2F" w:rsidRDefault="00207E2F" w:rsidP="00207E2F">
      <w:pPr>
        <w:pStyle w:val="ListParagraph"/>
        <w:ind w:left="1440"/>
        <w:jc w:val="both"/>
      </w:pPr>
      <w:r>
        <w:t>Zoning request from Chad Pearson LLC to rezone property located at 103 Sterling Pointe Lane from Light Manufacturing District (M-1) to Central Business District (CBD)</w:t>
      </w:r>
    </w:p>
    <w:p w14:paraId="753AE8D1" w14:textId="77777777" w:rsidR="00207E2F" w:rsidRDefault="00207E2F" w:rsidP="00207E2F">
      <w:pPr>
        <w:pStyle w:val="ListParagraph"/>
        <w:ind w:left="1440"/>
        <w:jc w:val="both"/>
      </w:pPr>
    </w:p>
    <w:p w14:paraId="70029AA6" w14:textId="4DED6EBB" w:rsidR="00207E2F" w:rsidRDefault="00207E2F" w:rsidP="00207E2F">
      <w:pPr>
        <w:pStyle w:val="ListParagraph"/>
        <w:ind w:left="1440"/>
        <w:jc w:val="both"/>
      </w:pPr>
      <w:r>
        <w:t xml:space="preserve">Zoning request from </w:t>
      </w:r>
      <w:r w:rsidR="0078675C">
        <w:t>Angelia White</w:t>
      </w:r>
      <w:r>
        <w:t xml:space="preserve"> to rezone property located at 1</w:t>
      </w:r>
      <w:r w:rsidR="0078675C">
        <w:t>615 Coldwater</w:t>
      </w:r>
      <w:r>
        <w:t xml:space="preserve"> Road from </w:t>
      </w:r>
      <w:r w:rsidR="0078675C">
        <w:t>General Business</w:t>
      </w:r>
      <w:r>
        <w:t xml:space="preserve"> District (</w:t>
      </w:r>
      <w:r w:rsidR="0078675C">
        <w:t>GB</w:t>
      </w:r>
      <w:r>
        <w:t xml:space="preserve">) to </w:t>
      </w:r>
      <w:r w:rsidR="0078675C">
        <w:t>Residential 1</w:t>
      </w:r>
      <w:r>
        <w:t xml:space="preserve"> District (</w:t>
      </w:r>
      <w:r w:rsidR="0078675C">
        <w:t>R-1</w:t>
      </w:r>
      <w:r>
        <w:t>)</w:t>
      </w:r>
    </w:p>
    <w:p w14:paraId="39245BD7" w14:textId="77777777" w:rsidR="0078675C" w:rsidRDefault="0078675C" w:rsidP="00207E2F">
      <w:pPr>
        <w:pStyle w:val="ListParagraph"/>
        <w:ind w:left="1440"/>
        <w:jc w:val="both"/>
      </w:pPr>
    </w:p>
    <w:p w14:paraId="00B0BA15" w14:textId="2C617328" w:rsidR="0078675C" w:rsidRDefault="0078675C" w:rsidP="0078675C">
      <w:pPr>
        <w:pStyle w:val="ListParagraph"/>
        <w:ind w:left="1440"/>
        <w:jc w:val="both"/>
      </w:pPr>
      <w:r>
        <w:t>Zoning request from Cindy Bates to rezone property located at 817 Beck Road from Agricultural District (AG) to Residential 2 District (R-2)</w:t>
      </w:r>
    </w:p>
    <w:p w14:paraId="14D8E8F3" w14:textId="77777777" w:rsidR="0078675C" w:rsidRDefault="0078675C" w:rsidP="0078675C">
      <w:pPr>
        <w:pStyle w:val="ListParagraph"/>
        <w:ind w:left="1440"/>
        <w:jc w:val="both"/>
      </w:pPr>
    </w:p>
    <w:p w14:paraId="163ED7AF" w14:textId="1A5D257F" w:rsidR="0078675C" w:rsidRDefault="0078675C" w:rsidP="0078675C">
      <w:pPr>
        <w:pStyle w:val="ListParagraph"/>
        <w:ind w:left="1440"/>
        <w:jc w:val="both"/>
      </w:pPr>
      <w:r>
        <w:t>Zoning request from the Calhoun County Economic Development Council to zone property located at 53184 U. S. Highway 78 as from General Manufacturing District (M-2)</w:t>
      </w:r>
    </w:p>
    <w:p w14:paraId="55F05192" w14:textId="77777777" w:rsidR="00207E2F" w:rsidRDefault="00207E2F" w:rsidP="00207E2F"/>
    <w:p w14:paraId="28F21F1C" w14:textId="77777777" w:rsidR="00207E2F" w:rsidRDefault="00207E2F" w:rsidP="00207E2F">
      <w:pPr>
        <w:pStyle w:val="ListParagraph"/>
        <w:numPr>
          <w:ilvl w:val="0"/>
          <w:numId w:val="1"/>
        </w:numPr>
      </w:pPr>
      <w:r>
        <w:t>Visitors</w:t>
      </w:r>
    </w:p>
    <w:p w14:paraId="6BA0311D" w14:textId="52CA8446" w:rsidR="00207E2F" w:rsidRDefault="00207E2F" w:rsidP="00207E2F">
      <w:pPr>
        <w:pStyle w:val="ListParagraph"/>
        <w:numPr>
          <w:ilvl w:val="0"/>
          <w:numId w:val="1"/>
        </w:numPr>
      </w:pPr>
      <w:r>
        <w:t>Motion to adjourn (next regular Council Meeting, May 12, 2026)</w:t>
      </w:r>
    </w:p>
    <w:p w14:paraId="7B890B5C" w14:textId="77777777" w:rsidR="00207E2F" w:rsidRDefault="00207E2F" w:rsidP="00207E2F">
      <w:pPr>
        <w:pStyle w:val="ListParagraph"/>
        <w:ind w:left="1440"/>
      </w:pPr>
    </w:p>
    <w:p w14:paraId="60690838" w14:textId="77777777" w:rsidR="00FC10DA" w:rsidRDefault="00FC10DA"/>
    <w:sectPr w:rsidR="00FC10DA" w:rsidSect="00207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2F"/>
    <w:rsid w:val="00065546"/>
    <w:rsid w:val="00207E2F"/>
    <w:rsid w:val="005C234E"/>
    <w:rsid w:val="00632D45"/>
    <w:rsid w:val="006371AF"/>
    <w:rsid w:val="0078675C"/>
    <w:rsid w:val="008308C0"/>
    <w:rsid w:val="00D31B7F"/>
    <w:rsid w:val="00E26E89"/>
    <w:rsid w:val="00E766DF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9B60EF1"/>
  <w15:chartTrackingRefBased/>
  <w15:docId w15:val="{BC3014AC-C037-4575-AF3F-1AE98B34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E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E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E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E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E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1126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3</cp:revision>
  <dcterms:created xsi:type="dcterms:W3CDTF">2026-04-23T18:42:00Z</dcterms:created>
  <dcterms:modified xsi:type="dcterms:W3CDTF">2026-04-24T15:09:00Z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2026-04-23T19:28:27Z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92838547-2a09-4ad4-af65-0b74e5545d3e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