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EE5AD" w14:textId="77777777" w:rsidR="00D97B37" w:rsidRDefault="00D97B37" w:rsidP="00D97B37">
      <w:pPr>
        <w:jc w:val="center"/>
        <w:rPr>
          <w:b/>
        </w:rPr>
      </w:pPr>
      <w:r>
        <w:rPr>
          <w:b/>
        </w:rPr>
        <w:t xml:space="preserve">AGENDA FOR THE CITY COUNCIL </w:t>
      </w:r>
    </w:p>
    <w:p w14:paraId="4E2DEE52" w14:textId="77777777" w:rsidR="00D97B37" w:rsidRDefault="00D97B37" w:rsidP="00D97B37">
      <w:pPr>
        <w:jc w:val="center"/>
        <w:rPr>
          <w:b/>
        </w:rPr>
      </w:pPr>
      <w:r>
        <w:rPr>
          <w:b/>
        </w:rPr>
        <w:t xml:space="preserve">OF THE CITY OF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OXFORD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ALABAMA</w:t>
          </w:r>
        </w:smartTag>
      </w:smartTag>
    </w:p>
    <w:p w14:paraId="531C9CC6" w14:textId="77777777" w:rsidR="00D97B37" w:rsidRDefault="00D97B37" w:rsidP="00D97B37">
      <w:pPr>
        <w:jc w:val="center"/>
        <w:rPr>
          <w:b/>
        </w:rPr>
      </w:pPr>
      <w:r>
        <w:rPr>
          <w:b/>
        </w:rPr>
        <w:t>COUNCIL CHAMBERS, 6:30 P.M.</w:t>
      </w:r>
    </w:p>
    <w:p w14:paraId="0BB741BB" w14:textId="581AE3E6" w:rsidR="00D97B37" w:rsidRDefault="00D97B37" w:rsidP="00D97B37">
      <w:pPr>
        <w:jc w:val="center"/>
      </w:pPr>
      <w:r>
        <w:t>TUESDAY, FEBRUARY 24, 2026</w:t>
      </w:r>
    </w:p>
    <w:p w14:paraId="106168B2" w14:textId="77777777" w:rsidR="00D97B37" w:rsidRPr="00CA0366" w:rsidRDefault="00D97B37" w:rsidP="00D97B37"/>
    <w:p w14:paraId="03FA2C44" w14:textId="77777777" w:rsidR="00D97B37" w:rsidRDefault="00D97B37" w:rsidP="00D97B37"/>
    <w:p w14:paraId="2F80D7A3" w14:textId="77777777" w:rsidR="00D97B37" w:rsidRDefault="00D97B37" w:rsidP="00D97B37">
      <w:pPr>
        <w:numPr>
          <w:ilvl w:val="0"/>
          <w:numId w:val="1"/>
        </w:numPr>
      </w:pPr>
      <w:r>
        <w:t>Call to Order</w:t>
      </w:r>
    </w:p>
    <w:p w14:paraId="7CDD651F" w14:textId="77777777" w:rsidR="00D97B37" w:rsidRDefault="00D97B37" w:rsidP="00D97B37">
      <w:pPr>
        <w:numPr>
          <w:ilvl w:val="0"/>
          <w:numId w:val="1"/>
        </w:numPr>
      </w:pPr>
      <w:r>
        <w:t xml:space="preserve">Welcome/Invocation -  </w:t>
      </w:r>
    </w:p>
    <w:p w14:paraId="547D5F74" w14:textId="77777777" w:rsidR="00D97B37" w:rsidRDefault="00D97B37" w:rsidP="00D97B37">
      <w:pPr>
        <w:numPr>
          <w:ilvl w:val="0"/>
          <w:numId w:val="1"/>
        </w:numPr>
      </w:pPr>
      <w:r>
        <w:t xml:space="preserve">Pledge of Allegiance – </w:t>
      </w:r>
    </w:p>
    <w:p w14:paraId="68C3D575" w14:textId="0D1D546E" w:rsidR="00D97B37" w:rsidRDefault="00D97B37" w:rsidP="00D97B37">
      <w:pPr>
        <w:numPr>
          <w:ilvl w:val="0"/>
          <w:numId w:val="1"/>
        </w:numPr>
      </w:pPr>
      <w:r>
        <w:t>Approval of Minutes of February 10, 2026</w:t>
      </w:r>
    </w:p>
    <w:p w14:paraId="3BE0CE0F" w14:textId="77777777" w:rsidR="00D97B37" w:rsidRDefault="00D97B37" w:rsidP="00D97B37">
      <w:pPr>
        <w:numPr>
          <w:ilvl w:val="0"/>
          <w:numId w:val="1"/>
        </w:numPr>
      </w:pPr>
      <w:r>
        <w:t>Old Business</w:t>
      </w:r>
    </w:p>
    <w:p w14:paraId="3A4DE626" w14:textId="77777777" w:rsidR="00D97B37" w:rsidRDefault="00D97B37" w:rsidP="00D97B37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New Business</w:t>
      </w:r>
    </w:p>
    <w:p w14:paraId="59830B55" w14:textId="77777777" w:rsidR="00D97B37" w:rsidRDefault="00D97B37" w:rsidP="00D97B37">
      <w:pPr>
        <w:rPr>
          <w:u w:val="single"/>
        </w:rPr>
      </w:pPr>
    </w:p>
    <w:p w14:paraId="13569951" w14:textId="77777777" w:rsidR="00D97B37" w:rsidRDefault="00D97B37" w:rsidP="00D97B37">
      <w:pPr>
        <w:rPr>
          <w:u w:val="single"/>
        </w:rPr>
      </w:pPr>
    </w:p>
    <w:p w14:paraId="7C447F4E" w14:textId="77777777" w:rsidR="00D97B37" w:rsidRDefault="00D97B37" w:rsidP="00D97B37">
      <w:pPr>
        <w:jc w:val="both"/>
        <w:rPr>
          <w:b/>
          <w:u w:val="single"/>
        </w:rPr>
      </w:pPr>
      <w:r>
        <w:rPr>
          <w:b/>
          <w:u w:val="single"/>
        </w:rPr>
        <w:t>CONSENT AGENDA:</w:t>
      </w:r>
    </w:p>
    <w:p w14:paraId="50FEEBB5" w14:textId="77777777" w:rsidR="00875996" w:rsidRDefault="00875996" w:rsidP="00D97B37">
      <w:pPr>
        <w:jc w:val="both"/>
        <w:rPr>
          <w:b/>
          <w:u w:val="single"/>
        </w:rPr>
      </w:pPr>
    </w:p>
    <w:p w14:paraId="6D28BAA6" w14:textId="7EDDC2CD" w:rsidR="00875996" w:rsidRDefault="00875996" w:rsidP="00875996">
      <w:pPr>
        <w:rPr>
          <w:b/>
          <w:u w:val="single"/>
        </w:rPr>
      </w:pPr>
      <w:r>
        <w:rPr>
          <w:b/>
          <w:u w:val="single"/>
        </w:rPr>
        <w:t>Resolution No. 2025 – 13 – Resolution authorizing a tax abatement agreement for ADCON, LLC.</w:t>
      </w:r>
    </w:p>
    <w:p w14:paraId="6AD4CD18" w14:textId="77777777" w:rsidR="00D97B37" w:rsidRPr="007A4DFD" w:rsidRDefault="00D97B37" w:rsidP="00D97B37">
      <w:pPr>
        <w:jc w:val="both"/>
        <w:rPr>
          <w:b/>
          <w:u w:val="single"/>
        </w:rPr>
      </w:pPr>
    </w:p>
    <w:p w14:paraId="00CCF201" w14:textId="773AFFD2" w:rsidR="00D97B37" w:rsidRPr="00C8621E" w:rsidRDefault="00D97B37" w:rsidP="00D97B37">
      <w:pPr>
        <w:rPr>
          <w:b/>
          <w:u w:val="single"/>
        </w:rPr>
      </w:pPr>
      <w:r w:rsidRPr="00C8621E">
        <w:rPr>
          <w:b/>
          <w:u w:val="single"/>
        </w:rPr>
        <w:t xml:space="preserve">Resolution No. 2026- </w:t>
      </w:r>
      <w:r w:rsidR="00875996">
        <w:rPr>
          <w:b/>
          <w:u w:val="single"/>
        </w:rPr>
        <w:t>14</w:t>
      </w:r>
      <w:r w:rsidRPr="00C8621E">
        <w:rPr>
          <w:b/>
          <w:u w:val="single"/>
        </w:rPr>
        <w:t xml:space="preserve">  – </w:t>
      </w:r>
      <w:r w:rsidR="00875996">
        <w:rPr>
          <w:b/>
          <w:u w:val="single"/>
        </w:rPr>
        <w:t>Resolution authorizing a tax abatement agreement for ADCON, LLC.</w:t>
      </w:r>
    </w:p>
    <w:p w14:paraId="516CD393" w14:textId="77777777" w:rsidR="00D97B37" w:rsidRDefault="00D97B37" w:rsidP="00D97B37">
      <w:pPr>
        <w:rPr>
          <w:b/>
          <w:u w:val="single"/>
        </w:rPr>
      </w:pPr>
    </w:p>
    <w:p w14:paraId="56FD859E" w14:textId="0A516117" w:rsidR="00D97B37" w:rsidRPr="00E11B02" w:rsidRDefault="00D97B37" w:rsidP="00D97B37">
      <w:pPr>
        <w:rPr>
          <w:b/>
          <w:u w:val="single"/>
        </w:rPr>
      </w:pPr>
      <w:r w:rsidRPr="00E11B02">
        <w:rPr>
          <w:b/>
          <w:u w:val="single"/>
        </w:rPr>
        <w:t xml:space="preserve">Resolution No. 2026- </w:t>
      </w:r>
      <w:r w:rsidR="00E11B02">
        <w:rPr>
          <w:b/>
          <w:u w:val="single"/>
        </w:rPr>
        <w:t>15</w:t>
      </w:r>
      <w:r w:rsidRPr="00E11B02">
        <w:rPr>
          <w:b/>
          <w:u w:val="single"/>
        </w:rPr>
        <w:t xml:space="preserve"> – Resolution authorizing the Mayor to enter </w:t>
      </w:r>
      <w:r w:rsidR="00E11B02" w:rsidRPr="00E11B02">
        <w:rPr>
          <w:b/>
          <w:u w:val="single"/>
        </w:rPr>
        <w:t xml:space="preserve">an agreement with </w:t>
      </w:r>
      <w:r w:rsidR="00E11B02" w:rsidRPr="00E11B02">
        <w:rPr>
          <w:b/>
          <w:u w:val="single"/>
          <w:shd w:val="clear" w:color="auto" w:fill="FFFFFF"/>
        </w:rPr>
        <w:t>the Three Notch Group, Inc. (Engineer) for Construction, Engineering and Inspection services for sidewalk improvements along Main Street from Oak Street to Thomason Street in the total amount of $116,539.00</w:t>
      </w:r>
    </w:p>
    <w:p w14:paraId="56FBF42F" w14:textId="77777777" w:rsidR="00D97B37" w:rsidRDefault="00D97B37" w:rsidP="00D97B37">
      <w:pPr>
        <w:rPr>
          <w:b/>
          <w:u w:val="single"/>
        </w:rPr>
      </w:pPr>
    </w:p>
    <w:p w14:paraId="179CE95F" w14:textId="16965E40" w:rsidR="00E11B02" w:rsidRDefault="00E11B02" w:rsidP="00E11B02">
      <w:pPr>
        <w:rPr>
          <w:b/>
          <w:u w:val="single"/>
        </w:rPr>
      </w:pPr>
      <w:r w:rsidRPr="00DE5AB1">
        <w:rPr>
          <w:b/>
          <w:u w:val="single"/>
        </w:rPr>
        <w:t>Resolution No. 202</w:t>
      </w:r>
      <w:r>
        <w:rPr>
          <w:b/>
          <w:u w:val="single"/>
        </w:rPr>
        <w:t>6</w:t>
      </w:r>
      <w:r w:rsidRPr="00DE5AB1">
        <w:rPr>
          <w:b/>
          <w:u w:val="single"/>
        </w:rPr>
        <w:t xml:space="preserve">- </w:t>
      </w:r>
      <w:r>
        <w:rPr>
          <w:b/>
          <w:u w:val="single"/>
        </w:rPr>
        <w:t>16</w:t>
      </w:r>
      <w:r w:rsidRPr="00DE5AB1">
        <w:rPr>
          <w:b/>
          <w:u w:val="single"/>
        </w:rPr>
        <w:t xml:space="preserve"> – Resolution declaring certain</w:t>
      </w:r>
      <w:r>
        <w:rPr>
          <w:b/>
          <w:u w:val="single"/>
        </w:rPr>
        <w:t xml:space="preserve"> </w:t>
      </w:r>
      <w:r w:rsidRPr="00DE5AB1">
        <w:rPr>
          <w:b/>
          <w:u w:val="single"/>
        </w:rPr>
        <w:t>equipment surplus and authorizing their sale/disposal.</w:t>
      </w:r>
    </w:p>
    <w:p w14:paraId="2D568D3D" w14:textId="77777777" w:rsidR="007639AB" w:rsidRDefault="007639AB" w:rsidP="00E11B02">
      <w:pPr>
        <w:rPr>
          <w:b/>
          <w:u w:val="single"/>
        </w:rPr>
      </w:pPr>
    </w:p>
    <w:p w14:paraId="7E6A3021" w14:textId="77777777" w:rsidR="00D97B37" w:rsidRDefault="00D97B37" w:rsidP="00D97B37">
      <w:pPr>
        <w:rPr>
          <w:b/>
          <w:u w:val="single"/>
        </w:rPr>
      </w:pPr>
    </w:p>
    <w:p w14:paraId="4AC56D94" w14:textId="77777777" w:rsidR="00D97B37" w:rsidRPr="0020464D" w:rsidRDefault="00D97B37" w:rsidP="00D97B37">
      <w:pPr>
        <w:pStyle w:val="ListParagraph"/>
        <w:numPr>
          <w:ilvl w:val="0"/>
          <w:numId w:val="1"/>
        </w:numPr>
      </w:pPr>
      <w:r w:rsidRPr="007A4DFD">
        <w:rPr>
          <w:u w:val="single"/>
        </w:rPr>
        <w:t>Council Comments/Reports</w:t>
      </w:r>
    </w:p>
    <w:p w14:paraId="1309AFE5" w14:textId="77777777" w:rsidR="00D97B37" w:rsidRDefault="00D97B37" w:rsidP="00D97B37">
      <w:pPr>
        <w:pStyle w:val="ListParagraph"/>
        <w:numPr>
          <w:ilvl w:val="0"/>
          <w:numId w:val="1"/>
        </w:numPr>
      </w:pPr>
      <w:r>
        <w:t>Mayor’s Comments</w:t>
      </w:r>
    </w:p>
    <w:p w14:paraId="75AD9198" w14:textId="77777777" w:rsidR="00D97B37" w:rsidRDefault="00D97B37" w:rsidP="00D97B37">
      <w:pPr>
        <w:pStyle w:val="ListParagraph"/>
        <w:ind w:left="1440"/>
      </w:pPr>
    </w:p>
    <w:p w14:paraId="1EB77745" w14:textId="2A85FF20" w:rsidR="00D97B37" w:rsidRDefault="00D97B37" w:rsidP="00D97B37">
      <w:pPr>
        <w:pStyle w:val="ListParagraph"/>
        <w:numPr>
          <w:ilvl w:val="0"/>
          <w:numId w:val="1"/>
        </w:numPr>
      </w:pPr>
      <w:r>
        <w:t>Set Public Hearing</w:t>
      </w:r>
      <w:r w:rsidR="00875996">
        <w:t>s</w:t>
      </w:r>
      <w:r>
        <w:t xml:space="preserve"> for </w:t>
      </w:r>
      <w:r w:rsidR="00E11B02">
        <w:t>March</w:t>
      </w:r>
      <w:r>
        <w:t xml:space="preserve"> 10, 2026, to consider the following request</w:t>
      </w:r>
      <w:r w:rsidR="00E11B02">
        <w:t>s</w:t>
      </w:r>
      <w:r>
        <w:t xml:space="preserve"> which w</w:t>
      </w:r>
      <w:r w:rsidR="00E11B02">
        <w:t>ere</w:t>
      </w:r>
      <w:r>
        <w:t xml:space="preserve"> considered by the Oxford Planning Commission at their </w:t>
      </w:r>
      <w:r w:rsidR="00E11B02">
        <w:t>February 3</w:t>
      </w:r>
      <w:r>
        <w:t xml:space="preserve">, 2026 meeting: </w:t>
      </w:r>
    </w:p>
    <w:p w14:paraId="7F676010" w14:textId="77777777" w:rsidR="00D97B37" w:rsidRDefault="00D97B37" w:rsidP="00D97B37">
      <w:pPr>
        <w:jc w:val="both"/>
      </w:pPr>
    </w:p>
    <w:p w14:paraId="4E11DFF1" w14:textId="6986CDBE" w:rsidR="00E11B02" w:rsidRDefault="00D97B37" w:rsidP="00E11B02">
      <w:pPr>
        <w:pStyle w:val="ListParagraph"/>
        <w:ind w:left="1440"/>
        <w:jc w:val="both"/>
      </w:pPr>
      <w:r>
        <w:t xml:space="preserve">Zoning request from </w:t>
      </w:r>
      <w:r w:rsidR="00E11B02">
        <w:t>Friendship Properties LLC</w:t>
      </w:r>
      <w:r>
        <w:t xml:space="preserve"> to rezone property locat</w:t>
      </w:r>
      <w:r w:rsidR="00E11B02">
        <w:t>ed of Carterton Heights (17 acres)</w:t>
      </w:r>
      <w:r>
        <w:t xml:space="preserve"> from Agricultural District (AG) to </w:t>
      </w:r>
      <w:r w:rsidR="00E11B02">
        <w:t>Planned Development District 1 (PD-1)</w:t>
      </w:r>
    </w:p>
    <w:p w14:paraId="727AC1B1" w14:textId="77777777" w:rsidR="00E11B02" w:rsidRDefault="00E11B02" w:rsidP="00E11B02">
      <w:pPr>
        <w:pStyle w:val="ListParagraph"/>
        <w:ind w:left="1440"/>
        <w:jc w:val="both"/>
      </w:pPr>
    </w:p>
    <w:p w14:paraId="212EC980" w14:textId="3F10F26F" w:rsidR="00E11B02" w:rsidRDefault="00E11B02" w:rsidP="00D97B37">
      <w:pPr>
        <w:pStyle w:val="ListParagraph"/>
        <w:ind w:left="1440"/>
        <w:jc w:val="both"/>
      </w:pPr>
      <w:r>
        <w:t>Zoning request from Johnny Morgan to rezone property located at 1108 and 1110 Jones Road from Planned Development District (PD) to Light Manufacturing District (M-1)</w:t>
      </w:r>
    </w:p>
    <w:p w14:paraId="3355334E" w14:textId="77777777" w:rsidR="00D97B37" w:rsidRDefault="00D97B37" w:rsidP="00D97B37">
      <w:pPr>
        <w:pStyle w:val="ListParagraph"/>
        <w:ind w:left="1440"/>
        <w:jc w:val="both"/>
      </w:pPr>
    </w:p>
    <w:p w14:paraId="669E1718" w14:textId="77777777" w:rsidR="00D97B37" w:rsidRDefault="00D97B37" w:rsidP="00D97B37">
      <w:pPr>
        <w:pStyle w:val="ListParagraph"/>
        <w:numPr>
          <w:ilvl w:val="0"/>
          <w:numId w:val="1"/>
        </w:numPr>
      </w:pPr>
      <w:r>
        <w:lastRenderedPageBreak/>
        <w:t>Visitors</w:t>
      </w:r>
    </w:p>
    <w:p w14:paraId="59E8D2CD" w14:textId="0097F5F1" w:rsidR="00D97B37" w:rsidRDefault="00D97B37" w:rsidP="00D97B37">
      <w:pPr>
        <w:pStyle w:val="ListParagraph"/>
        <w:numPr>
          <w:ilvl w:val="0"/>
          <w:numId w:val="1"/>
        </w:numPr>
      </w:pPr>
      <w:r>
        <w:t xml:space="preserve">Motion to adjourn (next regular Council Meeting, </w:t>
      </w:r>
      <w:r w:rsidR="00E11B02">
        <w:t>March</w:t>
      </w:r>
      <w:r>
        <w:t xml:space="preserve"> 10, 2026)</w:t>
      </w:r>
    </w:p>
    <w:p w14:paraId="7F1676C6" w14:textId="77777777" w:rsidR="00FC10DA" w:rsidRDefault="00FC10DA"/>
    <w:sectPr w:rsidR="00FC1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81795"/>
    <w:multiLevelType w:val="hybridMultilevel"/>
    <w:tmpl w:val="AAF03B1A"/>
    <w:lvl w:ilvl="0" w:tplc="B8C294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DDF6CA0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17200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B37"/>
    <w:rsid w:val="005532A9"/>
    <w:rsid w:val="00632D45"/>
    <w:rsid w:val="00657BFC"/>
    <w:rsid w:val="007639AB"/>
    <w:rsid w:val="00875996"/>
    <w:rsid w:val="00B352D6"/>
    <w:rsid w:val="00D97B37"/>
    <w:rsid w:val="00E11B02"/>
    <w:rsid w:val="00E26E89"/>
    <w:rsid w:val="00E766DF"/>
    <w:rsid w:val="00FC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63A11FE"/>
  <w15:chartTrackingRefBased/>
  <w15:docId w15:val="{AE31D50A-2F49-42CD-8537-77C07325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B3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B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B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B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B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B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B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B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B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B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B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B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B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B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B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B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B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B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B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B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B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B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B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224</Words>
  <Characters>1272</Characters>
  <Application>Microsoft Office Word</Application>
  <DocSecurity>0</DocSecurity>
  <Lines>48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Atkinson</dc:creator>
  <cp:keywords/>
  <dc:description/>
  <cp:lastModifiedBy>Alan Atkinson</cp:lastModifiedBy>
  <cp:revision>3</cp:revision>
  <dcterms:created xsi:type="dcterms:W3CDTF">2026-02-19T20:35:00Z</dcterms:created>
  <dcterms:modified xsi:type="dcterms:W3CDTF">2026-02-20T15:25:00Z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2026-02-19T21:00:31Z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dfe7e139-85c9-45b1-8fe5-6508b1f14ea3</vt:lpwstr>
  </property>
  <property fmtid="{D5CDD505-2E9C-101B-9397-08002B2CF9AE}" pid="7" name="MSIP_Label_defa4170-0d19-0005-0004-bc88714345d2_ActionId">
    <vt:lpwstr>b69b9ab6-ddf1-42ac-a857-461ac8bb7535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