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ED3F7" w14:textId="501504DB" w:rsidR="00003561" w:rsidRPr="00372CDD" w:rsidRDefault="00003561" w:rsidP="00003561">
      <w:pPr>
        <w:rPr>
          <w:b/>
          <w:bCs/>
          <w:sz w:val="20"/>
          <w:szCs w:val="20"/>
        </w:rPr>
      </w:pPr>
      <w:r w:rsidRPr="00372CDD">
        <w:rPr>
          <w:b/>
          <w:bCs/>
          <w:sz w:val="20"/>
          <w:szCs w:val="20"/>
        </w:rPr>
        <w:t>Job Title: Operations Manager</w:t>
      </w:r>
      <w:r w:rsidR="00E24E00" w:rsidRPr="00372CDD">
        <w:rPr>
          <w:b/>
          <w:bCs/>
          <w:sz w:val="20"/>
          <w:szCs w:val="20"/>
        </w:rPr>
        <w:t>- Inventory &amp; Assets</w:t>
      </w:r>
    </w:p>
    <w:p w14:paraId="0BF6A577" w14:textId="70B85A67" w:rsidR="00003561" w:rsidRPr="00372CDD" w:rsidRDefault="00003561" w:rsidP="00003561">
      <w:pPr>
        <w:rPr>
          <w:sz w:val="20"/>
          <w:szCs w:val="20"/>
        </w:rPr>
      </w:pPr>
      <w:r w:rsidRPr="00372CDD">
        <w:rPr>
          <w:b/>
          <w:bCs/>
          <w:sz w:val="20"/>
          <w:szCs w:val="20"/>
        </w:rPr>
        <w:t>Location:</w:t>
      </w:r>
      <w:r w:rsidRPr="00372CDD">
        <w:rPr>
          <w:sz w:val="20"/>
          <w:szCs w:val="20"/>
        </w:rPr>
        <w:t xml:space="preserve"> </w:t>
      </w:r>
      <w:r w:rsidR="00186C82" w:rsidRPr="00372CDD">
        <w:rPr>
          <w:sz w:val="20"/>
          <w:szCs w:val="20"/>
        </w:rPr>
        <w:t>Nashville Office</w:t>
      </w:r>
      <w:r w:rsidRPr="00372CDD">
        <w:rPr>
          <w:sz w:val="20"/>
          <w:szCs w:val="20"/>
        </w:rPr>
        <w:br/>
      </w:r>
      <w:r w:rsidRPr="00372CDD">
        <w:rPr>
          <w:b/>
          <w:bCs/>
          <w:sz w:val="20"/>
          <w:szCs w:val="20"/>
        </w:rPr>
        <w:t>Reports To:</w:t>
      </w:r>
      <w:r w:rsidRPr="00372CDD">
        <w:rPr>
          <w:sz w:val="20"/>
          <w:szCs w:val="20"/>
        </w:rPr>
        <w:t xml:space="preserve"> </w:t>
      </w:r>
      <w:r w:rsidR="00E24E00" w:rsidRPr="00372CDD">
        <w:rPr>
          <w:sz w:val="20"/>
          <w:szCs w:val="20"/>
        </w:rPr>
        <w:t>Vice President of Operations</w:t>
      </w:r>
      <w:r w:rsidRPr="00372CDD">
        <w:rPr>
          <w:sz w:val="20"/>
          <w:szCs w:val="20"/>
        </w:rPr>
        <w:br/>
      </w:r>
      <w:r w:rsidRPr="00372CDD">
        <w:rPr>
          <w:b/>
          <w:bCs/>
          <w:sz w:val="20"/>
          <w:szCs w:val="20"/>
        </w:rPr>
        <w:t>Department:</w:t>
      </w:r>
      <w:r w:rsidRPr="00372CDD">
        <w:rPr>
          <w:sz w:val="20"/>
          <w:szCs w:val="20"/>
        </w:rPr>
        <w:t xml:space="preserve"> Operations</w:t>
      </w:r>
    </w:p>
    <w:p w14:paraId="10368E17" w14:textId="77777777" w:rsidR="00003561" w:rsidRPr="00372CDD" w:rsidRDefault="00000000" w:rsidP="00003561">
      <w:pPr>
        <w:rPr>
          <w:sz w:val="20"/>
          <w:szCs w:val="20"/>
        </w:rPr>
      </w:pPr>
      <w:r>
        <w:rPr>
          <w:sz w:val="20"/>
          <w:szCs w:val="20"/>
        </w:rPr>
        <w:pict w14:anchorId="4A3610F7">
          <v:rect id="_x0000_i1025" style="width:0;height:1.5pt" o:hralign="center" o:hrstd="t" o:hr="t" fillcolor="#a0a0a0" stroked="f"/>
        </w:pict>
      </w:r>
    </w:p>
    <w:p w14:paraId="17F5C340" w14:textId="77777777" w:rsidR="00003561" w:rsidRPr="00372CDD" w:rsidRDefault="00003561" w:rsidP="00003561">
      <w:pPr>
        <w:rPr>
          <w:b/>
          <w:bCs/>
          <w:sz w:val="20"/>
          <w:szCs w:val="20"/>
        </w:rPr>
      </w:pPr>
      <w:r w:rsidRPr="00372CDD">
        <w:rPr>
          <w:b/>
          <w:bCs/>
          <w:sz w:val="20"/>
          <w:szCs w:val="20"/>
        </w:rPr>
        <w:t>Role Summary</w:t>
      </w:r>
    </w:p>
    <w:p w14:paraId="1981396F" w14:textId="7905BC8E" w:rsidR="00CE348D" w:rsidRPr="00372CDD" w:rsidRDefault="00CE348D" w:rsidP="00003561">
      <w:pPr>
        <w:rPr>
          <w:sz w:val="20"/>
          <w:szCs w:val="20"/>
        </w:rPr>
      </w:pPr>
      <w:r w:rsidRPr="00372CDD">
        <w:rPr>
          <w:sz w:val="20"/>
          <w:szCs w:val="20"/>
        </w:rPr>
        <w:t>The Operations Manager</w:t>
      </w:r>
      <w:r w:rsidR="00E24E00" w:rsidRPr="00372CDD">
        <w:rPr>
          <w:sz w:val="20"/>
          <w:szCs w:val="20"/>
        </w:rPr>
        <w:t xml:space="preserve">- Inventory &amp; </w:t>
      </w:r>
      <w:r w:rsidR="00002090" w:rsidRPr="00372CDD">
        <w:rPr>
          <w:sz w:val="20"/>
          <w:szCs w:val="20"/>
        </w:rPr>
        <w:t>Assets,</w:t>
      </w:r>
      <w:r w:rsidRPr="00372CDD">
        <w:rPr>
          <w:sz w:val="20"/>
          <w:szCs w:val="20"/>
        </w:rPr>
        <w:t xml:space="preserve"> will lead the strategic oversight of inventory and asset management across a six-state territory, supporting multiple sales teams and three office locations. This position combines advanced analytics, ERP/WMS/OMS expertise, and cross-functional collaboration to drive operational efficiency, asset accountability, and business continuity. The successful candidate will apply data-driven insights to optimize inventory levels, minimize waste, and align supply chain performance with commercial needs. This is a key in-office leadership role requiring daily collaboration with Operations, Sales, Billing, and Supply Chain to ensure organizational readiness and scalability.</w:t>
      </w:r>
    </w:p>
    <w:p w14:paraId="03973B4B" w14:textId="77777777" w:rsidR="00003561" w:rsidRPr="00372CDD" w:rsidRDefault="00000000" w:rsidP="00003561">
      <w:pPr>
        <w:rPr>
          <w:sz w:val="20"/>
          <w:szCs w:val="20"/>
        </w:rPr>
      </w:pPr>
      <w:r>
        <w:rPr>
          <w:sz w:val="20"/>
          <w:szCs w:val="20"/>
        </w:rPr>
        <w:pict w14:anchorId="1735C0FB">
          <v:rect id="_x0000_i1026" style="width:0;height:1.5pt" o:hralign="center" o:hrstd="t" o:hr="t" fillcolor="#a0a0a0" stroked="f"/>
        </w:pict>
      </w:r>
    </w:p>
    <w:p w14:paraId="5BCA52D5" w14:textId="77777777" w:rsidR="00003561" w:rsidRPr="00372CDD" w:rsidRDefault="00003561" w:rsidP="00003561">
      <w:pPr>
        <w:rPr>
          <w:b/>
          <w:bCs/>
          <w:sz w:val="20"/>
          <w:szCs w:val="20"/>
        </w:rPr>
      </w:pPr>
      <w:r w:rsidRPr="00372CDD">
        <w:rPr>
          <w:b/>
          <w:bCs/>
          <w:sz w:val="20"/>
          <w:szCs w:val="20"/>
        </w:rPr>
        <w:t>Key Responsibilities</w:t>
      </w:r>
    </w:p>
    <w:p w14:paraId="7BD8A41F" w14:textId="77777777" w:rsidR="00003561" w:rsidRPr="00372CDD" w:rsidRDefault="00003561" w:rsidP="00372CDD">
      <w:pPr>
        <w:spacing w:after="0"/>
        <w:rPr>
          <w:sz w:val="20"/>
          <w:szCs w:val="20"/>
        </w:rPr>
      </w:pPr>
      <w:r w:rsidRPr="00372CDD">
        <w:rPr>
          <w:b/>
          <w:bCs/>
          <w:sz w:val="20"/>
          <w:szCs w:val="20"/>
        </w:rPr>
        <w:t>Strategic Inventory &amp; Asset Management</w:t>
      </w:r>
    </w:p>
    <w:p w14:paraId="411D24EF" w14:textId="51C04AE1" w:rsidR="00003561" w:rsidRPr="00372CDD" w:rsidRDefault="00003561" w:rsidP="00372CDD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 xml:space="preserve">Lead territory-wide inventory and asset strategy, including </w:t>
      </w:r>
      <w:r w:rsidR="00CE348D" w:rsidRPr="00372CDD">
        <w:rPr>
          <w:sz w:val="20"/>
          <w:szCs w:val="20"/>
        </w:rPr>
        <w:t xml:space="preserve">inventory/asset </w:t>
      </w:r>
      <w:r w:rsidRPr="00372CDD">
        <w:rPr>
          <w:sz w:val="20"/>
          <w:szCs w:val="20"/>
        </w:rPr>
        <w:t>rebalancing analysis and recommendations.</w:t>
      </w:r>
    </w:p>
    <w:p w14:paraId="161EBF6A" w14:textId="77777777" w:rsidR="00003561" w:rsidRPr="00372CDD" w:rsidRDefault="00003561" w:rsidP="00372CDD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Perform inventory optimization analysis to ensure appropriate product availability and turnover.</w:t>
      </w:r>
    </w:p>
    <w:p w14:paraId="34A21023" w14:textId="77777777" w:rsidR="00003561" w:rsidRPr="00372CDD" w:rsidRDefault="00003561" w:rsidP="00372CDD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Partner with Sales to develop accurate forecast and demand plans for inventory and assets.</w:t>
      </w:r>
    </w:p>
    <w:p w14:paraId="4851E542" w14:textId="77777777" w:rsidR="00003561" w:rsidRPr="00372CDD" w:rsidRDefault="00003561" w:rsidP="00372CDD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Oversee life cycle management, including end-of-life and expired inventory oversight.</w:t>
      </w:r>
    </w:p>
    <w:p w14:paraId="08D4E6F4" w14:textId="77777777" w:rsidR="00003561" w:rsidRPr="00372CDD" w:rsidRDefault="00003561" w:rsidP="00372CDD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 xml:space="preserve">Maintain </w:t>
      </w:r>
      <w:proofErr w:type="gramStart"/>
      <w:r w:rsidRPr="00372CDD">
        <w:rPr>
          <w:sz w:val="20"/>
          <w:szCs w:val="20"/>
        </w:rPr>
        <w:t>accountability</w:t>
      </w:r>
      <w:proofErr w:type="gramEnd"/>
      <w:r w:rsidRPr="00372CDD">
        <w:rPr>
          <w:sz w:val="20"/>
          <w:szCs w:val="20"/>
        </w:rPr>
        <w:t xml:space="preserve"> for all instruments and sideline inventory across the territory.</w:t>
      </w:r>
    </w:p>
    <w:p w14:paraId="6AACC72D" w14:textId="0A3FDE51" w:rsidR="00003561" w:rsidRPr="00372CDD" w:rsidRDefault="00003561" w:rsidP="00372CDD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 xml:space="preserve">Support operations and sales teams in sourcing </w:t>
      </w:r>
      <w:proofErr w:type="gramStart"/>
      <w:r w:rsidRPr="00372CDD">
        <w:rPr>
          <w:sz w:val="20"/>
          <w:szCs w:val="20"/>
        </w:rPr>
        <w:t>product</w:t>
      </w:r>
      <w:proofErr w:type="gramEnd"/>
      <w:r w:rsidRPr="00372CDD">
        <w:rPr>
          <w:sz w:val="20"/>
          <w:szCs w:val="20"/>
        </w:rPr>
        <w:t xml:space="preserve"> </w:t>
      </w:r>
      <w:r w:rsidR="00372CDD" w:rsidRPr="00372CDD">
        <w:rPr>
          <w:sz w:val="20"/>
          <w:szCs w:val="20"/>
        </w:rPr>
        <w:t xml:space="preserve">from our </w:t>
      </w:r>
      <w:r w:rsidRPr="00372CDD">
        <w:rPr>
          <w:sz w:val="20"/>
          <w:szCs w:val="20"/>
        </w:rPr>
        <w:t>Supply Chain partners.</w:t>
      </w:r>
    </w:p>
    <w:p w14:paraId="381EA45C" w14:textId="77777777" w:rsidR="00E24E00" w:rsidRPr="00372CDD" w:rsidRDefault="00E24E00" w:rsidP="00372CDD">
      <w:pPr>
        <w:spacing w:after="0"/>
        <w:rPr>
          <w:sz w:val="20"/>
          <w:szCs w:val="20"/>
        </w:rPr>
      </w:pPr>
    </w:p>
    <w:p w14:paraId="0161ED75" w14:textId="77777777" w:rsidR="00003561" w:rsidRPr="00372CDD" w:rsidRDefault="00003561" w:rsidP="00372CDD">
      <w:pPr>
        <w:spacing w:after="0"/>
        <w:rPr>
          <w:sz w:val="20"/>
          <w:szCs w:val="20"/>
        </w:rPr>
      </w:pPr>
      <w:r w:rsidRPr="00372CDD">
        <w:rPr>
          <w:b/>
          <w:bCs/>
          <w:sz w:val="20"/>
          <w:szCs w:val="20"/>
        </w:rPr>
        <w:t>Analytics, Reporting &amp; Systems</w:t>
      </w:r>
    </w:p>
    <w:p w14:paraId="24DF4865" w14:textId="77777777" w:rsidR="00003561" w:rsidRPr="00372CDD" w:rsidRDefault="00003561" w:rsidP="00372CDD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Build and maintain advanced Excel and Power BI dashboards providing real-time visibility into inventory and asset performance.</w:t>
      </w:r>
    </w:p>
    <w:p w14:paraId="24E90896" w14:textId="77777777" w:rsidR="00003561" w:rsidRPr="00372CDD" w:rsidRDefault="00003561" w:rsidP="00372CDD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Create and distribute recurring and ad hoc reports to sales and leadership teams.</w:t>
      </w:r>
    </w:p>
    <w:p w14:paraId="1AFB22D2" w14:textId="77777777" w:rsidR="00003561" w:rsidRPr="00372CDD" w:rsidRDefault="00003561" w:rsidP="00372CDD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Analyze data trends and provide actionable insights for decision-making.</w:t>
      </w:r>
    </w:p>
    <w:p w14:paraId="2F739696" w14:textId="77777777" w:rsidR="00003561" w:rsidRPr="00372CDD" w:rsidRDefault="00003561" w:rsidP="00372CDD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Utilize SAP and other ERP/WMS/OMS systems to track, reconcile, and report on inventory.</w:t>
      </w:r>
    </w:p>
    <w:p w14:paraId="13414B46" w14:textId="0535D296" w:rsidR="00262C21" w:rsidRPr="00372CDD" w:rsidRDefault="00262C21" w:rsidP="00372CDD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 xml:space="preserve">As </w:t>
      </w:r>
      <w:r w:rsidR="00002090" w:rsidRPr="00372CDD">
        <w:rPr>
          <w:sz w:val="20"/>
          <w:szCs w:val="20"/>
        </w:rPr>
        <w:t>needed,</w:t>
      </w:r>
      <w:r w:rsidRPr="00372CDD">
        <w:rPr>
          <w:sz w:val="20"/>
          <w:szCs w:val="20"/>
        </w:rPr>
        <w:t xml:space="preserve"> provide data analytics support for our Data Analyst </w:t>
      </w:r>
    </w:p>
    <w:p w14:paraId="0064D4D8" w14:textId="77777777" w:rsidR="00003561" w:rsidRPr="00372CDD" w:rsidRDefault="00003561" w:rsidP="00372CDD">
      <w:pPr>
        <w:spacing w:after="0"/>
        <w:rPr>
          <w:sz w:val="20"/>
          <w:szCs w:val="20"/>
        </w:rPr>
      </w:pPr>
      <w:r w:rsidRPr="00372CDD">
        <w:rPr>
          <w:b/>
          <w:bCs/>
          <w:sz w:val="20"/>
          <w:szCs w:val="20"/>
        </w:rPr>
        <w:t>Operational Oversight &amp; Compliance</w:t>
      </w:r>
    </w:p>
    <w:p w14:paraId="37462438" w14:textId="77777777" w:rsidR="00003561" w:rsidRPr="00372CDD" w:rsidRDefault="00003561" w:rsidP="00372CDD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Conduct annual inventory and instrument audits, ensuring compliance with internal and external requirements.</w:t>
      </w:r>
    </w:p>
    <w:p w14:paraId="18E84DF4" w14:textId="3BF70A7D" w:rsidR="00003561" w:rsidRPr="00372CDD" w:rsidRDefault="00003561" w:rsidP="00372CDD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 xml:space="preserve">Manage </w:t>
      </w:r>
      <w:r w:rsidR="00CE348D" w:rsidRPr="00372CDD">
        <w:rPr>
          <w:sz w:val="20"/>
          <w:szCs w:val="20"/>
        </w:rPr>
        <w:t>mandated maximum</w:t>
      </w:r>
      <w:r w:rsidRPr="00372CDD">
        <w:rPr>
          <w:sz w:val="20"/>
          <w:szCs w:val="20"/>
        </w:rPr>
        <w:t xml:space="preserve"> inventory levels to align with operational and sales needs.</w:t>
      </w:r>
    </w:p>
    <w:p w14:paraId="23034C67" w14:textId="64BEDAB4" w:rsidR="00003561" w:rsidRPr="00372CDD" w:rsidRDefault="00003561" w:rsidP="00372CDD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 xml:space="preserve">Ensure accountability and accuracy in sideline inventory management </w:t>
      </w:r>
      <w:r w:rsidR="00262C21" w:rsidRPr="00372CDD">
        <w:rPr>
          <w:sz w:val="20"/>
          <w:szCs w:val="20"/>
        </w:rPr>
        <w:t>within the territory</w:t>
      </w:r>
    </w:p>
    <w:p w14:paraId="0B9018BE" w14:textId="5BD63329" w:rsidR="00262C21" w:rsidRPr="00372CDD" w:rsidRDefault="00003561" w:rsidP="00372CDD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Drive continuous improvement in inventory accuracy, replenishment speed, and reporting quality.</w:t>
      </w:r>
    </w:p>
    <w:p w14:paraId="46FD1120" w14:textId="77777777" w:rsidR="00003561" w:rsidRPr="00372CDD" w:rsidRDefault="00000000" w:rsidP="00372CDD">
      <w:pPr>
        <w:spacing w:after="0"/>
        <w:rPr>
          <w:sz w:val="20"/>
          <w:szCs w:val="20"/>
        </w:rPr>
      </w:pPr>
      <w:r>
        <w:rPr>
          <w:sz w:val="20"/>
          <w:szCs w:val="20"/>
        </w:rPr>
        <w:pict w14:anchorId="04390A38">
          <v:rect id="_x0000_i1027" style="width:0;height:1.5pt" o:hralign="center" o:hrstd="t" o:hr="t" fillcolor="#a0a0a0" stroked="f"/>
        </w:pict>
      </w:r>
    </w:p>
    <w:p w14:paraId="7586C68C" w14:textId="77777777" w:rsidR="00003561" w:rsidRPr="00372CDD" w:rsidRDefault="00003561" w:rsidP="00372CDD">
      <w:pPr>
        <w:spacing w:after="0"/>
        <w:rPr>
          <w:b/>
          <w:bCs/>
          <w:sz w:val="20"/>
          <w:szCs w:val="20"/>
        </w:rPr>
      </w:pPr>
      <w:r w:rsidRPr="00372CDD">
        <w:rPr>
          <w:b/>
          <w:bCs/>
          <w:sz w:val="20"/>
          <w:szCs w:val="20"/>
        </w:rPr>
        <w:t>Required Qualifications</w:t>
      </w:r>
    </w:p>
    <w:p w14:paraId="021EE2C5" w14:textId="30D06C46" w:rsidR="00003561" w:rsidRPr="00372CDD" w:rsidRDefault="00003561" w:rsidP="00372CD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3–5 years of experience in inventory management, supply chain, or operations, preferably in medical devices or healthcare</w:t>
      </w:r>
    </w:p>
    <w:p w14:paraId="75EE5F8D" w14:textId="46D68063" w:rsidR="00003561" w:rsidRPr="00372CDD" w:rsidRDefault="00003561" w:rsidP="00372CD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lastRenderedPageBreak/>
        <w:t>Advanced proficiency in Microsoft Excel (pivot tables, advanced formulas, data modeling)</w:t>
      </w:r>
    </w:p>
    <w:p w14:paraId="54D4A912" w14:textId="2E90E926" w:rsidR="00003561" w:rsidRPr="00372CDD" w:rsidRDefault="00003561" w:rsidP="00372CD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Hands-on experience ERP/WMS/OMS systems</w:t>
      </w:r>
    </w:p>
    <w:p w14:paraId="7D670A40" w14:textId="0B32E29B" w:rsidR="00003561" w:rsidRPr="00372CDD" w:rsidRDefault="00003561" w:rsidP="00372CD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Experience building Power BI or other BI dashboards and reports</w:t>
      </w:r>
    </w:p>
    <w:p w14:paraId="75013CF9" w14:textId="3A2C10DA" w:rsidR="00003561" w:rsidRPr="00372CDD" w:rsidRDefault="00003561" w:rsidP="00372CD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Proven ability to manage multiple priorities and deadlines in a high-pressure environment</w:t>
      </w:r>
    </w:p>
    <w:p w14:paraId="4B8D02E2" w14:textId="3FE7966F" w:rsidR="00003561" w:rsidRPr="00372CDD" w:rsidRDefault="00003561" w:rsidP="00372CD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Strong analytical, organizational, and problem-solving skills</w:t>
      </w:r>
    </w:p>
    <w:p w14:paraId="6A4AB8AB" w14:textId="35CAA378" w:rsidR="00E24E00" w:rsidRPr="00372CDD" w:rsidRDefault="00E24E00" w:rsidP="00372CDD">
      <w:pPr>
        <w:pStyle w:val="ListParagraph"/>
        <w:spacing w:after="0"/>
        <w:ind w:left="0"/>
        <w:rPr>
          <w:b/>
          <w:bCs/>
          <w:sz w:val="20"/>
          <w:szCs w:val="20"/>
        </w:rPr>
      </w:pPr>
      <w:r w:rsidRPr="00372CDD">
        <w:rPr>
          <w:b/>
          <w:bCs/>
          <w:sz w:val="20"/>
          <w:szCs w:val="20"/>
        </w:rPr>
        <w:t>Preferred Qualifications</w:t>
      </w:r>
    </w:p>
    <w:p w14:paraId="6026F96F" w14:textId="6F627FDE" w:rsidR="00521C52" w:rsidRPr="00372CDD" w:rsidRDefault="00521C52" w:rsidP="00372CD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Bachelor’s degree in business, supply chain, operations management, or related field</w:t>
      </w:r>
    </w:p>
    <w:p w14:paraId="2186C3D9" w14:textId="4F8BEB16" w:rsidR="00372CDD" w:rsidRPr="00372CDD" w:rsidRDefault="00003561" w:rsidP="00372CDD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Demonstrated success in team leadership or supervisory roles.</w:t>
      </w:r>
    </w:p>
    <w:p w14:paraId="1421FDAF" w14:textId="0E5DADC0" w:rsidR="00372CDD" w:rsidRPr="00372CDD" w:rsidRDefault="00372CDD" w:rsidP="00372CDD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Experience with SAP</w:t>
      </w:r>
      <w:r w:rsidR="00BA0943">
        <w:rPr>
          <w:sz w:val="20"/>
          <w:szCs w:val="20"/>
        </w:rPr>
        <w:t xml:space="preserve"> and other WMS/OMS applications</w:t>
      </w:r>
    </w:p>
    <w:p w14:paraId="5644680C" w14:textId="7E7068ED" w:rsidR="00003561" w:rsidRPr="00372CDD" w:rsidRDefault="00003561" w:rsidP="00372CD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 xml:space="preserve">Excellent communication and relationship-building skills </w:t>
      </w:r>
    </w:p>
    <w:p w14:paraId="79BC4E62" w14:textId="1CAF7433" w:rsidR="00E24E00" w:rsidRPr="00372CDD" w:rsidRDefault="00E24E00" w:rsidP="00372CD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Prior experience in medical device distribution or healthcare operations</w:t>
      </w:r>
    </w:p>
    <w:p w14:paraId="71E15CAD" w14:textId="77777777" w:rsidR="00003561" w:rsidRPr="00372CDD" w:rsidRDefault="00000000" w:rsidP="00372CDD">
      <w:pPr>
        <w:spacing w:after="0"/>
        <w:rPr>
          <w:sz w:val="20"/>
          <w:szCs w:val="20"/>
        </w:rPr>
      </w:pPr>
      <w:r>
        <w:rPr>
          <w:sz w:val="20"/>
          <w:szCs w:val="20"/>
        </w:rPr>
        <w:pict w14:anchorId="1B49C031">
          <v:rect id="_x0000_i1028" style="width:0;height:1.5pt" o:hralign="center" o:hrstd="t" o:hr="t" fillcolor="#a0a0a0" stroked="f"/>
        </w:pict>
      </w:r>
    </w:p>
    <w:p w14:paraId="6DAD5CCB" w14:textId="77777777" w:rsidR="00003561" w:rsidRPr="00372CDD" w:rsidRDefault="00003561" w:rsidP="00372CDD">
      <w:pPr>
        <w:spacing w:after="0"/>
        <w:rPr>
          <w:b/>
          <w:bCs/>
          <w:sz w:val="20"/>
          <w:szCs w:val="20"/>
        </w:rPr>
      </w:pPr>
      <w:r w:rsidRPr="00372CDD">
        <w:rPr>
          <w:b/>
          <w:bCs/>
          <w:sz w:val="20"/>
          <w:szCs w:val="20"/>
        </w:rPr>
        <w:t>Key Competencies</w:t>
      </w:r>
    </w:p>
    <w:p w14:paraId="2ECDD301" w14:textId="77777777" w:rsidR="00003561" w:rsidRPr="00372CDD" w:rsidRDefault="00003561" w:rsidP="00372CDD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Data-driven decision-making</w:t>
      </w:r>
    </w:p>
    <w:p w14:paraId="29249F90" w14:textId="77777777" w:rsidR="00003561" w:rsidRPr="00372CDD" w:rsidRDefault="00003561" w:rsidP="00372CDD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Process improvement mindset</w:t>
      </w:r>
    </w:p>
    <w:p w14:paraId="7D0A14C0" w14:textId="77777777" w:rsidR="00003561" w:rsidRPr="00372CDD" w:rsidRDefault="00003561" w:rsidP="00372CDD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Collaboration and cross-functional alignment</w:t>
      </w:r>
    </w:p>
    <w:p w14:paraId="06CB07DC" w14:textId="77777777" w:rsidR="00003561" w:rsidRPr="00372CDD" w:rsidRDefault="00003561" w:rsidP="00372CDD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Accountability and attention to detail</w:t>
      </w:r>
    </w:p>
    <w:p w14:paraId="11551302" w14:textId="7D227E57" w:rsidR="004F3E94" w:rsidRPr="004F3E94" w:rsidRDefault="00003561" w:rsidP="004F3E94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Business acumen in regulated environments</w:t>
      </w:r>
    </w:p>
    <w:p w14:paraId="001702F7" w14:textId="77777777" w:rsidR="00262C21" w:rsidRPr="00372CDD" w:rsidRDefault="00262C21" w:rsidP="00372CDD">
      <w:pPr>
        <w:spacing w:after="0"/>
        <w:rPr>
          <w:sz w:val="20"/>
          <w:szCs w:val="20"/>
        </w:rPr>
      </w:pPr>
      <w:r w:rsidRPr="00372CDD">
        <w:rPr>
          <w:b/>
          <w:bCs/>
          <w:sz w:val="20"/>
          <w:szCs w:val="20"/>
        </w:rPr>
        <w:t>Key Traits</w:t>
      </w:r>
    </w:p>
    <w:p w14:paraId="0DD961ED" w14:textId="2C439223" w:rsidR="00262C21" w:rsidRPr="00372CDD" w:rsidRDefault="00262C21" w:rsidP="00372CDD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Self-starter with strong initiative</w:t>
      </w:r>
    </w:p>
    <w:p w14:paraId="678E6A4F" w14:textId="7741A428" w:rsidR="00262C21" w:rsidRPr="00372CDD" w:rsidRDefault="00262C21" w:rsidP="00372CDD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Highly organized and detail oriented</w:t>
      </w:r>
    </w:p>
    <w:p w14:paraId="5D913C72" w14:textId="6337FAEF" w:rsidR="00262C21" w:rsidRPr="00372CDD" w:rsidRDefault="00262C21" w:rsidP="00372CDD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Analytical thinker with the ability to turn data into actionable insights</w:t>
      </w:r>
    </w:p>
    <w:p w14:paraId="27C8D0AF" w14:textId="5E0E3626" w:rsidR="00262C21" w:rsidRPr="00372CDD" w:rsidRDefault="00262C21" w:rsidP="00372CDD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 xml:space="preserve">Strong communicator with </w:t>
      </w:r>
      <w:r w:rsidR="00245DA3">
        <w:rPr>
          <w:sz w:val="20"/>
          <w:szCs w:val="20"/>
        </w:rPr>
        <w:t xml:space="preserve">a </w:t>
      </w:r>
      <w:r w:rsidRPr="00372CDD">
        <w:rPr>
          <w:sz w:val="20"/>
          <w:szCs w:val="20"/>
        </w:rPr>
        <w:t>sales support and customer service mindset</w:t>
      </w:r>
    </w:p>
    <w:p w14:paraId="71D7DCA3" w14:textId="77B8FBC9" w:rsidR="00262C21" w:rsidRDefault="00262C21" w:rsidP="00372CDD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Culturally aware leader who promotes teamwork and partnership with all stakeholders and accountability</w:t>
      </w:r>
    </w:p>
    <w:p w14:paraId="06AB1110" w14:textId="4FD22CBC" w:rsidR="004F3E94" w:rsidRPr="00372CDD" w:rsidRDefault="004F3E94" w:rsidP="00372CDD">
      <w:pPr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Team player</w:t>
      </w:r>
    </w:p>
    <w:p w14:paraId="013845DD" w14:textId="77777777" w:rsidR="00262C21" w:rsidRPr="00372CDD" w:rsidRDefault="00262C21" w:rsidP="00372CDD">
      <w:pPr>
        <w:spacing w:after="0"/>
        <w:rPr>
          <w:sz w:val="20"/>
          <w:szCs w:val="20"/>
        </w:rPr>
      </w:pPr>
      <w:r w:rsidRPr="00372CDD">
        <w:rPr>
          <w:b/>
          <w:bCs/>
          <w:sz w:val="20"/>
          <w:szCs w:val="20"/>
        </w:rPr>
        <w:t>Work Environment</w:t>
      </w:r>
    </w:p>
    <w:p w14:paraId="66DCF172" w14:textId="2E4B1F3B" w:rsidR="00262C21" w:rsidRPr="00372CDD" w:rsidRDefault="00262C21" w:rsidP="00372CDD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In-office position (no hybrid/remote option)</w:t>
      </w:r>
    </w:p>
    <w:p w14:paraId="45278B2A" w14:textId="374A0914" w:rsidR="00262C21" w:rsidRPr="00372CDD" w:rsidRDefault="00262C21" w:rsidP="00372CDD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Reports directly to the Vice President of Operations</w:t>
      </w:r>
    </w:p>
    <w:p w14:paraId="3A4E8D53" w14:textId="776F57A6" w:rsidR="00AE73C1" w:rsidRPr="00372CDD" w:rsidRDefault="00262C21" w:rsidP="00372CDD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372CDD">
        <w:rPr>
          <w:sz w:val="20"/>
          <w:szCs w:val="20"/>
        </w:rPr>
        <w:t>Requires ability to travel regionally as needed</w:t>
      </w:r>
    </w:p>
    <w:p w14:paraId="5CAA813E" w14:textId="77777777" w:rsidR="00372CDD" w:rsidRPr="00372CDD" w:rsidRDefault="00372CDD" w:rsidP="00372CDD">
      <w:pPr>
        <w:spacing w:after="0"/>
        <w:ind w:left="360"/>
        <w:rPr>
          <w:sz w:val="20"/>
          <w:szCs w:val="20"/>
        </w:rPr>
      </w:pPr>
    </w:p>
    <w:sectPr w:rsidR="00372CDD" w:rsidRPr="00372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192C"/>
    <w:multiLevelType w:val="multilevel"/>
    <w:tmpl w:val="E6DA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06D61"/>
    <w:multiLevelType w:val="multilevel"/>
    <w:tmpl w:val="DE48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363C7"/>
    <w:multiLevelType w:val="multilevel"/>
    <w:tmpl w:val="0E0C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7460F8"/>
    <w:multiLevelType w:val="multilevel"/>
    <w:tmpl w:val="BA94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8D14D3"/>
    <w:multiLevelType w:val="multilevel"/>
    <w:tmpl w:val="1BF4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9170C5"/>
    <w:multiLevelType w:val="multilevel"/>
    <w:tmpl w:val="0A22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74096A"/>
    <w:multiLevelType w:val="multilevel"/>
    <w:tmpl w:val="9E9E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561611">
    <w:abstractNumId w:val="6"/>
  </w:num>
  <w:num w:numId="2" w16cid:durableId="2029407868">
    <w:abstractNumId w:val="1"/>
  </w:num>
  <w:num w:numId="3" w16cid:durableId="1759860056">
    <w:abstractNumId w:val="3"/>
  </w:num>
  <w:num w:numId="4" w16cid:durableId="2065257223">
    <w:abstractNumId w:val="5"/>
  </w:num>
  <w:num w:numId="5" w16cid:durableId="932054791">
    <w:abstractNumId w:val="0"/>
  </w:num>
  <w:num w:numId="6" w16cid:durableId="1575701399">
    <w:abstractNumId w:val="4"/>
  </w:num>
  <w:num w:numId="7" w16cid:durableId="1841003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61"/>
    <w:rsid w:val="00002090"/>
    <w:rsid w:val="00003561"/>
    <w:rsid w:val="00186C82"/>
    <w:rsid w:val="00222DB2"/>
    <w:rsid w:val="00245DA3"/>
    <w:rsid w:val="00262C21"/>
    <w:rsid w:val="00306DB1"/>
    <w:rsid w:val="00372CDD"/>
    <w:rsid w:val="00381ECD"/>
    <w:rsid w:val="00451002"/>
    <w:rsid w:val="004536FB"/>
    <w:rsid w:val="004C075F"/>
    <w:rsid w:val="004F3E94"/>
    <w:rsid w:val="00521C52"/>
    <w:rsid w:val="00594BB3"/>
    <w:rsid w:val="00865A64"/>
    <w:rsid w:val="00AE73C1"/>
    <w:rsid w:val="00BA0943"/>
    <w:rsid w:val="00CE348D"/>
    <w:rsid w:val="00D0479A"/>
    <w:rsid w:val="00D21775"/>
    <w:rsid w:val="00DD09DB"/>
    <w:rsid w:val="00E24E00"/>
    <w:rsid w:val="00E856C3"/>
    <w:rsid w:val="00F0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56425"/>
  <w15:chartTrackingRefBased/>
  <w15:docId w15:val="{68A4810C-1647-4962-8E22-F54DD1D1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5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5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5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5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56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21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C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Elleman</dc:creator>
  <cp:keywords/>
  <dc:description/>
  <cp:lastModifiedBy>Dave Elleman</cp:lastModifiedBy>
  <cp:revision>2</cp:revision>
  <cp:lastPrinted>2025-10-27T13:42:00Z</cp:lastPrinted>
  <dcterms:created xsi:type="dcterms:W3CDTF">2025-10-29T16:47:00Z</dcterms:created>
  <dcterms:modified xsi:type="dcterms:W3CDTF">2025-10-29T16:47:00Z</dcterms:modified>
</cp:coreProperties>
</file>