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5E38" w14:textId="77777777" w:rsidR="00F5298A" w:rsidRPr="005C7B9F" w:rsidRDefault="00F5298A" w:rsidP="00F5298A">
      <w:pPr>
        <w:jc w:val="center"/>
        <w:rPr>
          <w:b/>
        </w:rPr>
      </w:pPr>
      <w:r w:rsidRPr="005C7B9F">
        <w:rPr>
          <w:b/>
        </w:rPr>
        <w:t xml:space="preserve">AGENDA FOR THE CITY COUNCIL </w:t>
      </w:r>
    </w:p>
    <w:p w14:paraId="548F8261" w14:textId="77777777" w:rsidR="00F5298A" w:rsidRPr="005C7B9F" w:rsidRDefault="00F5298A" w:rsidP="00F5298A">
      <w:pPr>
        <w:jc w:val="center"/>
        <w:rPr>
          <w:b/>
        </w:rPr>
      </w:pPr>
      <w:r w:rsidRPr="005C7B9F">
        <w:rPr>
          <w:b/>
        </w:rPr>
        <w:t>OF THE CITY OF OXFORD, ALABAMA</w:t>
      </w:r>
    </w:p>
    <w:p w14:paraId="20899CA1" w14:textId="2CC28DC0" w:rsidR="00F5298A" w:rsidRPr="005C7B9F" w:rsidRDefault="00F5298A" w:rsidP="00F5298A">
      <w:pPr>
        <w:jc w:val="center"/>
        <w:rPr>
          <w:b/>
        </w:rPr>
      </w:pPr>
      <w:r w:rsidRPr="005C7B9F">
        <w:rPr>
          <w:b/>
        </w:rPr>
        <w:t>COUNCIL CHAMBERS, 1</w:t>
      </w:r>
      <w:r>
        <w:rPr>
          <w:b/>
        </w:rPr>
        <w:t>0</w:t>
      </w:r>
      <w:r w:rsidRPr="005C7B9F">
        <w:rPr>
          <w:b/>
        </w:rPr>
        <w:t>:00 A.M.</w:t>
      </w:r>
    </w:p>
    <w:p w14:paraId="7B1E2A3B" w14:textId="49AFD919" w:rsidR="00F5298A" w:rsidRPr="005C7B9F" w:rsidRDefault="00F5298A" w:rsidP="00635C7F">
      <w:pPr>
        <w:jc w:val="center"/>
        <w:rPr>
          <w:b/>
        </w:rPr>
      </w:pPr>
      <w:r w:rsidRPr="005C7B9F">
        <w:rPr>
          <w:b/>
        </w:rPr>
        <w:t xml:space="preserve">MONDAY, NOVEMBER </w:t>
      </w:r>
      <w:r>
        <w:rPr>
          <w:b/>
        </w:rPr>
        <w:t>3</w:t>
      </w:r>
      <w:r w:rsidRPr="005C7B9F">
        <w:rPr>
          <w:b/>
        </w:rPr>
        <w:t>, 202</w:t>
      </w:r>
      <w:r>
        <w:rPr>
          <w:b/>
        </w:rPr>
        <w:t>5</w:t>
      </w:r>
    </w:p>
    <w:p w14:paraId="4F470BC6" w14:textId="77777777" w:rsidR="00F5298A" w:rsidRPr="005C7B9F" w:rsidRDefault="00F5298A" w:rsidP="00F5298A">
      <w:pPr>
        <w:rPr>
          <w:b/>
        </w:rPr>
      </w:pPr>
    </w:p>
    <w:p w14:paraId="739B8BF6" w14:textId="77777777" w:rsidR="00F5298A" w:rsidRPr="005C7B9F" w:rsidRDefault="00F5298A" w:rsidP="00F5298A">
      <w:pPr>
        <w:ind w:left="1440"/>
        <w:rPr>
          <w:b/>
        </w:rPr>
      </w:pPr>
    </w:p>
    <w:p w14:paraId="31553ED3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Invocation -  Jerry Starling, Angel Grove Baptist Church</w:t>
      </w:r>
    </w:p>
    <w:p w14:paraId="2E57F234" w14:textId="77777777" w:rsidR="00F5298A" w:rsidRPr="005C7B9F" w:rsidRDefault="00F5298A" w:rsidP="00F5298A">
      <w:pPr>
        <w:ind w:left="1440"/>
        <w:rPr>
          <w:b/>
        </w:rPr>
      </w:pPr>
    </w:p>
    <w:p w14:paraId="7EF38EA7" w14:textId="79360EB1" w:rsidR="00F5298A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 xml:space="preserve">Pledge of Allegiance -  </w:t>
      </w:r>
      <w:r w:rsidR="000B3621">
        <w:rPr>
          <w:b/>
        </w:rPr>
        <w:t xml:space="preserve">Briggs, </w:t>
      </w:r>
      <w:r w:rsidR="00D66273">
        <w:rPr>
          <w:b/>
        </w:rPr>
        <w:t>Brooks and Braxon Haynie</w:t>
      </w:r>
    </w:p>
    <w:p w14:paraId="239889F3" w14:textId="77777777" w:rsidR="008068D9" w:rsidRDefault="008068D9" w:rsidP="008068D9">
      <w:pPr>
        <w:pStyle w:val="ListParagraph"/>
        <w:rPr>
          <w:b/>
        </w:rPr>
      </w:pPr>
    </w:p>
    <w:p w14:paraId="4A75C878" w14:textId="370A9867" w:rsidR="008068D9" w:rsidRPr="00647FD9" w:rsidRDefault="00647FD9" w:rsidP="00647FD9">
      <w:pPr>
        <w:numPr>
          <w:ilvl w:val="0"/>
          <w:numId w:val="1"/>
        </w:numPr>
        <w:rPr>
          <w:b/>
          <w:bCs/>
        </w:rPr>
      </w:pPr>
      <w:r w:rsidRPr="00647FD9">
        <w:rPr>
          <w:b/>
          <w:bCs/>
        </w:rPr>
        <w:t xml:space="preserve">Approval of Minutes of </w:t>
      </w:r>
      <w:r>
        <w:rPr>
          <w:b/>
          <w:bCs/>
        </w:rPr>
        <w:t>October 28</w:t>
      </w:r>
      <w:r w:rsidRPr="00647FD9">
        <w:rPr>
          <w:b/>
          <w:bCs/>
        </w:rPr>
        <w:t>, 2025</w:t>
      </w:r>
    </w:p>
    <w:p w14:paraId="60B48DBC" w14:textId="77777777" w:rsidR="00F5298A" w:rsidRPr="005C7B9F" w:rsidRDefault="00F5298A" w:rsidP="00F5298A">
      <w:pPr>
        <w:rPr>
          <w:b/>
        </w:rPr>
      </w:pPr>
    </w:p>
    <w:p w14:paraId="09AE42E3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Oath of Office administered to Mayor-Elect Alton Craft by the Honorable Chris Spurlin</w:t>
      </w:r>
    </w:p>
    <w:p w14:paraId="7D48ACEB" w14:textId="77777777" w:rsidR="00F5298A" w:rsidRPr="005C7B9F" w:rsidRDefault="00F5298A" w:rsidP="00F5298A">
      <w:pPr>
        <w:pStyle w:val="ListParagraph"/>
        <w:rPr>
          <w:b/>
        </w:rPr>
      </w:pPr>
    </w:p>
    <w:p w14:paraId="681EA4E3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Oath of Office administered to Council Member-Elect Phil Gardner by the Honorable Shannon Page</w:t>
      </w:r>
    </w:p>
    <w:p w14:paraId="7AA8797E" w14:textId="77777777" w:rsidR="00F5298A" w:rsidRPr="005C7B9F" w:rsidRDefault="00F5298A" w:rsidP="00F5298A">
      <w:pPr>
        <w:pStyle w:val="ListParagraph"/>
        <w:rPr>
          <w:b/>
        </w:rPr>
      </w:pPr>
    </w:p>
    <w:p w14:paraId="2C49DF98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Oath of Office administered to Council Member-Elect Charlotte Hubbard by the Honorable Shannon Page</w:t>
      </w:r>
    </w:p>
    <w:p w14:paraId="291397C5" w14:textId="77777777" w:rsidR="00F5298A" w:rsidRPr="005C7B9F" w:rsidRDefault="00F5298A" w:rsidP="00F5298A">
      <w:pPr>
        <w:pStyle w:val="ListParagraph"/>
        <w:rPr>
          <w:b/>
        </w:rPr>
      </w:pPr>
    </w:p>
    <w:p w14:paraId="6FB23A54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Oath of Office administered to Council Member-Elect Mike Henderson by the Honorable Shannon Page</w:t>
      </w:r>
    </w:p>
    <w:p w14:paraId="23749996" w14:textId="77777777" w:rsidR="00F5298A" w:rsidRPr="005C7B9F" w:rsidRDefault="00F5298A" w:rsidP="00F5298A">
      <w:pPr>
        <w:pStyle w:val="ListParagraph"/>
        <w:rPr>
          <w:b/>
        </w:rPr>
      </w:pPr>
    </w:p>
    <w:p w14:paraId="4B34C6B7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Oath of Office administered to Council Member-Elect Steven Waits by the Honorable Shannon Page</w:t>
      </w:r>
    </w:p>
    <w:p w14:paraId="42B82F4D" w14:textId="77777777" w:rsidR="00F5298A" w:rsidRPr="005C7B9F" w:rsidRDefault="00F5298A" w:rsidP="00F5298A">
      <w:pPr>
        <w:pStyle w:val="ListParagraph"/>
        <w:rPr>
          <w:b/>
        </w:rPr>
      </w:pPr>
    </w:p>
    <w:p w14:paraId="2EFB6821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Oath of Office administered to Council Member-Elect Chris Spurlin by the Honorable Shannon Page</w:t>
      </w:r>
    </w:p>
    <w:p w14:paraId="7DD67494" w14:textId="77777777" w:rsidR="00F5298A" w:rsidRPr="005C7B9F" w:rsidRDefault="00F5298A" w:rsidP="00F5298A">
      <w:pPr>
        <w:pStyle w:val="ListParagraph"/>
        <w:rPr>
          <w:b/>
        </w:rPr>
      </w:pPr>
    </w:p>
    <w:p w14:paraId="2743539E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Election of Council President</w:t>
      </w:r>
    </w:p>
    <w:p w14:paraId="5CEBA5FE" w14:textId="77777777" w:rsidR="00F5298A" w:rsidRPr="005C7B9F" w:rsidRDefault="00F5298A" w:rsidP="00F5298A">
      <w:pPr>
        <w:pStyle w:val="ListParagraph"/>
        <w:rPr>
          <w:b/>
        </w:rPr>
      </w:pPr>
    </w:p>
    <w:p w14:paraId="574BFA0F" w14:textId="77777777" w:rsidR="00F5298A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Election of Council President Pro Tempore</w:t>
      </w:r>
    </w:p>
    <w:p w14:paraId="18C4E3CC" w14:textId="77777777" w:rsidR="00F5298A" w:rsidRDefault="00F5298A" w:rsidP="00F5298A">
      <w:pPr>
        <w:pStyle w:val="ListParagraph"/>
        <w:rPr>
          <w:b/>
        </w:rPr>
      </w:pPr>
    </w:p>
    <w:p w14:paraId="5463D47C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>
        <w:rPr>
          <w:b/>
        </w:rPr>
        <w:t>Appointment of the City Attorney</w:t>
      </w:r>
    </w:p>
    <w:p w14:paraId="14DB8EE9" w14:textId="77777777" w:rsidR="00F5298A" w:rsidRPr="005C7B9F" w:rsidRDefault="00F5298A" w:rsidP="00F5298A">
      <w:pPr>
        <w:pStyle w:val="ListParagraph"/>
        <w:rPr>
          <w:b/>
        </w:rPr>
      </w:pPr>
    </w:p>
    <w:p w14:paraId="46064FC5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Appointment of Council Liaison to the Planning Commission</w:t>
      </w:r>
    </w:p>
    <w:p w14:paraId="7B2F0B36" w14:textId="77777777" w:rsidR="00F5298A" w:rsidRPr="005C7B9F" w:rsidRDefault="00F5298A" w:rsidP="00F5298A">
      <w:pPr>
        <w:pStyle w:val="ListParagraph"/>
        <w:rPr>
          <w:b/>
        </w:rPr>
      </w:pPr>
    </w:p>
    <w:p w14:paraId="56CDFDDE" w14:textId="77777777" w:rsidR="00F5298A" w:rsidRPr="005C7B9F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Appointment of Council Liaison to the Parks and Recreation Department</w:t>
      </w:r>
    </w:p>
    <w:p w14:paraId="3791132D" w14:textId="77777777" w:rsidR="00F5298A" w:rsidRPr="005C7B9F" w:rsidRDefault="00F5298A" w:rsidP="00F5298A">
      <w:pPr>
        <w:pStyle w:val="ListParagraph"/>
        <w:rPr>
          <w:b/>
        </w:rPr>
      </w:pPr>
    </w:p>
    <w:p w14:paraId="539983E8" w14:textId="2448EA2C" w:rsidR="00F5298A" w:rsidRPr="005C7B9F" w:rsidRDefault="00F5298A" w:rsidP="00F5298A">
      <w:pPr>
        <w:pStyle w:val="ListParagraph"/>
        <w:numPr>
          <w:ilvl w:val="0"/>
          <w:numId w:val="1"/>
        </w:numPr>
        <w:rPr>
          <w:b/>
          <w:u w:val="single"/>
        </w:rPr>
      </w:pPr>
      <w:r w:rsidRPr="005C7B9F">
        <w:rPr>
          <w:b/>
          <w:u w:val="single"/>
        </w:rPr>
        <w:t>Ordinance No. 202</w:t>
      </w:r>
      <w:r w:rsidR="00641953">
        <w:rPr>
          <w:b/>
          <w:u w:val="single"/>
        </w:rPr>
        <w:t>5</w:t>
      </w:r>
      <w:r w:rsidRPr="005C7B9F">
        <w:rPr>
          <w:b/>
          <w:u w:val="single"/>
        </w:rPr>
        <w:t xml:space="preserve">- </w:t>
      </w:r>
      <w:r w:rsidR="00641953">
        <w:rPr>
          <w:b/>
          <w:u w:val="single"/>
        </w:rPr>
        <w:t>49</w:t>
      </w:r>
      <w:r w:rsidRPr="005C7B9F">
        <w:rPr>
          <w:b/>
          <w:u w:val="single"/>
        </w:rPr>
        <w:t xml:space="preserve"> – Ordinance a</w:t>
      </w:r>
      <w:r w:rsidR="00641953">
        <w:rPr>
          <w:b/>
          <w:u w:val="single"/>
        </w:rPr>
        <w:t>ffirming</w:t>
      </w:r>
      <w:r w:rsidRPr="005C7B9F">
        <w:rPr>
          <w:b/>
          <w:u w:val="single"/>
        </w:rPr>
        <w:t xml:space="preserve"> Section 2.71, Order of Business, of the Code of Ordinances of the City of Oxford, Alabama; Procedural Ordinance.</w:t>
      </w:r>
    </w:p>
    <w:p w14:paraId="43663DF6" w14:textId="77777777" w:rsidR="00F5298A" w:rsidRPr="005C7B9F" w:rsidRDefault="00F5298A" w:rsidP="00F5298A">
      <w:pPr>
        <w:pStyle w:val="ListParagraph"/>
        <w:rPr>
          <w:b/>
          <w:u w:val="single"/>
        </w:rPr>
      </w:pPr>
    </w:p>
    <w:p w14:paraId="4463E8AC" w14:textId="60C1B9ED" w:rsidR="00F5298A" w:rsidRDefault="00F5298A" w:rsidP="00F5298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Ordinance No. 202</w:t>
      </w:r>
      <w:r w:rsidR="006C028D">
        <w:rPr>
          <w:b/>
          <w:u w:val="single"/>
        </w:rPr>
        <w:t>5</w:t>
      </w:r>
      <w:r>
        <w:rPr>
          <w:b/>
          <w:u w:val="single"/>
        </w:rPr>
        <w:t xml:space="preserve">- </w:t>
      </w:r>
      <w:r w:rsidR="006C028D">
        <w:rPr>
          <w:b/>
          <w:u w:val="single"/>
        </w:rPr>
        <w:t>50</w:t>
      </w:r>
      <w:r w:rsidRPr="005C7B9F">
        <w:rPr>
          <w:b/>
          <w:u w:val="single"/>
        </w:rPr>
        <w:t xml:space="preserve"> – Ordinance affirming Chapter 2, Section 2-6 of the City Code, City Depositories</w:t>
      </w:r>
    </w:p>
    <w:p w14:paraId="30BC4019" w14:textId="77777777" w:rsidR="00D9093B" w:rsidRPr="00D9093B" w:rsidRDefault="00D9093B" w:rsidP="00D9093B">
      <w:pPr>
        <w:pStyle w:val="ListParagraph"/>
        <w:rPr>
          <w:b/>
          <w:u w:val="single"/>
        </w:rPr>
      </w:pPr>
    </w:p>
    <w:p w14:paraId="3291F866" w14:textId="77777777" w:rsidR="00B97E7D" w:rsidRPr="00B97E7D" w:rsidRDefault="00B97E7D" w:rsidP="00B97E7D">
      <w:pPr>
        <w:pStyle w:val="ListParagraph"/>
        <w:rPr>
          <w:b/>
        </w:rPr>
      </w:pPr>
    </w:p>
    <w:p w14:paraId="5A0170DF" w14:textId="00D655F4" w:rsidR="009B36FA" w:rsidRDefault="009B36FA" w:rsidP="009B36FA">
      <w:pPr>
        <w:pStyle w:val="ListParagraph"/>
        <w:numPr>
          <w:ilvl w:val="0"/>
          <w:numId w:val="1"/>
        </w:numPr>
        <w:jc w:val="both"/>
        <w:rPr>
          <w:b/>
        </w:rPr>
      </w:pPr>
      <w:r w:rsidRPr="009B36FA">
        <w:rPr>
          <w:b/>
          <w:u w:val="single"/>
        </w:rPr>
        <w:t>Public Hearing</w:t>
      </w:r>
      <w:r w:rsidRPr="009B36FA">
        <w:rPr>
          <w:b/>
        </w:rPr>
        <w:t xml:space="preserve"> – to consider a zoning request from </w:t>
      </w:r>
      <w:r w:rsidR="003D3E83">
        <w:rPr>
          <w:b/>
        </w:rPr>
        <w:t>Martinez Hall</w:t>
      </w:r>
      <w:r w:rsidRPr="009B36FA">
        <w:rPr>
          <w:b/>
        </w:rPr>
        <w:t xml:space="preserve"> to rezone property located at </w:t>
      </w:r>
      <w:r w:rsidR="003D3E83">
        <w:rPr>
          <w:b/>
        </w:rPr>
        <w:t>1335 Butler Street</w:t>
      </w:r>
      <w:r w:rsidRPr="009B36FA">
        <w:rPr>
          <w:b/>
        </w:rPr>
        <w:t xml:space="preserve"> from General </w:t>
      </w:r>
      <w:r w:rsidR="00A118A5">
        <w:rPr>
          <w:b/>
        </w:rPr>
        <w:t>Manufacturing</w:t>
      </w:r>
      <w:r w:rsidRPr="009B36FA">
        <w:rPr>
          <w:b/>
        </w:rPr>
        <w:t xml:space="preserve"> District (</w:t>
      </w:r>
      <w:r w:rsidR="00A118A5">
        <w:rPr>
          <w:b/>
        </w:rPr>
        <w:t>M-2</w:t>
      </w:r>
      <w:r w:rsidRPr="009B36FA">
        <w:rPr>
          <w:b/>
        </w:rPr>
        <w:t xml:space="preserve">) to </w:t>
      </w:r>
      <w:r w:rsidR="00A118A5">
        <w:rPr>
          <w:b/>
        </w:rPr>
        <w:t>General Business</w:t>
      </w:r>
      <w:r w:rsidRPr="009B36FA">
        <w:rPr>
          <w:b/>
        </w:rPr>
        <w:t xml:space="preserve"> District (</w:t>
      </w:r>
      <w:r w:rsidR="00503769">
        <w:rPr>
          <w:b/>
        </w:rPr>
        <w:t>GB</w:t>
      </w:r>
      <w:r w:rsidRPr="009B36FA">
        <w:rPr>
          <w:b/>
        </w:rPr>
        <w:t>)</w:t>
      </w:r>
    </w:p>
    <w:p w14:paraId="190227AE" w14:textId="77777777" w:rsidR="00C1039F" w:rsidRPr="00427548" w:rsidRDefault="00C1039F" w:rsidP="00427548">
      <w:pPr>
        <w:rPr>
          <w:b/>
          <w:u w:val="single"/>
        </w:rPr>
      </w:pPr>
    </w:p>
    <w:p w14:paraId="12DB6FF1" w14:textId="2E3E8489" w:rsidR="005D156B" w:rsidRDefault="005D156B" w:rsidP="005D156B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5D156B">
        <w:rPr>
          <w:b/>
          <w:u w:val="single"/>
        </w:rPr>
        <w:t xml:space="preserve">Ordinance No. 2025- </w:t>
      </w:r>
      <w:r>
        <w:rPr>
          <w:b/>
          <w:u w:val="single"/>
        </w:rPr>
        <w:t>51</w:t>
      </w:r>
      <w:r w:rsidRPr="005D156B">
        <w:rPr>
          <w:b/>
          <w:u w:val="single"/>
        </w:rPr>
        <w:t xml:space="preserve"> – Ordinance rezoning property located at </w:t>
      </w:r>
      <w:r>
        <w:rPr>
          <w:b/>
          <w:u w:val="single"/>
        </w:rPr>
        <w:t>1335 Butler</w:t>
      </w:r>
      <w:r w:rsidR="00CA4567">
        <w:rPr>
          <w:b/>
          <w:u w:val="single"/>
        </w:rPr>
        <w:t xml:space="preserve"> Street</w:t>
      </w:r>
      <w:r w:rsidRPr="005D156B">
        <w:rPr>
          <w:b/>
          <w:u w:val="single"/>
        </w:rPr>
        <w:t xml:space="preserve"> from </w:t>
      </w:r>
      <w:r w:rsidR="00CA4567">
        <w:rPr>
          <w:b/>
          <w:u w:val="single"/>
        </w:rPr>
        <w:t>General Manufacturing</w:t>
      </w:r>
      <w:r w:rsidRPr="005D156B">
        <w:rPr>
          <w:b/>
          <w:u w:val="single"/>
        </w:rPr>
        <w:t xml:space="preserve"> District (</w:t>
      </w:r>
      <w:r w:rsidR="00FD65E7">
        <w:rPr>
          <w:b/>
          <w:u w:val="single"/>
        </w:rPr>
        <w:t>M-2</w:t>
      </w:r>
      <w:r w:rsidRPr="005D156B">
        <w:rPr>
          <w:b/>
          <w:u w:val="single"/>
        </w:rPr>
        <w:t xml:space="preserve">) to </w:t>
      </w:r>
      <w:r w:rsidR="00FD65E7">
        <w:rPr>
          <w:b/>
          <w:u w:val="single"/>
        </w:rPr>
        <w:t>General Business</w:t>
      </w:r>
      <w:r w:rsidRPr="005D156B">
        <w:rPr>
          <w:b/>
          <w:u w:val="single"/>
        </w:rPr>
        <w:t xml:space="preserve"> District (</w:t>
      </w:r>
      <w:r w:rsidR="00FD65E7">
        <w:rPr>
          <w:b/>
          <w:u w:val="single"/>
        </w:rPr>
        <w:t>GB</w:t>
      </w:r>
      <w:r w:rsidRPr="005D156B">
        <w:rPr>
          <w:b/>
          <w:u w:val="single"/>
        </w:rPr>
        <w:t>)</w:t>
      </w:r>
    </w:p>
    <w:p w14:paraId="2C7F9B7D" w14:textId="77777777" w:rsidR="00FD65E7" w:rsidRDefault="00FD65E7" w:rsidP="00FD65E7">
      <w:pPr>
        <w:pStyle w:val="ListParagraph"/>
        <w:rPr>
          <w:b/>
          <w:u w:val="single"/>
        </w:rPr>
      </w:pPr>
    </w:p>
    <w:p w14:paraId="6C1F7588" w14:textId="504FC99A" w:rsidR="00E71091" w:rsidRDefault="00E71091" w:rsidP="004806DF">
      <w:pPr>
        <w:pStyle w:val="ListParagraph"/>
        <w:ind w:firstLine="720"/>
        <w:rPr>
          <w:b/>
          <w:u w:val="single"/>
        </w:rPr>
      </w:pPr>
      <w:r>
        <w:rPr>
          <w:b/>
          <w:u w:val="single"/>
        </w:rPr>
        <w:t>Consent Agenda</w:t>
      </w:r>
      <w:r w:rsidR="004806DF">
        <w:rPr>
          <w:b/>
          <w:u w:val="single"/>
        </w:rPr>
        <w:t>:</w:t>
      </w:r>
    </w:p>
    <w:p w14:paraId="39C05712" w14:textId="77777777" w:rsidR="004806DF" w:rsidRPr="00FD65E7" w:rsidRDefault="004806DF" w:rsidP="004806DF">
      <w:pPr>
        <w:pStyle w:val="ListParagraph"/>
        <w:ind w:firstLine="720"/>
        <w:rPr>
          <w:b/>
          <w:u w:val="single"/>
        </w:rPr>
      </w:pPr>
    </w:p>
    <w:p w14:paraId="05DAAA19" w14:textId="45E32CBD" w:rsidR="00D9093B" w:rsidRDefault="00C16CF8" w:rsidP="00E44B5D">
      <w:pPr>
        <w:pStyle w:val="ListParagraph"/>
        <w:numPr>
          <w:ilvl w:val="0"/>
          <w:numId w:val="1"/>
        </w:numPr>
        <w:rPr>
          <w:b/>
          <w:u w:val="single"/>
        </w:rPr>
      </w:pPr>
      <w:r w:rsidRPr="00E44B5D">
        <w:rPr>
          <w:b/>
          <w:u w:val="single"/>
        </w:rPr>
        <w:t>Resolution No. 2025 – 10</w:t>
      </w:r>
      <w:r w:rsidR="00427548">
        <w:rPr>
          <w:b/>
          <w:u w:val="single"/>
        </w:rPr>
        <w:t>4</w:t>
      </w:r>
      <w:r w:rsidRPr="00E44B5D">
        <w:rPr>
          <w:b/>
          <w:u w:val="single"/>
        </w:rPr>
        <w:t xml:space="preserve"> – Resolution authorizing an appropriation and purchase of Rescue Airbag Systems for the Fire Department from </w:t>
      </w:r>
      <w:r w:rsidR="00E44B5D" w:rsidRPr="00E44B5D">
        <w:rPr>
          <w:b/>
          <w:u w:val="single"/>
        </w:rPr>
        <w:t xml:space="preserve">North American Fire Equipment Inc. (NAFECO) </w:t>
      </w:r>
      <w:r w:rsidRPr="00E44B5D">
        <w:rPr>
          <w:b/>
          <w:u w:val="single"/>
        </w:rPr>
        <w:t xml:space="preserve"> in the total amount of $40</w:t>
      </w:r>
      <w:r w:rsidR="003A726E" w:rsidRPr="00E44B5D">
        <w:rPr>
          <w:b/>
          <w:u w:val="single"/>
        </w:rPr>
        <w:t>,221</w:t>
      </w:r>
      <w:r w:rsidRPr="00E44B5D">
        <w:rPr>
          <w:b/>
          <w:u w:val="single"/>
        </w:rPr>
        <w:t>.00.</w:t>
      </w:r>
    </w:p>
    <w:p w14:paraId="382FF02D" w14:textId="77777777" w:rsidR="00D25AA2" w:rsidRDefault="00D25AA2" w:rsidP="00B9436B">
      <w:pPr>
        <w:pStyle w:val="ListParagraph"/>
        <w:ind w:left="1440"/>
        <w:rPr>
          <w:b/>
          <w:u w:val="single"/>
        </w:rPr>
      </w:pPr>
    </w:p>
    <w:p w14:paraId="24772D01" w14:textId="0059C978" w:rsidR="00D25AA2" w:rsidRPr="00B9436B" w:rsidRDefault="00D25AA2" w:rsidP="00B9436B">
      <w:pPr>
        <w:pStyle w:val="ListParagraph"/>
        <w:numPr>
          <w:ilvl w:val="0"/>
          <w:numId w:val="1"/>
        </w:numPr>
        <w:rPr>
          <w:b/>
          <w:u w:val="single"/>
        </w:rPr>
      </w:pPr>
      <w:r w:rsidRPr="00D25AA2">
        <w:rPr>
          <w:b/>
          <w:u w:val="single"/>
        </w:rPr>
        <w:t xml:space="preserve">Resolution No. 2025- </w:t>
      </w:r>
      <w:r w:rsidR="00B9436B">
        <w:rPr>
          <w:b/>
          <w:u w:val="single"/>
        </w:rPr>
        <w:t>10</w:t>
      </w:r>
      <w:r w:rsidR="00427548">
        <w:rPr>
          <w:b/>
          <w:u w:val="single"/>
        </w:rPr>
        <w:t>5</w:t>
      </w:r>
      <w:r w:rsidRPr="00D25AA2">
        <w:rPr>
          <w:b/>
          <w:u w:val="single"/>
        </w:rPr>
        <w:t xml:space="preserve"> – Resolution declaring certain</w:t>
      </w:r>
      <w:r w:rsidR="004008A9">
        <w:rPr>
          <w:b/>
          <w:u w:val="single"/>
        </w:rPr>
        <w:t xml:space="preserve"> </w:t>
      </w:r>
      <w:r w:rsidRPr="00D25AA2">
        <w:rPr>
          <w:b/>
          <w:u w:val="single"/>
        </w:rPr>
        <w:t xml:space="preserve">equipment surplus and authorizing </w:t>
      </w:r>
      <w:r w:rsidR="0016277D">
        <w:rPr>
          <w:b/>
          <w:u w:val="single"/>
        </w:rPr>
        <w:t>its donation to Martha’s Hope</w:t>
      </w:r>
      <w:r w:rsidRPr="00D25AA2">
        <w:rPr>
          <w:b/>
          <w:u w:val="single"/>
        </w:rPr>
        <w:t>.</w:t>
      </w:r>
    </w:p>
    <w:p w14:paraId="47E1F450" w14:textId="77777777" w:rsidR="00F5298A" w:rsidRPr="005C7B9F" w:rsidRDefault="00F5298A" w:rsidP="00F5298A">
      <w:pPr>
        <w:rPr>
          <w:b/>
          <w:u w:val="single"/>
        </w:rPr>
      </w:pPr>
    </w:p>
    <w:p w14:paraId="42667522" w14:textId="77777777" w:rsidR="00F5298A" w:rsidRDefault="00F5298A" w:rsidP="00F5298A">
      <w:pPr>
        <w:numPr>
          <w:ilvl w:val="0"/>
          <w:numId w:val="1"/>
        </w:numPr>
        <w:rPr>
          <w:b/>
        </w:rPr>
      </w:pPr>
      <w:r w:rsidRPr="005C7B9F">
        <w:rPr>
          <w:b/>
        </w:rPr>
        <w:t>Council Comments/Reports</w:t>
      </w:r>
    </w:p>
    <w:p w14:paraId="6FA86B8C" w14:textId="77777777" w:rsidR="00F5298A" w:rsidRPr="005C7B9F" w:rsidRDefault="00F5298A" w:rsidP="00F5298A">
      <w:pPr>
        <w:rPr>
          <w:b/>
        </w:rPr>
      </w:pPr>
    </w:p>
    <w:p w14:paraId="2B32BDAA" w14:textId="77777777" w:rsidR="00F5298A" w:rsidRPr="005C7B9F" w:rsidRDefault="00F5298A" w:rsidP="00F5298A">
      <w:pPr>
        <w:pStyle w:val="ListParagraph"/>
        <w:numPr>
          <w:ilvl w:val="0"/>
          <w:numId w:val="1"/>
        </w:numPr>
        <w:rPr>
          <w:b/>
        </w:rPr>
      </w:pPr>
      <w:r w:rsidRPr="005C7B9F">
        <w:rPr>
          <w:b/>
        </w:rPr>
        <w:t>Mayor’s Comments</w:t>
      </w:r>
    </w:p>
    <w:p w14:paraId="01BD4111" w14:textId="77777777" w:rsidR="00F5298A" w:rsidRPr="003E1D3F" w:rsidRDefault="00F5298A" w:rsidP="003E1D3F">
      <w:pPr>
        <w:rPr>
          <w:b/>
        </w:rPr>
      </w:pPr>
    </w:p>
    <w:p w14:paraId="5475ECE9" w14:textId="77777777" w:rsidR="00F5298A" w:rsidRDefault="00F5298A" w:rsidP="00F5298A">
      <w:pPr>
        <w:pStyle w:val="ListParagraph"/>
        <w:numPr>
          <w:ilvl w:val="0"/>
          <w:numId w:val="1"/>
        </w:numPr>
        <w:rPr>
          <w:b/>
        </w:rPr>
      </w:pPr>
      <w:r w:rsidRPr="005C7B9F">
        <w:rPr>
          <w:b/>
        </w:rPr>
        <w:t>Visitors</w:t>
      </w:r>
    </w:p>
    <w:p w14:paraId="4B0E8847" w14:textId="77777777" w:rsidR="00F5298A" w:rsidRPr="005C7B9F" w:rsidRDefault="00F5298A" w:rsidP="00F5298A">
      <w:pPr>
        <w:rPr>
          <w:b/>
        </w:rPr>
      </w:pPr>
    </w:p>
    <w:p w14:paraId="078EF047" w14:textId="2D49A1B9" w:rsidR="00F5298A" w:rsidRPr="005C7B9F" w:rsidRDefault="00F5298A" w:rsidP="00F5298A">
      <w:pPr>
        <w:pStyle w:val="ListParagraph"/>
        <w:numPr>
          <w:ilvl w:val="0"/>
          <w:numId w:val="1"/>
        </w:numPr>
        <w:rPr>
          <w:b/>
        </w:rPr>
      </w:pPr>
      <w:r w:rsidRPr="005C7B9F">
        <w:rPr>
          <w:b/>
        </w:rPr>
        <w:t>Motion to adjourn (next scheduled Council Meeting, November 2</w:t>
      </w:r>
      <w:r w:rsidR="00D9093B">
        <w:rPr>
          <w:b/>
        </w:rPr>
        <w:t>5</w:t>
      </w:r>
      <w:r w:rsidRPr="005C7B9F">
        <w:rPr>
          <w:b/>
        </w:rPr>
        <w:t>, 202</w:t>
      </w:r>
      <w:r w:rsidR="00D9093B">
        <w:rPr>
          <w:b/>
        </w:rPr>
        <w:t>5</w:t>
      </w:r>
      <w:r w:rsidRPr="005C7B9F">
        <w:rPr>
          <w:b/>
        </w:rPr>
        <w:t>, at 6:30 p.m.)</w:t>
      </w:r>
    </w:p>
    <w:p w14:paraId="11A4772A" w14:textId="77777777" w:rsidR="00F5298A" w:rsidRPr="005C7B9F" w:rsidRDefault="00F5298A" w:rsidP="00F5298A">
      <w:pPr>
        <w:pStyle w:val="ListParagraph"/>
        <w:ind w:left="1440"/>
        <w:rPr>
          <w:b/>
        </w:rPr>
      </w:pPr>
    </w:p>
    <w:p w14:paraId="1310798D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151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8A"/>
    <w:rsid w:val="00026AE7"/>
    <w:rsid w:val="000B3621"/>
    <w:rsid w:val="0016277D"/>
    <w:rsid w:val="0025353F"/>
    <w:rsid w:val="002E560B"/>
    <w:rsid w:val="0030449C"/>
    <w:rsid w:val="003A726E"/>
    <w:rsid w:val="003D3E83"/>
    <w:rsid w:val="003E1D3F"/>
    <w:rsid w:val="004008A9"/>
    <w:rsid w:val="00427548"/>
    <w:rsid w:val="004806DF"/>
    <w:rsid w:val="00503769"/>
    <w:rsid w:val="00555B1A"/>
    <w:rsid w:val="00574697"/>
    <w:rsid w:val="005D156B"/>
    <w:rsid w:val="00632D45"/>
    <w:rsid w:val="00635C7F"/>
    <w:rsid w:val="00641953"/>
    <w:rsid w:val="00647FD9"/>
    <w:rsid w:val="006C028D"/>
    <w:rsid w:val="00703306"/>
    <w:rsid w:val="008068D9"/>
    <w:rsid w:val="009B36FA"/>
    <w:rsid w:val="00A118A5"/>
    <w:rsid w:val="00AB071F"/>
    <w:rsid w:val="00B9436B"/>
    <w:rsid w:val="00B97E7D"/>
    <w:rsid w:val="00C1039F"/>
    <w:rsid w:val="00C16CF8"/>
    <w:rsid w:val="00C929FE"/>
    <w:rsid w:val="00CA4567"/>
    <w:rsid w:val="00D25AA2"/>
    <w:rsid w:val="00D66273"/>
    <w:rsid w:val="00D9093B"/>
    <w:rsid w:val="00E26E89"/>
    <w:rsid w:val="00E44B5D"/>
    <w:rsid w:val="00E71091"/>
    <w:rsid w:val="00E766DF"/>
    <w:rsid w:val="00ED53B9"/>
    <w:rsid w:val="00F5298A"/>
    <w:rsid w:val="00F537E5"/>
    <w:rsid w:val="00F943CE"/>
    <w:rsid w:val="00FC10DA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42CE"/>
  <w15:chartTrackingRefBased/>
  <w15:docId w15:val="{3DB27F9F-1B29-4B11-B2C0-CA307E5E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98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36</cp:revision>
  <cp:lastPrinted>2025-10-31T14:29:00Z</cp:lastPrinted>
  <dcterms:created xsi:type="dcterms:W3CDTF">2025-10-29T21:34:00Z</dcterms:created>
  <dcterms:modified xsi:type="dcterms:W3CDTF">2025-10-31T15:50:00Z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2025-10-29T21:39:36Z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b290b917-8d82-4bdc-be26-cae79e935171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