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7DD7" w14:textId="77777777" w:rsidR="00B82EAF" w:rsidRPr="00157648" w:rsidRDefault="00B82EAF" w:rsidP="00B82EAF">
      <w:pPr>
        <w:jc w:val="center"/>
      </w:pPr>
      <w:r w:rsidRPr="00157648">
        <w:t>OXFORD CITY COUNCIL</w:t>
      </w:r>
    </w:p>
    <w:p w14:paraId="207A78EC" w14:textId="77777777" w:rsidR="00B82EAF" w:rsidRPr="00157648" w:rsidRDefault="00B82EAF" w:rsidP="00B82EAF">
      <w:pPr>
        <w:jc w:val="center"/>
      </w:pPr>
      <w:r w:rsidRPr="00157648">
        <w:t>MINUTES OF MEETING</w:t>
      </w:r>
    </w:p>
    <w:p w14:paraId="157DCB15" w14:textId="77777777" w:rsidR="00B82EAF" w:rsidRPr="00157648" w:rsidRDefault="00B82EAF" w:rsidP="00B82EAF">
      <w:pPr>
        <w:jc w:val="center"/>
      </w:pPr>
    </w:p>
    <w:p w14:paraId="15E493D6" w14:textId="77777777" w:rsidR="00B82EAF" w:rsidRPr="00157648" w:rsidRDefault="00B82EAF" w:rsidP="00B82EAF"/>
    <w:p w14:paraId="7D083CD9" w14:textId="22B04E37" w:rsidR="00B82EAF" w:rsidRPr="00157648" w:rsidRDefault="00B82EAF" w:rsidP="00B82EAF">
      <w:r w:rsidRPr="00157648">
        <w:t>DATE:</w:t>
      </w:r>
      <w:r w:rsidRPr="00157648">
        <w:tab/>
      </w:r>
      <w:r w:rsidRPr="00157648">
        <w:tab/>
      </w:r>
      <w:r w:rsidRPr="00157648">
        <w:tab/>
      </w:r>
      <w:r>
        <w:t>November</w:t>
      </w:r>
      <w:r>
        <w:t xml:space="preserve"> 22</w:t>
      </w:r>
      <w:r w:rsidRPr="00157648">
        <w:t>, 2022</w:t>
      </w:r>
    </w:p>
    <w:p w14:paraId="4013554E" w14:textId="5D641C21" w:rsidR="00B82EAF" w:rsidRPr="00157648" w:rsidRDefault="00B82EAF" w:rsidP="00B82EAF">
      <w:r w:rsidRPr="00157648">
        <w:t>TIME:</w:t>
      </w:r>
      <w:r w:rsidRPr="00157648">
        <w:tab/>
      </w:r>
      <w:r w:rsidRPr="00157648">
        <w:tab/>
      </w:r>
      <w:r w:rsidRPr="00157648">
        <w:tab/>
        <w:t>6:</w:t>
      </w:r>
      <w:r>
        <w:t>48</w:t>
      </w:r>
      <w:r w:rsidRPr="00157648">
        <w:t xml:space="preserve"> P.M.</w:t>
      </w:r>
    </w:p>
    <w:p w14:paraId="40BC7092" w14:textId="77777777" w:rsidR="00B82EAF" w:rsidRPr="00157648" w:rsidRDefault="00B82EAF" w:rsidP="00B82EAF">
      <w:r w:rsidRPr="00157648">
        <w:t>PLACE:</w:t>
      </w:r>
      <w:r w:rsidRPr="00157648">
        <w:tab/>
      </w:r>
      <w:r w:rsidRPr="00157648">
        <w:tab/>
        <w:t>Oxford City Hall</w:t>
      </w:r>
    </w:p>
    <w:p w14:paraId="183765B6" w14:textId="77777777" w:rsidR="00B82EAF" w:rsidRPr="00157648" w:rsidRDefault="00B82EAF" w:rsidP="00B82EAF">
      <w:pPr>
        <w:ind w:left="1440" w:hanging="1440"/>
      </w:pPr>
      <w:r w:rsidRPr="00157648">
        <w:t>PRESENT:</w:t>
      </w:r>
      <w:r w:rsidRPr="00157648">
        <w:tab/>
      </w:r>
      <w:r w:rsidRPr="00157648">
        <w:tab/>
        <w:t>Mayor Alton Craft</w:t>
      </w:r>
    </w:p>
    <w:p w14:paraId="2045B456" w14:textId="77777777" w:rsidR="00B82EAF" w:rsidRPr="00157648" w:rsidRDefault="00B82EAF" w:rsidP="00B82EAF">
      <w:pPr>
        <w:ind w:left="1440" w:firstLine="720"/>
      </w:pPr>
      <w:r w:rsidRPr="00157648">
        <w:t>Mr. Chris Spurlin, Council President</w:t>
      </w:r>
      <w:r w:rsidRPr="00157648">
        <w:tab/>
      </w:r>
    </w:p>
    <w:p w14:paraId="2D240A14" w14:textId="77777777" w:rsidR="00B82EAF" w:rsidRPr="00157648" w:rsidRDefault="00B82EAF" w:rsidP="00B82EAF">
      <w:pPr>
        <w:ind w:left="1440" w:firstLine="720"/>
      </w:pPr>
      <w:r w:rsidRPr="00157648">
        <w:t>Mr. Steven Waits, Council President Pro Tempore</w:t>
      </w:r>
    </w:p>
    <w:p w14:paraId="5AA37C01" w14:textId="77777777" w:rsidR="00B82EAF" w:rsidRPr="00157648" w:rsidRDefault="00B82EAF" w:rsidP="00B82EAF">
      <w:pPr>
        <w:ind w:left="1440" w:firstLine="720"/>
      </w:pPr>
      <w:r w:rsidRPr="00157648">
        <w:t>Mrs. Charlotte Hubbard, Council Member</w:t>
      </w:r>
    </w:p>
    <w:p w14:paraId="4CD90AEE" w14:textId="77777777" w:rsidR="00B82EAF" w:rsidRPr="00157648" w:rsidRDefault="00B82EAF" w:rsidP="00B82EAF">
      <w:pPr>
        <w:ind w:left="1440" w:firstLine="720"/>
      </w:pPr>
      <w:r w:rsidRPr="00157648">
        <w:t>Mr. Phil Gardner, Council Member</w:t>
      </w:r>
    </w:p>
    <w:p w14:paraId="3D851AC3" w14:textId="77777777" w:rsidR="00B82EAF" w:rsidRDefault="00B82EAF" w:rsidP="00B82EAF">
      <w:pPr>
        <w:ind w:left="1440" w:firstLine="720"/>
      </w:pPr>
      <w:r w:rsidRPr="00157648">
        <w:t>Mr. Mike Henderson, Council Member</w:t>
      </w:r>
    </w:p>
    <w:p w14:paraId="36607D90" w14:textId="77777777" w:rsidR="00B82EAF" w:rsidRPr="00157648" w:rsidRDefault="00B82EAF" w:rsidP="00B82EAF">
      <w:pPr>
        <w:ind w:left="1440" w:firstLine="720"/>
      </w:pPr>
    </w:p>
    <w:p w14:paraId="2EBDC52C" w14:textId="77777777" w:rsidR="00B82EAF" w:rsidRPr="00157648" w:rsidRDefault="00B82EAF" w:rsidP="00B82EAF"/>
    <w:p w14:paraId="4141E3E1" w14:textId="2AC73830" w:rsidR="00B82EAF" w:rsidRPr="00157648" w:rsidRDefault="00B82EAF" w:rsidP="00B82EAF">
      <w:r w:rsidRPr="00157648">
        <w:t xml:space="preserve">The City Council of the City of Oxford, Alabama, met in Regular Session in the Oxford City Hall of the City of Oxford, Alabama, on Tuesday, </w:t>
      </w:r>
      <w:r>
        <w:t xml:space="preserve">November </w:t>
      </w:r>
      <w:r>
        <w:t>22</w:t>
      </w:r>
      <w:r w:rsidRPr="00157648">
        <w:t>, 2022, at approximately 6:</w:t>
      </w:r>
      <w:r>
        <w:t>48</w:t>
      </w:r>
      <w:r w:rsidRPr="00157648">
        <w:t xml:space="preserve"> o’clock p.m. Council President Spurlin called the meeting to order.</w:t>
      </w:r>
    </w:p>
    <w:p w14:paraId="17CFFFBD" w14:textId="77777777" w:rsidR="00B82EAF" w:rsidRPr="00157648" w:rsidRDefault="00B82EAF" w:rsidP="00B82EAF"/>
    <w:p w14:paraId="2192B6B3" w14:textId="77777777" w:rsidR="00B82EAF" w:rsidRPr="00157648" w:rsidRDefault="00B82EAF" w:rsidP="00B82EAF">
      <w:r w:rsidRPr="00157648">
        <w:t>Ron Allen, City Attorney, was present.</w:t>
      </w:r>
    </w:p>
    <w:p w14:paraId="1477BDFB" w14:textId="77777777" w:rsidR="00B82EAF" w:rsidRPr="00157648" w:rsidRDefault="00B82EAF" w:rsidP="00B82EAF"/>
    <w:p w14:paraId="50C00E90" w14:textId="77777777" w:rsidR="00B82EAF" w:rsidRPr="00157648" w:rsidRDefault="00B82EAF" w:rsidP="00B82EAF">
      <w:r w:rsidRPr="00157648">
        <w:t>Alan Atkinson, City Clerk, was present.</w:t>
      </w:r>
    </w:p>
    <w:p w14:paraId="72FB95FB" w14:textId="77777777" w:rsidR="00B82EAF" w:rsidRPr="00157648" w:rsidRDefault="00B82EAF" w:rsidP="00B82EAF">
      <w:pPr>
        <w:jc w:val="both"/>
      </w:pPr>
    </w:p>
    <w:p w14:paraId="38B5BF10" w14:textId="1314245C" w:rsidR="00B82EAF" w:rsidRPr="00157648" w:rsidRDefault="00B82EAF" w:rsidP="00B82EAF">
      <w:pPr>
        <w:jc w:val="both"/>
      </w:pPr>
      <w:r>
        <w:t>Clint McCall</w:t>
      </w:r>
      <w:r w:rsidRPr="00157648">
        <w:t xml:space="preserve">, </w:t>
      </w:r>
      <w:r>
        <w:t>Meadowbrook</w:t>
      </w:r>
      <w:r w:rsidRPr="00157648">
        <w:t xml:space="preserve"> Baptist Church, prayed the Invocation.</w:t>
      </w:r>
    </w:p>
    <w:p w14:paraId="2F6F8C79" w14:textId="77777777" w:rsidR="00B82EAF" w:rsidRPr="00157648" w:rsidRDefault="00B82EAF" w:rsidP="00B82EAF"/>
    <w:p w14:paraId="656CD89E" w14:textId="77777777" w:rsidR="00B82EAF" w:rsidRPr="00157648" w:rsidRDefault="00B82EAF" w:rsidP="00B82EAF">
      <w:r w:rsidRPr="00157648">
        <w:t>Council President Spurlin led the Pledge of Allegiance to the Flag.</w:t>
      </w:r>
    </w:p>
    <w:p w14:paraId="1BBF1D5C" w14:textId="77777777" w:rsidR="00B82EAF" w:rsidRPr="00157648" w:rsidRDefault="00B82EAF" w:rsidP="00B82EAF"/>
    <w:p w14:paraId="0DD624D9" w14:textId="77777777" w:rsidR="00B82EAF" w:rsidRPr="008412D9" w:rsidRDefault="00B82EAF" w:rsidP="00B82EAF">
      <w:pPr>
        <w:jc w:val="both"/>
      </w:pPr>
      <w:r w:rsidRPr="008412D9">
        <w:rPr>
          <w:u w:val="single"/>
        </w:rPr>
        <w:t>APPROVAL OF MINUTES</w:t>
      </w:r>
    </w:p>
    <w:p w14:paraId="6B5044D0" w14:textId="77777777" w:rsidR="00B82EAF" w:rsidRPr="008412D9" w:rsidRDefault="00B82EAF" w:rsidP="00B82EAF">
      <w:pPr>
        <w:jc w:val="both"/>
      </w:pPr>
    </w:p>
    <w:p w14:paraId="016CD14F" w14:textId="59041870" w:rsidR="00B82EAF" w:rsidRPr="008412D9" w:rsidRDefault="00B82EAF" w:rsidP="00B82EAF">
      <w:pPr>
        <w:jc w:val="both"/>
      </w:pPr>
      <w:r w:rsidRPr="008412D9">
        <w:t xml:space="preserve">Council President Spurlin stated each member of the Council had previously received a copy of the </w:t>
      </w:r>
      <w:r>
        <w:t xml:space="preserve">minutes of the </w:t>
      </w:r>
      <w:r>
        <w:t>November 8</w:t>
      </w:r>
      <w:r>
        <w:t>, 2022</w:t>
      </w:r>
      <w:r w:rsidRPr="008412D9">
        <w:t xml:space="preserve"> m</w:t>
      </w:r>
      <w:r>
        <w:t>eeting. Council Member Henderson</w:t>
      </w:r>
      <w:r w:rsidRPr="008412D9">
        <w:t xml:space="preserve"> made a motion that the minutes be approved as presented.  The motion was se</w:t>
      </w:r>
      <w:r>
        <w:t xml:space="preserve">conded by Council Member </w:t>
      </w:r>
      <w:r>
        <w:t>Gardner</w:t>
      </w:r>
      <w:r w:rsidRPr="008412D9">
        <w:t xml:space="preserve">. </w:t>
      </w:r>
    </w:p>
    <w:p w14:paraId="46A66CFC" w14:textId="77777777" w:rsidR="00B82EAF" w:rsidRPr="008412D9" w:rsidRDefault="00B82EAF" w:rsidP="00B82EAF">
      <w:pPr>
        <w:jc w:val="both"/>
      </w:pPr>
    </w:p>
    <w:p w14:paraId="79AFDC9B" w14:textId="77777777" w:rsidR="00B82EAF" w:rsidRDefault="00B82EAF" w:rsidP="00B82EAF">
      <w:pPr>
        <w:jc w:val="both"/>
      </w:pPr>
      <w:r w:rsidRPr="008412D9">
        <w:t>Council President Spurlin called for any comments or questions; there being none, on roll call the votes of the Council were as follows:  ayes:  C</w:t>
      </w:r>
      <w:r>
        <w:t>ouncil Members Hubbard, Gardner, Waits, Henderson and Spurlin;  nays:  none.</w:t>
      </w:r>
      <w:r w:rsidRPr="008412D9">
        <w:t xml:space="preserve"> The motion carried.</w:t>
      </w:r>
    </w:p>
    <w:p w14:paraId="6AAF228A" w14:textId="77777777" w:rsidR="00B82EAF" w:rsidRDefault="00B82EAF" w:rsidP="00B82EAF">
      <w:pPr>
        <w:jc w:val="both"/>
      </w:pPr>
    </w:p>
    <w:p w14:paraId="5BCCE844" w14:textId="77777777" w:rsidR="00B82EAF" w:rsidRDefault="00B82EAF" w:rsidP="00B82EAF">
      <w:pPr>
        <w:jc w:val="both"/>
        <w:rPr>
          <w:u w:val="single"/>
        </w:rPr>
      </w:pPr>
      <w:r w:rsidRPr="003361D2">
        <w:rPr>
          <w:u w:val="single"/>
        </w:rPr>
        <w:t>NEW BUSINESS</w:t>
      </w:r>
    </w:p>
    <w:p w14:paraId="1D3E0C0F" w14:textId="7F631D1C" w:rsidR="00B36432" w:rsidRDefault="00B36432" w:rsidP="00B36432">
      <w:pPr>
        <w:tabs>
          <w:tab w:val="center" w:pos="4680"/>
        </w:tabs>
        <w:jc w:val="both"/>
      </w:pPr>
    </w:p>
    <w:p w14:paraId="1860B289" w14:textId="3C45E81E" w:rsidR="00B36432" w:rsidRDefault="00B36432" w:rsidP="00B36432">
      <w:pPr>
        <w:tabs>
          <w:tab w:val="center" w:pos="4680"/>
        </w:tabs>
        <w:jc w:val="both"/>
      </w:pPr>
      <w:r>
        <w:t>Chief Partridge</w:t>
      </w:r>
      <w:r w:rsidR="00490AA5">
        <w:t xml:space="preserve">, Police Department, presented Officer Casey Miller </w:t>
      </w:r>
      <w:r w:rsidR="00155BB4">
        <w:t xml:space="preserve">with a Life Saving </w:t>
      </w:r>
      <w:r w:rsidR="008F132B">
        <w:t xml:space="preserve">Commendation. Officer Miller conducted life saving CPR on an individual on October </w:t>
      </w:r>
      <w:r w:rsidR="003C4BB1">
        <w:t>17</w:t>
      </w:r>
      <w:r w:rsidR="003C4BB1" w:rsidRPr="003C4BB1">
        <w:rPr>
          <w:vertAlign w:val="superscript"/>
        </w:rPr>
        <w:t>th</w:t>
      </w:r>
      <w:r w:rsidR="003C4BB1">
        <w:t xml:space="preserve">, 2022 and saved the </w:t>
      </w:r>
      <w:r w:rsidR="001C01D4">
        <w:t>individual’s life.</w:t>
      </w:r>
    </w:p>
    <w:p w14:paraId="60E6AC0D" w14:textId="0C6350CF" w:rsidR="001C01D4" w:rsidRDefault="001C01D4" w:rsidP="00B36432">
      <w:pPr>
        <w:tabs>
          <w:tab w:val="center" w:pos="4680"/>
        </w:tabs>
        <w:jc w:val="both"/>
      </w:pPr>
    </w:p>
    <w:p w14:paraId="78CA128A" w14:textId="2D392F3C" w:rsidR="00126D5E" w:rsidRDefault="00126D5E" w:rsidP="00126D5E">
      <w:pPr>
        <w:jc w:val="both"/>
      </w:pPr>
      <w:r>
        <w:t xml:space="preserve">Council </w:t>
      </w:r>
      <w:r w:rsidR="00505B2A">
        <w:t>P</w:t>
      </w:r>
      <w:r>
        <w:t>resident Spurlin</w:t>
      </w:r>
      <w:r>
        <w:t xml:space="preserve"> announced that was the time for the public hearing to receive comments on the condemnation notice sent to </w:t>
      </w:r>
      <w:r w:rsidR="00F35487">
        <w:t>Carol Frederick</w:t>
      </w:r>
      <w:r w:rsidR="00F35487" w:rsidRPr="00702657">
        <w:t xml:space="preserve"> </w:t>
      </w:r>
      <w:r w:rsidR="00F35487" w:rsidRPr="007C0C1C">
        <w:t>for</w:t>
      </w:r>
      <w:r w:rsidR="00F35487">
        <w:t xml:space="preserve"> a structure located at 300 Snow Street </w:t>
      </w:r>
      <w:r>
        <w:t xml:space="preserve">to show cause, if any, as to why the structure located on the property should not be condemned, </w:t>
      </w:r>
      <w:r>
        <w:lastRenderedPageBreak/>
        <w:t xml:space="preserve">declared the public hearing open and asked if anyone wished to address the Council concerning the condemnation notice sent to </w:t>
      </w:r>
      <w:r w:rsidR="00F35487">
        <w:t>Carol Frederick</w:t>
      </w:r>
      <w:r w:rsidR="00F35487" w:rsidRPr="00702657">
        <w:t xml:space="preserve"> </w:t>
      </w:r>
      <w:r w:rsidR="00F35487" w:rsidRPr="007C0C1C">
        <w:t>for</w:t>
      </w:r>
      <w:r w:rsidR="00F35487">
        <w:t xml:space="preserve"> a structure located at 300 Snow Street</w:t>
      </w:r>
      <w:r>
        <w:t xml:space="preserve"> to show cause, if any, as to why the structure located on the property should not be condemned.</w:t>
      </w:r>
    </w:p>
    <w:p w14:paraId="591FBFC2" w14:textId="6A727FAC" w:rsidR="001C01D4" w:rsidRDefault="001C01D4" w:rsidP="00B36432">
      <w:pPr>
        <w:tabs>
          <w:tab w:val="center" w:pos="4680"/>
        </w:tabs>
        <w:jc w:val="both"/>
        <w:rPr>
          <w:bCs/>
          <w:color w:val="000000" w:themeColor="text1"/>
          <w:u w:val="single"/>
        </w:rPr>
      </w:pPr>
    </w:p>
    <w:p w14:paraId="16CC93CA" w14:textId="5006DFB2" w:rsidR="00BB2CF9" w:rsidRDefault="00BB2CF9" w:rsidP="00BB2CF9">
      <w:pPr>
        <w:jc w:val="both"/>
      </w:pPr>
      <w:r>
        <w:t xml:space="preserve">No one addressed the Council concerning the condemnation notice sent to </w:t>
      </w:r>
      <w:r w:rsidR="00505B2A">
        <w:t>Carol Frederick</w:t>
      </w:r>
      <w:r w:rsidR="00505B2A" w:rsidRPr="00702657">
        <w:t xml:space="preserve"> </w:t>
      </w:r>
      <w:r w:rsidR="00505B2A" w:rsidRPr="007C0C1C">
        <w:t>for</w:t>
      </w:r>
      <w:r w:rsidR="00505B2A">
        <w:t xml:space="preserve"> a structure located at 300 Snow Street</w:t>
      </w:r>
      <w:r>
        <w:t xml:space="preserve"> to show cause, if any, as to why the structure located on the property should not be condemned.</w:t>
      </w:r>
    </w:p>
    <w:p w14:paraId="414E6F12" w14:textId="77777777" w:rsidR="00BB2CF9" w:rsidRDefault="00BB2CF9" w:rsidP="00BB2CF9">
      <w:pPr>
        <w:jc w:val="both"/>
      </w:pPr>
    </w:p>
    <w:p w14:paraId="7907D256" w14:textId="65C12863" w:rsidR="00BB2CF9" w:rsidRDefault="00BB2CF9" w:rsidP="00BB2CF9">
      <w:pPr>
        <w:jc w:val="both"/>
      </w:pPr>
      <w:r>
        <w:t xml:space="preserve">Council </w:t>
      </w:r>
      <w:r w:rsidR="00505B2A">
        <w:t>President Spurlin</w:t>
      </w:r>
      <w:r>
        <w:t xml:space="preserve"> declared the public hearing to receive comments on the condemnation notice sent to </w:t>
      </w:r>
      <w:r w:rsidR="00505B2A">
        <w:t>Carol Frederick</w:t>
      </w:r>
      <w:r w:rsidR="00505B2A" w:rsidRPr="00702657">
        <w:t xml:space="preserve"> </w:t>
      </w:r>
      <w:r w:rsidR="00505B2A" w:rsidRPr="007C0C1C">
        <w:t>for</w:t>
      </w:r>
      <w:r w:rsidR="00505B2A">
        <w:t xml:space="preserve"> a structure located at 300 Snow Street</w:t>
      </w:r>
      <w:r>
        <w:t xml:space="preserve"> to show cause, if any, as to why the structure located on the property should not be condemned, closed.</w:t>
      </w:r>
    </w:p>
    <w:p w14:paraId="4598E9D6" w14:textId="24904F70" w:rsidR="00F35487" w:rsidRPr="00631372" w:rsidRDefault="00F35487" w:rsidP="00B36432">
      <w:pPr>
        <w:tabs>
          <w:tab w:val="center" w:pos="4680"/>
        </w:tabs>
        <w:jc w:val="both"/>
        <w:rPr>
          <w:bCs/>
          <w:color w:val="000000" w:themeColor="text1"/>
        </w:rPr>
      </w:pPr>
    </w:p>
    <w:p w14:paraId="5965E729" w14:textId="7333910C" w:rsidR="00505B2A" w:rsidRDefault="00505B2A" w:rsidP="00505B2A">
      <w:pPr>
        <w:jc w:val="both"/>
      </w:pPr>
      <w:r>
        <w:t>Council President Spurlin announced that was the time for the public hearing to receive comments on the condemnation notice sent to Carol Frederick</w:t>
      </w:r>
      <w:r w:rsidRPr="00702657">
        <w:t xml:space="preserve"> </w:t>
      </w:r>
      <w:r w:rsidRPr="007C0C1C">
        <w:t>for</w:t>
      </w:r>
      <w:r>
        <w:t xml:space="preserve"> a structure located at 30</w:t>
      </w:r>
      <w:r>
        <w:t>8</w:t>
      </w:r>
      <w:r>
        <w:t xml:space="preserve"> Snow Street to show cause, if any, as to why the structure located on the property should not be condemned, declared the public hearing open and asked if anyone wished to address the Council concerning the condemnation notice sent to Carol Frederick</w:t>
      </w:r>
      <w:r w:rsidRPr="00702657">
        <w:t xml:space="preserve"> </w:t>
      </w:r>
      <w:r w:rsidRPr="007C0C1C">
        <w:t>for</w:t>
      </w:r>
      <w:r>
        <w:t xml:space="preserve"> a structure located at 30</w:t>
      </w:r>
      <w:r>
        <w:t>8</w:t>
      </w:r>
      <w:r>
        <w:t xml:space="preserve"> Snow Street to show cause, if any, as to why the structure located on the property should not be condemned.</w:t>
      </w:r>
    </w:p>
    <w:p w14:paraId="356203F6" w14:textId="77777777" w:rsidR="00505B2A" w:rsidRDefault="00505B2A" w:rsidP="00505B2A">
      <w:pPr>
        <w:tabs>
          <w:tab w:val="center" w:pos="4680"/>
        </w:tabs>
        <w:jc w:val="both"/>
        <w:rPr>
          <w:bCs/>
          <w:color w:val="000000" w:themeColor="text1"/>
          <w:u w:val="single"/>
        </w:rPr>
      </w:pPr>
    </w:p>
    <w:p w14:paraId="0C3EB5B5" w14:textId="530A2107" w:rsidR="00505B2A" w:rsidRDefault="00505B2A" w:rsidP="00505B2A">
      <w:pPr>
        <w:jc w:val="both"/>
      </w:pPr>
      <w:r>
        <w:t>No one addressed the Council concerning the condemnation notice sent to Carol Frederick</w:t>
      </w:r>
      <w:r w:rsidRPr="00702657">
        <w:t xml:space="preserve"> </w:t>
      </w:r>
      <w:r w:rsidRPr="007C0C1C">
        <w:t>for</w:t>
      </w:r>
      <w:r>
        <w:t xml:space="preserve"> a structure located at 30</w:t>
      </w:r>
      <w:r>
        <w:t>8</w:t>
      </w:r>
      <w:r>
        <w:t xml:space="preserve"> Snow Street to show cause, if any, as to why the structure located on the property should not be condemned.</w:t>
      </w:r>
    </w:p>
    <w:p w14:paraId="5CCDA337" w14:textId="77777777" w:rsidR="00505B2A" w:rsidRDefault="00505B2A" w:rsidP="00505B2A">
      <w:pPr>
        <w:jc w:val="both"/>
      </w:pPr>
    </w:p>
    <w:p w14:paraId="57FB533D" w14:textId="09729E8E" w:rsidR="00505B2A" w:rsidRDefault="00505B2A" w:rsidP="00505B2A">
      <w:pPr>
        <w:jc w:val="both"/>
      </w:pPr>
      <w:r>
        <w:t>Council President Spurlin declared the public hearing to receive comments on the condemnation notice sent to Carol Frederick</w:t>
      </w:r>
      <w:r w:rsidRPr="00702657">
        <w:t xml:space="preserve"> </w:t>
      </w:r>
      <w:r w:rsidRPr="007C0C1C">
        <w:t>for</w:t>
      </w:r>
      <w:r>
        <w:t xml:space="preserve"> a structure located at 30</w:t>
      </w:r>
      <w:r>
        <w:t>8</w:t>
      </w:r>
      <w:r>
        <w:t xml:space="preserve"> Snow Street to show cause, if any, as to why the structure located on the property should not be condemned, closed.</w:t>
      </w:r>
    </w:p>
    <w:p w14:paraId="0D395A79" w14:textId="6C507FDD" w:rsidR="00505B2A" w:rsidRDefault="00505B2A" w:rsidP="00505B2A">
      <w:pPr>
        <w:jc w:val="both"/>
      </w:pPr>
    </w:p>
    <w:p w14:paraId="400D9442" w14:textId="299B6644" w:rsidR="00505B2A" w:rsidRDefault="00505B2A" w:rsidP="00505B2A">
      <w:pPr>
        <w:jc w:val="both"/>
      </w:pPr>
      <w:r>
        <w:t xml:space="preserve">Council President Spurlin announced that was the time for the public hearing to receive comments on the condemnation notice sent to </w:t>
      </w:r>
      <w:r w:rsidR="00507315">
        <w:t>William Daniel Hurt and Donna Harrison Hurt</w:t>
      </w:r>
      <w:r w:rsidR="00507315" w:rsidRPr="00702657">
        <w:t xml:space="preserve"> </w:t>
      </w:r>
      <w:r w:rsidR="00507315" w:rsidRPr="007C0C1C">
        <w:t>for</w:t>
      </w:r>
      <w:r w:rsidR="00507315">
        <w:t xml:space="preserve"> a structure located at 130 Snow Stree</w:t>
      </w:r>
      <w:r w:rsidR="00507315">
        <w:t>t</w:t>
      </w:r>
      <w:r>
        <w:t xml:space="preserve"> to show cause, if any, as to why the structure located on the property should not be condemned, declared the public hearing open and asked if anyone wished to address the Council concerning the condemnation notice sent to </w:t>
      </w:r>
      <w:r w:rsidR="00507315">
        <w:t>William Daniel Hurt and Donna Harrison Hurt</w:t>
      </w:r>
      <w:r w:rsidR="00507315" w:rsidRPr="00702657">
        <w:t xml:space="preserve"> </w:t>
      </w:r>
      <w:r w:rsidR="00507315" w:rsidRPr="007C0C1C">
        <w:t>for</w:t>
      </w:r>
      <w:r w:rsidR="00507315">
        <w:t xml:space="preserve"> a structure located at 130 Snow Stree</w:t>
      </w:r>
      <w:r w:rsidR="00507315">
        <w:t>t</w:t>
      </w:r>
      <w:r>
        <w:t xml:space="preserve"> to show cause, if any, as to why the structure located on the property should not be condemned.</w:t>
      </w:r>
    </w:p>
    <w:p w14:paraId="49AF03EB" w14:textId="5A3629C8" w:rsidR="00507315" w:rsidRDefault="00507315" w:rsidP="00505B2A">
      <w:pPr>
        <w:jc w:val="both"/>
      </w:pPr>
    </w:p>
    <w:p w14:paraId="6AEDCE92" w14:textId="66D0F3F0" w:rsidR="00507315" w:rsidRDefault="00AF7EAA" w:rsidP="00505B2A">
      <w:pPr>
        <w:jc w:val="both"/>
      </w:pPr>
      <w:r>
        <w:t xml:space="preserve">Donna Harrison Hurt addressed the Council in favor </w:t>
      </w:r>
      <w:r w:rsidR="00F023C2">
        <w:t xml:space="preserve">of the condemnation notice </w:t>
      </w:r>
      <w:r w:rsidR="00F023C2">
        <w:t>sent to William Daniel Hurt and Donna Harrison Hurt</w:t>
      </w:r>
      <w:r w:rsidR="00F023C2" w:rsidRPr="00702657">
        <w:t xml:space="preserve"> </w:t>
      </w:r>
      <w:r w:rsidR="00F023C2" w:rsidRPr="007C0C1C">
        <w:t>for</w:t>
      </w:r>
      <w:r w:rsidR="00F023C2">
        <w:t xml:space="preserve"> a structure located at 130 Snow Street</w:t>
      </w:r>
      <w:r w:rsidR="00F023C2">
        <w:t>.</w:t>
      </w:r>
    </w:p>
    <w:p w14:paraId="792B2297" w14:textId="06DAE3FC" w:rsidR="00F023C2" w:rsidRDefault="00F023C2" w:rsidP="00505B2A">
      <w:pPr>
        <w:jc w:val="both"/>
      </w:pPr>
    </w:p>
    <w:p w14:paraId="4EE2DC0E" w14:textId="77777777" w:rsidR="00D824A5" w:rsidRDefault="00F023C2" w:rsidP="00D824A5">
      <w:pPr>
        <w:jc w:val="both"/>
      </w:pPr>
      <w:r>
        <w:t>Council President Spurlin</w:t>
      </w:r>
      <w:r>
        <w:t xml:space="preserve"> asked if anyone else wished to address the Counci</w:t>
      </w:r>
      <w:r w:rsidR="00D824A5">
        <w:t xml:space="preserve">l </w:t>
      </w:r>
      <w:r w:rsidR="00D824A5">
        <w:t>concerning the condemnation notice sent to William Daniel Hurt and Donna Harrison Hurt</w:t>
      </w:r>
      <w:r w:rsidR="00D824A5" w:rsidRPr="00702657">
        <w:t xml:space="preserve"> </w:t>
      </w:r>
      <w:r w:rsidR="00D824A5" w:rsidRPr="007C0C1C">
        <w:t>for</w:t>
      </w:r>
      <w:r w:rsidR="00D824A5">
        <w:t xml:space="preserve"> a structure located at 130 Snow Street to show cause, if any, as to why the structure located on the property should not be condemned.</w:t>
      </w:r>
    </w:p>
    <w:p w14:paraId="2C390638" w14:textId="3AE0BB91" w:rsidR="00B82EAF" w:rsidRDefault="00B82EAF">
      <w:pPr>
        <w:rPr>
          <w:bCs/>
        </w:rPr>
      </w:pPr>
    </w:p>
    <w:p w14:paraId="5A888CCE" w14:textId="27D0D0B0" w:rsidR="00D824A5" w:rsidRDefault="00D824A5" w:rsidP="00D824A5">
      <w:pPr>
        <w:jc w:val="both"/>
      </w:pPr>
      <w:r>
        <w:rPr>
          <w:bCs/>
        </w:rPr>
        <w:t xml:space="preserve">No one else addressed </w:t>
      </w:r>
      <w:r>
        <w:t>the Council concerning the condemnation notice sent to William Daniel Hurt and Donna Harrison Hurt</w:t>
      </w:r>
      <w:r w:rsidRPr="00702657">
        <w:t xml:space="preserve"> </w:t>
      </w:r>
      <w:r w:rsidRPr="007C0C1C">
        <w:t>for</w:t>
      </w:r>
      <w:r>
        <w:t xml:space="preserve"> a structure located at 130 Snow Street to show cause, if any, as to why the structure located on the property should not be condemned.</w:t>
      </w:r>
    </w:p>
    <w:p w14:paraId="10E2A750" w14:textId="3B0F7A2C" w:rsidR="00437CDB" w:rsidRDefault="00437CDB" w:rsidP="00D824A5">
      <w:pPr>
        <w:jc w:val="both"/>
      </w:pPr>
      <w:r>
        <w:lastRenderedPageBreak/>
        <w:t>Council President Spurlin declared the public hearing to receive comments</w:t>
      </w:r>
      <w:r>
        <w:t xml:space="preserve"> </w:t>
      </w:r>
      <w:r>
        <w:t>on the condemnation notice sent to William Daniel Hurt and Donna Harrison Hurt</w:t>
      </w:r>
      <w:r w:rsidRPr="00702657">
        <w:t xml:space="preserve"> </w:t>
      </w:r>
      <w:r w:rsidRPr="007C0C1C">
        <w:t>for</w:t>
      </w:r>
      <w:r>
        <w:t xml:space="preserve"> a structure located at 130 Snow Street to show cause, if any, as to why the structure located on the property should not be condemned</w:t>
      </w:r>
      <w:r>
        <w:t>, closed.</w:t>
      </w:r>
    </w:p>
    <w:p w14:paraId="5BCEC16D" w14:textId="25DF4B77" w:rsidR="00437CDB" w:rsidRDefault="00437CDB" w:rsidP="00D824A5">
      <w:pPr>
        <w:jc w:val="both"/>
      </w:pPr>
    </w:p>
    <w:p w14:paraId="6A032353" w14:textId="77777777" w:rsidR="00882345" w:rsidRDefault="00882345" w:rsidP="00882345">
      <w:pPr>
        <w:jc w:val="both"/>
      </w:pPr>
      <w:r w:rsidRPr="00AA7D1D">
        <w:t>Council President Spurlin stated the next item on th</w:t>
      </w:r>
      <w:r>
        <w:t>e agenda was the Consent Agenda.</w:t>
      </w:r>
    </w:p>
    <w:p w14:paraId="1FC1AADB" w14:textId="77777777" w:rsidR="00C531CE" w:rsidRDefault="00C531CE" w:rsidP="00C531CE">
      <w:pPr>
        <w:rPr>
          <w:b/>
          <w:u w:val="single"/>
        </w:rPr>
      </w:pPr>
    </w:p>
    <w:p w14:paraId="63C45079" w14:textId="77777777" w:rsidR="00C531CE" w:rsidRPr="00C531CE" w:rsidRDefault="00C531CE" w:rsidP="00C531CE">
      <w:pPr>
        <w:jc w:val="both"/>
        <w:rPr>
          <w:bCs/>
          <w:u w:val="single"/>
        </w:rPr>
      </w:pPr>
      <w:r w:rsidRPr="00C531CE">
        <w:rPr>
          <w:bCs/>
          <w:u w:val="single"/>
        </w:rPr>
        <w:t>CONSENT AGENDA</w:t>
      </w:r>
    </w:p>
    <w:p w14:paraId="7D5025A5" w14:textId="77777777" w:rsidR="00C531CE" w:rsidRPr="00C531CE" w:rsidRDefault="00C531CE" w:rsidP="00C531CE">
      <w:pPr>
        <w:jc w:val="both"/>
        <w:rPr>
          <w:bCs/>
          <w:u w:val="single"/>
        </w:rPr>
      </w:pPr>
    </w:p>
    <w:p w14:paraId="06C1162B" w14:textId="77777777" w:rsidR="00C531CE" w:rsidRPr="00C531CE" w:rsidRDefault="00C531CE" w:rsidP="00C531CE">
      <w:pPr>
        <w:rPr>
          <w:bCs/>
          <w:u w:val="single"/>
        </w:rPr>
      </w:pPr>
      <w:r w:rsidRPr="00C531CE">
        <w:rPr>
          <w:bCs/>
          <w:u w:val="single"/>
        </w:rPr>
        <w:t>Resolution No. 2022 – 130 – Resolution condemning the structure located at 300 Snow Street.</w:t>
      </w:r>
    </w:p>
    <w:p w14:paraId="387C2066" w14:textId="77777777" w:rsidR="00C531CE" w:rsidRPr="00C531CE" w:rsidRDefault="00C531CE" w:rsidP="00C531CE">
      <w:pPr>
        <w:jc w:val="both"/>
        <w:rPr>
          <w:bCs/>
          <w:u w:val="single"/>
        </w:rPr>
      </w:pPr>
    </w:p>
    <w:p w14:paraId="0CF3CC6A" w14:textId="77777777" w:rsidR="00C531CE" w:rsidRPr="00C531CE" w:rsidRDefault="00C531CE" w:rsidP="00C531CE">
      <w:pPr>
        <w:rPr>
          <w:bCs/>
          <w:u w:val="single"/>
        </w:rPr>
      </w:pPr>
      <w:r w:rsidRPr="00C531CE">
        <w:rPr>
          <w:bCs/>
          <w:u w:val="single"/>
        </w:rPr>
        <w:t>Resolution No. 2022 – 131 – Resolution condemning the structure located at 308 Snow Street.</w:t>
      </w:r>
    </w:p>
    <w:p w14:paraId="7FF5AC6F" w14:textId="77777777" w:rsidR="00C531CE" w:rsidRPr="00C531CE" w:rsidRDefault="00C531CE" w:rsidP="00C531CE">
      <w:pPr>
        <w:rPr>
          <w:bCs/>
          <w:u w:val="single"/>
        </w:rPr>
      </w:pPr>
    </w:p>
    <w:p w14:paraId="0EE52BCB" w14:textId="77777777" w:rsidR="00C531CE" w:rsidRPr="00C531CE" w:rsidRDefault="00C531CE" w:rsidP="00C531CE">
      <w:pPr>
        <w:rPr>
          <w:bCs/>
          <w:u w:val="single"/>
        </w:rPr>
      </w:pPr>
      <w:r w:rsidRPr="00C531CE">
        <w:rPr>
          <w:bCs/>
          <w:u w:val="single"/>
        </w:rPr>
        <w:t>Resolution No. 2022 – 132 – Resolution condemning the structure located at 130 Snow Street.</w:t>
      </w:r>
    </w:p>
    <w:p w14:paraId="08CDBBD4" w14:textId="77777777" w:rsidR="00C531CE" w:rsidRPr="00C531CE" w:rsidRDefault="00C531CE" w:rsidP="00C531CE">
      <w:pPr>
        <w:rPr>
          <w:bCs/>
          <w:u w:val="single"/>
        </w:rPr>
      </w:pPr>
    </w:p>
    <w:p w14:paraId="57AB6684" w14:textId="77777777" w:rsidR="00C531CE" w:rsidRPr="00C531CE" w:rsidRDefault="00C531CE" w:rsidP="00C531CE">
      <w:pPr>
        <w:rPr>
          <w:bCs/>
          <w:u w:val="single"/>
        </w:rPr>
      </w:pPr>
      <w:r w:rsidRPr="00C531CE">
        <w:rPr>
          <w:bCs/>
          <w:u w:val="single"/>
        </w:rPr>
        <w:t>Resolution No. 2022- 133 – Resolution awarding the bid and authorizing a contract for Shaved Ice Sales for the Parks and Recreation Department with Kona Ice of Calhoun County.</w:t>
      </w:r>
    </w:p>
    <w:p w14:paraId="6588C020" w14:textId="77777777" w:rsidR="00C531CE" w:rsidRPr="00C531CE" w:rsidRDefault="00C531CE" w:rsidP="00C531CE">
      <w:pPr>
        <w:rPr>
          <w:bCs/>
          <w:u w:val="single"/>
        </w:rPr>
      </w:pPr>
    </w:p>
    <w:p w14:paraId="4A3F7439" w14:textId="77777777" w:rsidR="00C531CE" w:rsidRPr="00C531CE" w:rsidRDefault="00C531CE" w:rsidP="00C531CE">
      <w:pPr>
        <w:rPr>
          <w:bCs/>
          <w:u w:val="single"/>
        </w:rPr>
      </w:pPr>
      <w:r w:rsidRPr="00C531CE">
        <w:rPr>
          <w:bCs/>
          <w:u w:val="single"/>
        </w:rPr>
        <w:t>Resolution No. 2022 – 134 – Resolution granting a one-time $75.00 pay raise for City employees in the month of December, 2022.</w:t>
      </w:r>
    </w:p>
    <w:p w14:paraId="7F5A9E6C" w14:textId="77777777" w:rsidR="00C531CE" w:rsidRPr="00C531CE" w:rsidRDefault="00C531CE" w:rsidP="00C531CE">
      <w:pPr>
        <w:rPr>
          <w:bCs/>
          <w:u w:val="single"/>
        </w:rPr>
      </w:pPr>
    </w:p>
    <w:p w14:paraId="1948B1F4" w14:textId="5A4F42C3" w:rsidR="00D71C47" w:rsidRDefault="00D71C47" w:rsidP="00D71C47">
      <w:pPr>
        <w:jc w:val="both"/>
      </w:pPr>
      <w:r>
        <w:t xml:space="preserve">Council Member </w:t>
      </w:r>
      <w:r w:rsidR="0007398B">
        <w:t>Henderson</w:t>
      </w:r>
      <w:r w:rsidRPr="008412D9">
        <w:t xml:space="preserve"> made a motion t</w:t>
      </w:r>
      <w:r>
        <w:t>o approve the Consent Agenda, Resolution Numbers 2022-1</w:t>
      </w:r>
      <w:r w:rsidR="00120971">
        <w:t>30</w:t>
      </w:r>
      <w:r>
        <w:t xml:space="preserve"> through 2022-1</w:t>
      </w:r>
      <w:r w:rsidR="00120971">
        <w:t>34</w:t>
      </w:r>
      <w:r w:rsidRPr="008412D9">
        <w:t>. The motion was se</w:t>
      </w:r>
      <w:r>
        <w:t xml:space="preserve">conded by Council Member </w:t>
      </w:r>
      <w:r w:rsidR="0007398B">
        <w:t>Hubbard</w:t>
      </w:r>
      <w:r w:rsidRPr="008412D9">
        <w:t>; and on call of the roll the following vote was recorded:</w:t>
      </w:r>
      <w:r>
        <w:t xml:space="preserve"> ayes:  Council Members Hubbard, Gardner, Waits,</w:t>
      </w:r>
      <w:r w:rsidRPr="008412D9">
        <w:t xml:space="preserve"> Henderso</w:t>
      </w:r>
      <w:r>
        <w:t>n and Spurlin;  nays:  none.</w:t>
      </w:r>
      <w:r w:rsidRPr="008412D9">
        <w:t xml:space="preserve"> The motion carried</w:t>
      </w:r>
      <w:r>
        <w:t xml:space="preserve"> and the Consent Agenda, Resolution Numbers 2022-1</w:t>
      </w:r>
      <w:r w:rsidR="00120971">
        <w:t>30</w:t>
      </w:r>
      <w:r>
        <w:t xml:space="preserve"> through 2022-1</w:t>
      </w:r>
      <w:r w:rsidR="00120971">
        <w:t>34</w:t>
      </w:r>
      <w:r>
        <w:t>, were</w:t>
      </w:r>
      <w:r w:rsidRPr="008412D9">
        <w:t xml:space="preserve"> approved.</w:t>
      </w:r>
      <w:r>
        <w:t xml:space="preserve"> </w:t>
      </w:r>
    </w:p>
    <w:p w14:paraId="69CDF831" w14:textId="2DC12303" w:rsidR="001A14A7" w:rsidRDefault="001A14A7">
      <w:pPr>
        <w:rPr>
          <w:bCs/>
        </w:rPr>
      </w:pPr>
    </w:p>
    <w:p w14:paraId="6568F158" w14:textId="5B67FDEC" w:rsidR="00120971" w:rsidRDefault="00880494">
      <w:pPr>
        <w:rPr>
          <w:bCs/>
        </w:rPr>
      </w:pPr>
      <w:r>
        <w:rPr>
          <w:bCs/>
        </w:rPr>
        <w:t xml:space="preserve">Council Member </w:t>
      </w:r>
      <w:r w:rsidR="00AC169A">
        <w:rPr>
          <w:bCs/>
        </w:rPr>
        <w:t>Henderson wished everyone a happy and blessed Thanksgiving.</w:t>
      </w:r>
    </w:p>
    <w:p w14:paraId="3F852D29" w14:textId="73226358" w:rsidR="00AC169A" w:rsidRDefault="00AC169A">
      <w:pPr>
        <w:rPr>
          <w:bCs/>
        </w:rPr>
      </w:pPr>
    </w:p>
    <w:p w14:paraId="094A24ED" w14:textId="6DF7AFF8" w:rsidR="00AC169A" w:rsidRDefault="00AC169A">
      <w:pPr>
        <w:rPr>
          <w:bCs/>
        </w:rPr>
      </w:pPr>
      <w:r>
        <w:rPr>
          <w:bCs/>
        </w:rPr>
        <w:t xml:space="preserve">Mayor Craft stated </w:t>
      </w:r>
      <w:r w:rsidR="00955568">
        <w:rPr>
          <w:bCs/>
        </w:rPr>
        <w:t xml:space="preserve">that the Community Choir had performed last Tuesday, </w:t>
      </w:r>
      <w:r w:rsidR="00BC7A8F">
        <w:rPr>
          <w:bCs/>
        </w:rPr>
        <w:t>Festival of Lights had opened last week</w:t>
      </w:r>
      <w:r w:rsidR="00125816">
        <w:rPr>
          <w:bCs/>
        </w:rPr>
        <w:t>, there had been a Rivalry Run last weekend</w:t>
      </w:r>
      <w:r w:rsidR="0000756A">
        <w:rPr>
          <w:bCs/>
        </w:rPr>
        <w:t xml:space="preserve"> and Public Safety Night last Thursday. </w:t>
      </w:r>
      <w:r w:rsidR="0061158D">
        <w:rPr>
          <w:bCs/>
        </w:rPr>
        <w:t>He stated they had a robotics competition at Friendship Community Center.</w:t>
      </w:r>
    </w:p>
    <w:p w14:paraId="5226AC70" w14:textId="30B21B88" w:rsidR="0061158D" w:rsidRDefault="0061158D">
      <w:pPr>
        <w:rPr>
          <w:bCs/>
        </w:rPr>
      </w:pPr>
    </w:p>
    <w:p w14:paraId="76B19EED" w14:textId="278A94D9" w:rsidR="00CC292A" w:rsidRDefault="00457773" w:rsidP="00CC292A">
      <w:r w:rsidRPr="008412D9">
        <w:t>Council President Spurlin</w:t>
      </w:r>
      <w:r>
        <w:t xml:space="preserve"> stated they needed to set public hearings</w:t>
      </w:r>
      <w:r w:rsidR="00CC292A">
        <w:t xml:space="preserve"> </w:t>
      </w:r>
      <w:r w:rsidR="00CC292A">
        <w:t xml:space="preserve">for December 13, 2022, to consider the following requests which were approved by the Oxford Planning Commission at their November 1, 2022 meeting: </w:t>
      </w:r>
    </w:p>
    <w:p w14:paraId="0A7D12A4" w14:textId="7B40CDD4" w:rsidR="00CC292A" w:rsidRDefault="00CC292A" w:rsidP="00CC292A"/>
    <w:p w14:paraId="586E4971" w14:textId="39546343" w:rsidR="003C61C4" w:rsidRDefault="003C61C4" w:rsidP="003C61C4">
      <w:pPr>
        <w:jc w:val="both"/>
      </w:pPr>
      <w:r>
        <w:t>Zoning request from Anthony Diez to rezone property located at 570 Coldwater Road from Neighborhood Shopping Center District (NSC) to General Manufacturing District (M-2)</w:t>
      </w:r>
      <w:r>
        <w:t>.</w:t>
      </w:r>
    </w:p>
    <w:p w14:paraId="1A045BD4" w14:textId="77777777" w:rsidR="003C61C4" w:rsidRDefault="003C61C4" w:rsidP="003C61C4">
      <w:pPr>
        <w:pStyle w:val="ListParagraph"/>
        <w:ind w:left="1440"/>
        <w:jc w:val="both"/>
      </w:pPr>
    </w:p>
    <w:p w14:paraId="34439D72" w14:textId="06EE35DE" w:rsidR="003C61C4" w:rsidRDefault="003C61C4" w:rsidP="003C61C4">
      <w:pPr>
        <w:jc w:val="both"/>
      </w:pPr>
      <w:r>
        <w:t>Zoning request from Danny and Kathy Butterworth to zone property located at 3768 McIntosh Road as Agricultural District (AG)</w:t>
      </w:r>
      <w:r>
        <w:t>.</w:t>
      </w:r>
    </w:p>
    <w:p w14:paraId="7B953D04" w14:textId="2752CB93" w:rsidR="003C61C4" w:rsidRDefault="003C61C4" w:rsidP="003C61C4">
      <w:pPr>
        <w:jc w:val="both"/>
      </w:pPr>
    </w:p>
    <w:p w14:paraId="2E588977" w14:textId="7334F002" w:rsidR="003C61C4" w:rsidRDefault="00CA343E" w:rsidP="003C61C4">
      <w:pPr>
        <w:jc w:val="both"/>
      </w:pPr>
      <w:r>
        <w:t>An</w:t>
      </w:r>
      <w:r w:rsidR="009977D5">
        <w:t>dr</w:t>
      </w:r>
      <w:r>
        <w:t>a Barnhill</w:t>
      </w:r>
      <w:r w:rsidR="009977D5">
        <w:t xml:space="preserve">, 200 Montclair Circle, addressed the Council </w:t>
      </w:r>
      <w:r w:rsidR="00190789">
        <w:t>and stated her mother</w:t>
      </w:r>
      <w:r w:rsidR="00880768">
        <w:t xml:space="preserve">, Margaret Matthews, was the pedestrian who was struck and killed </w:t>
      </w:r>
      <w:r w:rsidR="00C6233F">
        <w:t xml:space="preserve">near the Oxford High School Stadium on </w:t>
      </w:r>
      <w:r w:rsidR="00B40A32">
        <w:t xml:space="preserve">October 28, 2022. She stated </w:t>
      </w:r>
      <w:r w:rsidR="00E81DEE">
        <w:t>she hope</w:t>
      </w:r>
      <w:r w:rsidR="0076513E">
        <w:t>d</w:t>
      </w:r>
      <w:r w:rsidR="00E81DEE">
        <w:t xml:space="preserve"> the Council could help</w:t>
      </w:r>
      <w:r w:rsidR="0076513E">
        <w:t xml:space="preserve"> with making sure something like </w:t>
      </w:r>
      <w:r w:rsidR="0076513E">
        <w:lastRenderedPageBreak/>
        <w:t>this never happen</w:t>
      </w:r>
      <w:r w:rsidR="00B359CB">
        <w:t xml:space="preserve">s again. She stated there needs to be more parking adjacent to the stadium so people do not </w:t>
      </w:r>
      <w:r w:rsidR="00B3333B">
        <w:t>have to park along U. S. Highway 78.</w:t>
      </w:r>
    </w:p>
    <w:p w14:paraId="50E87656" w14:textId="01109398" w:rsidR="008E1C9D" w:rsidRDefault="008E1C9D" w:rsidP="003C61C4">
      <w:pPr>
        <w:jc w:val="both"/>
      </w:pPr>
    </w:p>
    <w:p w14:paraId="73FAD33B" w14:textId="3786425F" w:rsidR="008E1C9D" w:rsidRDefault="00BB2C3C" w:rsidP="003C61C4">
      <w:pPr>
        <w:jc w:val="both"/>
      </w:pPr>
      <w:r>
        <w:t xml:space="preserve">Justin Barnhill, </w:t>
      </w:r>
      <w:r>
        <w:t>200 Montclair Circle, addressed the Council</w:t>
      </w:r>
      <w:r>
        <w:t xml:space="preserve"> </w:t>
      </w:r>
      <w:r w:rsidR="0017291C">
        <w:t xml:space="preserve"> and stated </w:t>
      </w:r>
      <w:r w:rsidR="00026B0D">
        <w:t>that he felt they could all agree that the parking was terrible at the Oxford High Sc</w:t>
      </w:r>
      <w:r w:rsidR="0018237E">
        <w:t xml:space="preserve">hool Stadium. </w:t>
      </w:r>
      <w:r w:rsidR="009F757D">
        <w:t>He stated he felt as a community</w:t>
      </w:r>
      <w:r w:rsidR="00474893">
        <w:t xml:space="preserve"> they could all do better. He stated the parking at the stadium should become a priority. </w:t>
      </w:r>
    </w:p>
    <w:p w14:paraId="6A1586CF" w14:textId="56E1A204" w:rsidR="0061158D" w:rsidRDefault="0061158D">
      <w:pPr>
        <w:rPr>
          <w:bCs/>
        </w:rPr>
      </w:pPr>
    </w:p>
    <w:p w14:paraId="630C159D" w14:textId="7644F52B" w:rsidR="00B365C5" w:rsidRDefault="00B365C5" w:rsidP="00B365C5">
      <w:pPr>
        <w:jc w:val="both"/>
      </w:pPr>
      <w:r w:rsidRPr="00EC5B19">
        <w:t>There being no further business to come before the Council, Council Member Henderson made a motion to adjourn. Council President Spurlin declared the meeting</w:t>
      </w:r>
      <w:r>
        <w:t xml:space="preserve"> adjourned at approximately </w:t>
      </w:r>
      <w:r w:rsidR="000F016E">
        <w:t>7:14</w:t>
      </w:r>
      <w:r>
        <w:t xml:space="preserve"> o’clock p</w:t>
      </w:r>
      <w:r w:rsidRPr="00EC5B19">
        <w:t>.m.</w:t>
      </w:r>
    </w:p>
    <w:p w14:paraId="61A61E32" w14:textId="77777777" w:rsidR="00B365C5" w:rsidRDefault="00B365C5" w:rsidP="00B365C5">
      <w:pPr>
        <w:jc w:val="both"/>
      </w:pPr>
    </w:p>
    <w:p w14:paraId="5A30B19F" w14:textId="77777777" w:rsidR="00B365C5" w:rsidRDefault="00B365C5" w:rsidP="00B365C5">
      <w:pPr>
        <w:jc w:val="both"/>
      </w:pPr>
    </w:p>
    <w:p w14:paraId="191AF80E" w14:textId="77777777" w:rsidR="00B365C5" w:rsidRDefault="00B365C5" w:rsidP="00B365C5">
      <w:pPr>
        <w:jc w:val="both"/>
      </w:pPr>
    </w:p>
    <w:p w14:paraId="3AAAFC04" w14:textId="77777777" w:rsidR="00B365C5" w:rsidRDefault="00B365C5" w:rsidP="00B365C5">
      <w:pPr>
        <w:ind w:left="3600" w:firstLine="720"/>
        <w:jc w:val="both"/>
      </w:pPr>
      <w:r>
        <w:t>APPROVED</w:t>
      </w:r>
    </w:p>
    <w:p w14:paraId="4C92F181" w14:textId="77777777" w:rsidR="00B365C5" w:rsidRDefault="00B365C5" w:rsidP="00B365C5">
      <w:pPr>
        <w:jc w:val="both"/>
      </w:pPr>
      <w:r>
        <w:tab/>
      </w:r>
      <w:r>
        <w:tab/>
      </w:r>
      <w:r>
        <w:tab/>
      </w:r>
      <w:r>
        <w:tab/>
      </w:r>
      <w:r>
        <w:tab/>
      </w:r>
      <w:r>
        <w:tab/>
        <w:t>CITY COUNCIL OF THE CITY OF</w:t>
      </w:r>
    </w:p>
    <w:p w14:paraId="3C47C9B7" w14:textId="77777777" w:rsidR="00B365C5" w:rsidRDefault="00B365C5" w:rsidP="00B365C5">
      <w:pPr>
        <w:jc w:val="both"/>
      </w:pPr>
      <w:r>
        <w:tab/>
      </w:r>
      <w:r>
        <w:tab/>
      </w:r>
      <w:r>
        <w:tab/>
      </w:r>
      <w:r>
        <w:tab/>
      </w:r>
      <w:r>
        <w:tab/>
      </w:r>
      <w:r>
        <w:tab/>
        <w:t>OXFORD, ALABAMA</w:t>
      </w:r>
    </w:p>
    <w:p w14:paraId="291241E1" w14:textId="77777777" w:rsidR="00B365C5" w:rsidRDefault="00B365C5" w:rsidP="00B365C5">
      <w:pPr>
        <w:jc w:val="both"/>
      </w:pPr>
    </w:p>
    <w:p w14:paraId="3C762AC2" w14:textId="77777777" w:rsidR="00B365C5" w:rsidRDefault="00B365C5" w:rsidP="00B365C5">
      <w:pPr>
        <w:jc w:val="both"/>
      </w:pPr>
    </w:p>
    <w:p w14:paraId="1C531C09" w14:textId="77777777" w:rsidR="00B365C5" w:rsidRDefault="00B365C5" w:rsidP="00B365C5">
      <w:pPr>
        <w:jc w:val="both"/>
      </w:pPr>
      <w:r>
        <w:tab/>
      </w:r>
      <w:r>
        <w:tab/>
      </w:r>
      <w:r>
        <w:tab/>
      </w:r>
      <w:r>
        <w:tab/>
      </w:r>
      <w:r>
        <w:tab/>
      </w:r>
      <w:r>
        <w:tab/>
        <w:t>_____________________________________</w:t>
      </w:r>
    </w:p>
    <w:p w14:paraId="3B674AA7" w14:textId="77777777" w:rsidR="00B365C5" w:rsidRDefault="00B365C5" w:rsidP="00B365C5">
      <w:pPr>
        <w:jc w:val="both"/>
      </w:pPr>
      <w:r>
        <w:tab/>
      </w:r>
      <w:r>
        <w:tab/>
      </w:r>
      <w:r>
        <w:tab/>
      </w:r>
      <w:r>
        <w:tab/>
      </w:r>
      <w:r>
        <w:tab/>
      </w:r>
      <w:r>
        <w:tab/>
        <w:t>Chris Spurlin, Council President</w:t>
      </w:r>
    </w:p>
    <w:p w14:paraId="04A7CA27" w14:textId="77777777" w:rsidR="00B365C5" w:rsidRDefault="00B365C5" w:rsidP="00B365C5">
      <w:pPr>
        <w:jc w:val="both"/>
      </w:pPr>
    </w:p>
    <w:p w14:paraId="3402F9B5" w14:textId="77777777" w:rsidR="00B365C5" w:rsidRDefault="00B365C5" w:rsidP="00B365C5">
      <w:pPr>
        <w:jc w:val="both"/>
      </w:pPr>
    </w:p>
    <w:p w14:paraId="71326FCA" w14:textId="77777777" w:rsidR="00B365C5" w:rsidRDefault="00B365C5" w:rsidP="00B365C5">
      <w:pPr>
        <w:jc w:val="both"/>
      </w:pPr>
      <w:r>
        <w:t>AUTHENTICATED:</w:t>
      </w:r>
    </w:p>
    <w:p w14:paraId="36F78CD3" w14:textId="77777777" w:rsidR="00B365C5" w:rsidRDefault="00B365C5" w:rsidP="00B365C5">
      <w:pPr>
        <w:jc w:val="both"/>
      </w:pPr>
    </w:p>
    <w:p w14:paraId="51E2389E" w14:textId="77777777" w:rsidR="00B365C5" w:rsidRDefault="00B365C5" w:rsidP="00B365C5">
      <w:pPr>
        <w:jc w:val="both"/>
      </w:pPr>
    </w:p>
    <w:p w14:paraId="6EA2E78D" w14:textId="77777777" w:rsidR="00B365C5" w:rsidRDefault="00B365C5" w:rsidP="00B365C5">
      <w:pPr>
        <w:jc w:val="both"/>
      </w:pPr>
      <w:r>
        <w:t>___________________________</w:t>
      </w:r>
    </w:p>
    <w:p w14:paraId="7A9A0A79" w14:textId="77777777" w:rsidR="00B365C5" w:rsidRDefault="00B365C5" w:rsidP="00B365C5">
      <w:pPr>
        <w:jc w:val="both"/>
      </w:pPr>
      <w:r>
        <w:t>Alan B. Atkinson, City Clerk</w:t>
      </w:r>
    </w:p>
    <w:p w14:paraId="0290C6B6" w14:textId="4E7E66C2" w:rsidR="00B365C5" w:rsidRPr="00317D52" w:rsidRDefault="00B365C5" w:rsidP="00B365C5">
      <w:pPr>
        <w:jc w:val="both"/>
      </w:pPr>
      <w:r>
        <w:t>November</w:t>
      </w:r>
      <w:r w:rsidR="000F016E">
        <w:t xml:space="preserve"> </w:t>
      </w:r>
      <w:r>
        <w:t>22</w:t>
      </w:r>
      <w:r>
        <w:t>, 2022:  Regular Meeting</w:t>
      </w:r>
    </w:p>
    <w:p w14:paraId="0723E63F" w14:textId="77777777" w:rsidR="00B365C5" w:rsidRDefault="00B365C5" w:rsidP="00B365C5">
      <w:pPr>
        <w:jc w:val="both"/>
      </w:pPr>
    </w:p>
    <w:p w14:paraId="0744C639" w14:textId="77777777" w:rsidR="00B365C5" w:rsidRDefault="00B365C5" w:rsidP="00B365C5">
      <w:pPr>
        <w:jc w:val="both"/>
      </w:pPr>
    </w:p>
    <w:p w14:paraId="7475402D" w14:textId="77777777" w:rsidR="00B365C5" w:rsidRDefault="00B365C5" w:rsidP="00B365C5">
      <w:pPr>
        <w:jc w:val="both"/>
      </w:pPr>
    </w:p>
    <w:p w14:paraId="512BFA3B" w14:textId="77777777" w:rsidR="00B365C5" w:rsidRDefault="00B365C5" w:rsidP="00B365C5">
      <w:pPr>
        <w:jc w:val="both"/>
      </w:pPr>
    </w:p>
    <w:p w14:paraId="1F2B945C" w14:textId="77777777" w:rsidR="00B365C5" w:rsidRDefault="00B365C5" w:rsidP="00B365C5">
      <w:pPr>
        <w:jc w:val="both"/>
      </w:pPr>
    </w:p>
    <w:p w14:paraId="65E7489D" w14:textId="77777777" w:rsidR="00B365C5" w:rsidRPr="00B13994" w:rsidRDefault="00B365C5" w:rsidP="00B365C5">
      <w:pPr>
        <w:rPr>
          <w:bCs/>
          <w:u w:val="single"/>
        </w:rPr>
      </w:pPr>
    </w:p>
    <w:p w14:paraId="29116618" w14:textId="77777777" w:rsidR="0061158D" w:rsidRPr="00C531CE" w:rsidRDefault="0061158D">
      <w:pPr>
        <w:rPr>
          <w:bCs/>
        </w:rPr>
      </w:pPr>
    </w:p>
    <w:sectPr w:rsidR="0061158D" w:rsidRPr="00C531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7D46" w14:textId="77777777" w:rsidR="00115721" w:rsidRDefault="00115721" w:rsidP="00D769E1">
      <w:r>
        <w:separator/>
      </w:r>
    </w:p>
  </w:endnote>
  <w:endnote w:type="continuationSeparator" w:id="0">
    <w:p w14:paraId="3CA4DB3B" w14:textId="77777777" w:rsidR="00115721" w:rsidRDefault="00115721" w:rsidP="00D7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B2CB" w14:textId="77777777" w:rsidR="00115721" w:rsidRDefault="00115721" w:rsidP="00D769E1">
      <w:r>
        <w:separator/>
      </w:r>
    </w:p>
  </w:footnote>
  <w:footnote w:type="continuationSeparator" w:id="0">
    <w:p w14:paraId="5C3249C0" w14:textId="77777777" w:rsidR="00115721" w:rsidRDefault="00115721" w:rsidP="00D7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900A" w14:textId="58B4B0EF" w:rsidR="00D769E1" w:rsidRDefault="00D769E1">
    <w:pPr>
      <w:pStyle w:val="Header"/>
    </w:pPr>
    <w:r>
      <w:t>11/22/2022</w:t>
    </w:r>
  </w:p>
  <w:p w14:paraId="1E867705" w14:textId="77777777" w:rsidR="00D769E1" w:rsidRDefault="00D7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1795"/>
    <w:multiLevelType w:val="hybridMultilevel"/>
    <w:tmpl w:val="AAF03B1A"/>
    <w:lvl w:ilvl="0" w:tplc="B8C2946A">
      <w:start w:val="1"/>
      <w:numFmt w:val="decimal"/>
      <w:lvlText w:val="%1."/>
      <w:lvlJc w:val="left"/>
      <w:pPr>
        <w:tabs>
          <w:tab w:val="num" w:pos="1440"/>
        </w:tabs>
        <w:ind w:left="1440" w:hanging="720"/>
      </w:pPr>
      <w:rPr>
        <w:rFonts w:hint="default"/>
      </w:rPr>
    </w:lvl>
    <w:lvl w:ilvl="1" w:tplc="DDF6CA0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2406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AF"/>
    <w:rsid w:val="0000756A"/>
    <w:rsid w:val="00026B0D"/>
    <w:rsid w:val="0007398B"/>
    <w:rsid w:val="000F016E"/>
    <w:rsid w:val="00115721"/>
    <w:rsid w:val="00120971"/>
    <w:rsid w:val="00125816"/>
    <w:rsid w:val="00126D5E"/>
    <w:rsid w:val="00155BB4"/>
    <w:rsid w:val="0017291C"/>
    <w:rsid w:val="0018237E"/>
    <w:rsid w:val="00190789"/>
    <w:rsid w:val="001A14A7"/>
    <w:rsid w:val="001C01D4"/>
    <w:rsid w:val="00243ED3"/>
    <w:rsid w:val="002861C2"/>
    <w:rsid w:val="00372398"/>
    <w:rsid w:val="003C4BB1"/>
    <w:rsid w:val="003C61C4"/>
    <w:rsid w:val="00437CDB"/>
    <w:rsid w:val="00457773"/>
    <w:rsid w:val="00474893"/>
    <w:rsid w:val="00490AA5"/>
    <w:rsid w:val="00505B2A"/>
    <w:rsid w:val="00507315"/>
    <w:rsid w:val="0061158D"/>
    <w:rsid w:val="00631372"/>
    <w:rsid w:val="0076513E"/>
    <w:rsid w:val="00880494"/>
    <w:rsid w:val="00880768"/>
    <w:rsid w:val="00882345"/>
    <w:rsid w:val="008E1C9D"/>
    <w:rsid w:val="008F132B"/>
    <w:rsid w:val="00955568"/>
    <w:rsid w:val="009736A6"/>
    <w:rsid w:val="009977D5"/>
    <w:rsid w:val="009F757D"/>
    <w:rsid w:val="00AC169A"/>
    <w:rsid w:val="00AF7EAA"/>
    <w:rsid w:val="00B3333B"/>
    <w:rsid w:val="00B359CB"/>
    <w:rsid w:val="00B36432"/>
    <w:rsid w:val="00B365C5"/>
    <w:rsid w:val="00B40A32"/>
    <w:rsid w:val="00B82EAF"/>
    <w:rsid w:val="00BB2C3C"/>
    <w:rsid w:val="00BB2CF9"/>
    <w:rsid w:val="00BC7A8F"/>
    <w:rsid w:val="00C531CE"/>
    <w:rsid w:val="00C6233F"/>
    <w:rsid w:val="00CA343E"/>
    <w:rsid w:val="00CC292A"/>
    <w:rsid w:val="00CC6DB7"/>
    <w:rsid w:val="00D71C47"/>
    <w:rsid w:val="00D769E1"/>
    <w:rsid w:val="00D824A5"/>
    <w:rsid w:val="00DD10AD"/>
    <w:rsid w:val="00E81DEE"/>
    <w:rsid w:val="00F023C2"/>
    <w:rsid w:val="00F3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6D3B"/>
  <w15:chartTrackingRefBased/>
  <w15:docId w15:val="{1CBD78B2-2E3C-457B-90E2-7F7953F7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2A"/>
    <w:pPr>
      <w:ind w:left="720"/>
      <w:contextualSpacing/>
    </w:pPr>
  </w:style>
  <w:style w:type="paragraph" w:styleId="Header">
    <w:name w:val="header"/>
    <w:basedOn w:val="Normal"/>
    <w:link w:val="HeaderChar"/>
    <w:uiPriority w:val="99"/>
    <w:unhideWhenUsed/>
    <w:rsid w:val="00D769E1"/>
    <w:pPr>
      <w:tabs>
        <w:tab w:val="center" w:pos="4680"/>
        <w:tab w:val="right" w:pos="9360"/>
      </w:tabs>
    </w:pPr>
  </w:style>
  <w:style w:type="character" w:customStyle="1" w:styleId="HeaderChar">
    <w:name w:val="Header Char"/>
    <w:basedOn w:val="DefaultParagraphFont"/>
    <w:link w:val="Header"/>
    <w:uiPriority w:val="99"/>
    <w:rsid w:val="00D769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9E1"/>
    <w:pPr>
      <w:tabs>
        <w:tab w:val="center" w:pos="4680"/>
        <w:tab w:val="right" w:pos="9360"/>
      </w:tabs>
    </w:pPr>
  </w:style>
  <w:style w:type="character" w:customStyle="1" w:styleId="FooterChar">
    <w:name w:val="Footer Char"/>
    <w:basedOn w:val="DefaultParagraphFont"/>
    <w:link w:val="Footer"/>
    <w:uiPriority w:val="99"/>
    <w:rsid w:val="00D769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57</cp:revision>
  <dcterms:created xsi:type="dcterms:W3CDTF">2022-12-07T15:32:00Z</dcterms:created>
  <dcterms:modified xsi:type="dcterms:W3CDTF">2022-12-07T18:44:00Z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2022-12-07T15:48:44Z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395e3ca6-22a2-439f-9ce3-abe3fbe5755e</vt:lpwstr>
  </property>
  <property fmtid="{D5CDD505-2E9C-101B-9397-08002B2CF9AE}" pid="8" name="MSIP_Label_defa4170-0d19-0005-0004-bc88714345d2_ContentBits">
    <vt:lpwstr>0</vt:lpwstr>
  </property>
</Properties>
</file>