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7AE8" w14:textId="51A7A7B9" w:rsidR="004E1196" w:rsidRPr="00186194" w:rsidRDefault="00186194" w:rsidP="00186194">
      <w:pPr>
        <w:pStyle w:val="NormalWeb"/>
        <w:shd w:val="clear" w:color="auto" w:fill="FFFFFF"/>
        <w:spacing w:before="0" w:beforeAutospacing="0" w:after="0" w:afterAutospacing="0"/>
        <w:jc w:val="center"/>
        <w:textAlignment w:val="baseline"/>
        <w:rPr>
          <w:rFonts w:ascii="Segoe UI" w:hAnsi="Segoe UI" w:cs="Segoe UI"/>
          <w:b/>
          <w:bCs/>
          <w:sz w:val="28"/>
          <w:szCs w:val="28"/>
        </w:rPr>
      </w:pPr>
      <w:r w:rsidRPr="00186194">
        <w:rPr>
          <w:rFonts w:ascii="Segoe UI" w:hAnsi="Segoe UI" w:cs="Segoe UI"/>
          <w:b/>
          <w:bCs/>
          <w:sz w:val="28"/>
          <w:szCs w:val="28"/>
        </w:rPr>
        <w:t>“</w:t>
      </w:r>
      <w:r w:rsidR="00F84018" w:rsidRPr="00186194">
        <w:rPr>
          <w:rFonts w:ascii="Segoe UI" w:hAnsi="Segoe UI" w:cs="Segoe UI"/>
          <w:b/>
          <w:bCs/>
          <w:sz w:val="28"/>
          <w:szCs w:val="28"/>
        </w:rPr>
        <w:t>Three</w:t>
      </w:r>
      <w:r w:rsidRPr="00186194">
        <w:rPr>
          <w:rFonts w:ascii="Segoe UI" w:hAnsi="Segoe UI" w:cs="Segoe UI"/>
          <w:b/>
          <w:bCs/>
          <w:sz w:val="28"/>
          <w:szCs w:val="28"/>
        </w:rPr>
        <w:t>”</w:t>
      </w:r>
      <w:r w:rsidR="00F84018" w:rsidRPr="00186194">
        <w:rPr>
          <w:rFonts w:ascii="Segoe UI" w:hAnsi="Segoe UI" w:cs="Segoe UI"/>
          <w:b/>
          <w:bCs/>
          <w:sz w:val="28"/>
          <w:szCs w:val="28"/>
        </w:rPr>
        <w:t xml:space="preserve"> </w:t>
      </w:r>
    </w:p>
    <w:p w14:paraId="43DCFE09" w14:textId="6FD386B9" w:rsidR="002B3DBA" w:rsidRPr="00186194" w:rsidRDefault="002B3DBA" w:rsidP="00186194">
      <w:pPr>
        <w:pStyle w:val="NormalWeb"/>
        <w:shd w:val="clear" w:color="auto" w:fill="FFFFFF"/>
        <w:spacing w:before="0" w:beforeAutospacing="0" w:after="0" w:afterAutospacing="0"/>
        <w:jc w:val="center"/>
        <w:textAlignment w:val="baseline"/>
        <w:rPr>
          <w:rFonts w:ascii="Segoe UI" w:hAnsi="Segoe UI" w:cs="Segoe UI"/>
          <w:sz w:val="28"/>
          <w:szCs w:val="28"/>
        </w:rPr>
      </w:pPr>
      <w:r w:rsidRPr="00186194">
        <w:rPr>
          <w:rFonts w:ascii="Segoe UI" w:hAnsi="Segoe UI" w:cs="Segoe UI"/>
          <w:sz w:val="28"/>
          <w:szCs w:val="28"/>
        </w:rPr>
        <w:t>A Meditation on Mark 10: 46 – 52</w:t>
      </w:r>
    </w:p>
    <w:p w14:paraId="78727623" w14:textId="77777777" w:rsidR="00186194" w:rsidRDefault="002B3DBA" w:rsidP="00186194">
      <w:pPr>
        <w:pStyle w:val="NormalWeb"/>
        <w:shd w:val="clear" w:color="auto" w:fill="FFFFFF"/>
        <w:spacing w:before="0" w:beforeAutospacing="0" w:after="0" w:afterAutospacing="0"/>
        <w:jc w:val="center"/>
        <w:textAlignment w:val="baseline"/>
        <w:rPr>
          <w:rFonts w:ascii="Segoe UI" w:hAnsi="Segoe UI" w:cs="Segoe UI"/>
          <w:sz w:val="28"/>
          <w:szCs w:val="28"/>
        </w:rPr>
      </w:pPr>
      <w:r w:rsidRPr="00186194">
        <w:rPr>
          <w:rFonts w:ascii="Segoe UI" w:hAnsi="Segoe UI" w:cs="Segoe UI"/>
          <w:sz w:val="28"/>
          <w:szCs w:val="28"/>
        </w:rPr>
        <w:t xml:space="preserve">Rev. Cathy C. Hoop          </w:t>
      </w:r>
    </w:p>
    <w:p w14:paraId="34F05FFF" w14:textId="2D24D0FE" w:rsidR="002B3DBA" w:rsidRPr="00186194" w:rsidRDefault="002B3DBA" w:rsidP="00186194">
      <w:pPr>
        <w:pStyle w:val="NormalWeb"/>
        <w:shd w:val="clear" w:color="auto" w:fill="FFFFFF"/>
        <w:spacing w:before="0" w:beforeAutospacing="0" w:after="0" w:afterAutospacing="0"/>
        <w:jc w:val="center"/>
        <w:textAlignment w:val="baseline"/>
        <w:rPr>
          <w:rFonts w:ascii="Segoe UI" w:hAnsi="Segoe UI" w:cs="Segoe UI"/>
          <w:sz w:val="28"/>
          <w:szCs w:val="28"/>
        </w:rPr>
      </w:pPr>
      <w:r w:rsidRPr="00186194">
        <w:rPr>
          <w:rFonts w:ascii="Segoe UI" w:hAnsi="Segoe UI" w:cs="Segoe UI"/>
          <w:sz w:val="28"/>
          <w:szCs w:val="28"/>
        </w:rPr>
        <w:t>Grace Presbyterian Church     October 24, 2021</w:t>
      </w:r>
    </w:p>
    <w:p w14:paraId="7FF48876" w14:textId="63241D23" w:rsidR="00BE6222" w:rsidRPr="00186194" w:rsidRDefault="00BE6222" w:rsidP="002B3DBA">
      <w:pPr>
        <w:pStyle w:val="NormalWeb"/>
        <w:shd w:val="clear" w:color="auto" w:fill="FFFFFF"/>
        <w:spacing w:before="0" w:beforeAutospacing="0" w:after="0" w:afterAutospacing="0"/>
        <w:jc w:val="center"/>
        <w:textAlignment w:val="baseline"/>
        <w:rPr>
          <w:rFonts w:ascii="Segoe UI" w:hAnsi="Segoe UI" w:cs="Segoe UI"/>
          <w:sz w:val="28"/>
          <w:szCs w:val="28"/>
        </w:rPr>
      </w:pPr>
    </w:p>
    <w:p w14:paraId="2046D81C" w14:textId="77777777" w:rsidR="007E4AC1" w:rsidRPr="00186194" w:rsidRDefault="00BE6222" w:rsidP="00BE6222">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Before </w:t>
      </w:r>
      <w:r w:rsidR="00F015BB" w:rsidRPr="00186194">
        <w:rPr>
          <w:rFonts w:ascii="Segoe UI" w:hAnsi="Segoe UI" w:cs="Segoe UI"/>
          <w:sz w:val="28"/>
          <w:szCs w:val="28"/>
        </w:rPr>
        <w:t xml:space="preserve">we enter deeply into this story, </w:t>
      </w:r>
      <w:r w:rsidRPr="00186194">
        <w:rPr>
          <w:rFonts w:ascii="Segoe UI" w:hAnsi="Segoe UI" w:cs="Segoe UI"/>
          <w:sz w:val="28"/>
          <w:szCs w:val="28"/>
        </w:rPr>
        <w:t xml:space="preserve">we need to acknowledge the metaphor of blindness which we </w:t>
      </w:r>
      <w:r w:rsidR="007E4AC1" w:rsidRPr="00186194">
        <w:rPr>
          <w:rFonts w:ascii="Segoe UI" w:hAnsi="Segoe UI" w:cs="Segoe UI"/>
          <w:sz w:val="28"/>
          <w:szCs w:val="28"/>
        </w:rPr>
        <w:t xml:space="preserve">so </w:t>
      </w:r>
      <w:r w:rsidRPr="00186194">
        <w:rPr>
          <w:rFonts w:ascii="Segoe UI" w:hAnsi="Segoe UI" w:cs="Segoe UI"/>
          <w:sz w:val="28"/>
          <w:szCs w:val="28"/>
        </w:rPr>
        <w:t xml:space="preserve">often encounter in scripture. While blindness and deafness appear over and over as symbols of those who do not understand Jesus’ ministry, we do not have to perpetuate ableist language.  We can name it. We can unpack it. </w:t>
      </w:r>
      <w:r w:rsidR="007E4AC1" w:rsidRPr="00186194">
        <w:rPr>
          <w:rFonts w:ascii="Segoe UI" w:hAnsi="Segoe UI" w:cs="Segoe UI"/>
          <w:sz w:val="28"/>
          <w:szCs w:val="28"/>
        </w:rPr>
        <w:t xml:space="preserve">We can acknowledge how it can alienate and demean. </w:t>
      </w:r>
    </w:p>
    <w:p w14:paraId="46E87526" w14:textId="594A5915" w:rsidR="00BE6222" w:rsidRPr="00186194" w:rsidRDefault="00BE6222" w:rsidP="00BE6222">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We can also celebrate passages such as this one in which the individual with the keenest insight is Bartimaeus. He is the one who recognizes Jesus not just as the “one from Nazareth,” but as the “Son of David.” His understanding far exceeds the capabilities of those in the crowd with their 20/20 vision. If we are paying attention, this irony should challenge us to check our abilities, to ask ourselves how our </w:t>
      </w:r>
      <w:r w:rsidR="001B3DC7" w:rsidRPr="00186194">
        <w:rPr>
          <w:rFonts w:ascii="Segoe UI" w:hAnsi="Segoe UI" w:cs="Segoe UI"/>
          <w:sz w:val="28"/>
          <w:szCs w:val="28"/>
        </w:rPr>
        <w:t xml:space="preserve">dependence upon our </w:t>
      </w:r>
      <w:r w:rsidRPr="00186194">
        <w:rPr>
          <w:rFonts w:ascii="Segoe UI" w:hAnsi="Segoe UI" w:cs="Segoe UI"/>
          <w:sz w:val="28"/>
          <w:szCs w:val="28"/>
        </w:rPr>
        <w:t xml:space="preserve">own capacities can impede our grasp of the truths before us. </w:t>
      </w:r>
    </w:p>
    <w:p w14:paraId="5EE31F86" w14:textId="77777777" w:rsidR="00BE6222" w:rsidRPr="00186194" w:rsidRDefault="00BE6222" w:rsidP="00BE6222">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What might you need to set aside so that you may enter into this story and claim it as your own? </w:t>
      </w:r>
    </w:p>
    <w:p w14:paraId="4A3D4706" w14:textId="77777777" w:rsidR="00BE6222" w:rsidRPr="00186194" w:rsidRDefault="00BE6222" w:rsidP="00BE6222">
      <w:pPr>
        <w:pStyle w:val="NormalWeb"/>
        <w:shd w:val="clear" w:color="auto" w:fill="FFFFFF"/>
        <w:spacing w:before="0" w:beforeAutospacing="0" w:after="390" w:afterAutospacing="0"/>
        <w:textAlignment w:val="baseline"/>
        <w:rPr>
          <w:rFonts w:ascii="Segoe UI" w:hAnsi="Segoe UI" w:cs="Segoe UI"/>
          <w:i/>
          <w:iCs/>
          <w:sz w:val="28"/>
          <w:szCs w:val="28"/>
        </w:rPr>
      </w:pPr>
      <w:r w:rsidRPr="00186194">
        <w:rPr>
          <w:rFonts w:ascii="Segoe UI" w:hAnsi="Segoe UI" w:cs="Segoe UI"/>
          <w:sz w:val="28"/>
          <w:szCs w:val="28"/>
        </w:rPr>
        <w:tab/>
      </w:r>
      <w:r w:rsidRPr="00186194">
        <w:rPr>
          <w:rFonts w:ascii="Segoe UI" w:hAnsi="Segoe UI" w:cs="Segoe UI"/>
          <w:i/>
          <w:iCs/>
          <w:sz w:val="28"/>
          <w:szCs w:val="28"/>
        </w:rPr>
        <w:t xml:space="preserve">Life giving God, we thank you for creating us in dynamic and diverse forms. We know that you desire for us to use our gifts and talents in all variety of ways to expand your kin-dom. In those moments when our abilities impede us, when they block our participation in deeper truths, forgive us, have mercy on us. Set us free. Amen. </w:t>
      </w:r>
    </w:p>
    <w:p w14:paraId="4CDF8BBE" w14:textId="3E242864" w:rsidR="006A76D0" w:rsidRPr="00186194" w:rsidRDefault="006A76D0" w:rsidP="00D13540">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Our journey with Mark is winding down. In just a few weeks, this church year will end, and the season of Advent will carry us forward into a new experience. Throughout next year, we will lean into Luke’s voice, we will experience Jesus through Luke’s </w:t>
      </w:r>
      <w:r w:rsidR="0000745A" w:rsidRPr="00186194">
        <w:rPr>
          <w:rFonts w:ascii="Segoe UI" w:hAnsi="Segoe UI" w:cs="Segoe UI"/>
          <w:sz w:val="28"/>
          <w:szCs w:val="28"/>
        </w:rPr>
        <w:t>pen.</w:t>
      </w:r>
      <w:r w:rsidRPr="00186194">
        <w:rPr>
          <w:rFonts w:ascii="Segoe UI" w:hAnsi="Segoe UI" w:cs="Segoe UI"/>
          <w:sz w:val="28"/>
          <w:szCs w:val="28"/>
        </w:rPr>
        <w:t xml:space="preserve"> But for today, we still get to savor </w:t>
      </w:r>
      <w:r w:rsidRPr="00186194">
        <w:rPr>
          <w:rFonts w:ascii="Segoe UI" w:hAnsi="Segoe UI" w:cs="Segoe UI"/>
          <w:sz w:val="28"/>
          <w:szCs w:val="28"/>
        </w:rPr>
        <w:lastRenderedPageBreak/>
        <w:t xml:space="preserve">Mark. We get to hang out at Mark’s Deli – which I believe is actually next door to the Wolf and Lamb café. </w:t>
      </w:r>
    </w:p>
    <w:p w14:paraId="5A480D88" w14:textId="5979E45B" w:rsidR="006A76D0" w:rsidRPr="00186194" w:rsidRDefault="006A76D0" w:rsidP="00D13540">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We’ve been enjoying Mark’s sandwiches – how he tucks one story into another – letting the flavors of one enhance the other. It’s really one giant club sandwich, with the layers repeating themselves over and over. It is a sandwich big enough to feed an endless crowd. </w:t>
      </w:r>
      <w:r w:rsidR="00E07711" w:rsidRPr="00186194">
        <w:rPr>
          <w:rFonts w:ascii="Segoe UI" w:hAnsi="Segoe UI" w:cs="Segoe UI"/>
          <w:sz w:val="28"/>
          <w:szCs w:val="28"/>
        </w:rPr>
        <w:t xml:space="preserve">Something here for everyone, something here for you. </w:t>
      </w:r>
    </w:p>
    <w:p w14:paraId="40CC320C" w14:textId="3E0B7BB1" w:rsidR="008A5287" w:rsidRPr="00186194" w:rsidRDefault="006A76D0" w:rsidP="009E1D93">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 xml:space="preserve">If you’ve been with us for the past few </w:t>
      </w:r>
      <w:r w:rsidR="00FC5A6B" w:rsidRPr="00186194">
        <w:rPr>
          <w:rFonts w:ascii="Segoe UI" w:hAnsi="Segoe UI" w:cs="Segoe UI"/>
          <w:sz w:val="28"/>
          <w:szCs w:val="28"/>
        </w:rPr>
        <w:t>Sundays</w:t>
      </w:r>
      <w:r w:rsidRPr="00186194">
        <w:rPr>
          <w:rFonts w:ascii="Segoe UI" w:hAnsi="Segoe UI" w:cs="Segoe UI"/>
          <w:sz w:val="28"/>
          <w:szCs w:val="28"/>
        </w:rPr>
        <w:t>, you recognized some of these layers</w:t>
      </w:r>
      <w:r w:rsidR="0000745A" w:rsidRPr="00186194">
        <w:rPr>
          <w:rFonts w:ascii="Segoe UI" w:hAnsi="Segoe UI" w:cs="Segoe UI"/>
          <w:sz w:val="28"/>
          <w:szCs w:val="28"/>
        </w:rPr>
        <w:t xml:space="preserve"> as t</w:t>
      </w:r>
      <w:r w:rsidR="007F76C6" w:rsidRPr="00186194">
        <w:rPr>
          <w:rFonts w:ascii="Segoe UI" w:hAnsi="Segoe UI" w:cs="Segoe UI"/>
          <w:sz w:val="28"/>
          <w:szCs w:val="28"/>
        </w:rPr>
        <w:t>oday’s</w:t>
      </w:r>
      <w:r w:rsidR="0000745A" w:rsidRPr="00186194">
        <w:rPr>
          <w:rFonts w:ascii="Segoe UI" w:hAnsi="Segoe UI" w:cs="Segoe UI"/>
          <w:sz w:val="28"/>
          <w:szCs w:val="28"/>
        </w:rPr>
        <w:t xml:space="preserve"> story was read. J</w:t>
      </w:r>
      <w:r w:rsidR="00FC5A6B" w:rsidRPr="00186194">
        <w:rPr>
          <w:rFonts w:ascii="Segoe UI" w:hAnsi="Segoe UI" w:cs="Segoe UI"/>
          <w:sz w:val="28"/>
          <w:szCs w:val="28"/>
        </w:rPr>
        <w:t xml:space="preserve">ust last week, Jesus was approached by James and John, and he asked them, “What do you want me to do for you?” </w:t>
      </w:r>
      <w:r w:rsidR="009646A3" w:rsidRPr="00186194">
        <w:rPr>
          <w:rFonts w:ascii="Segoe UI" w:hAnsi="Segoe UI" w:cs="Segoe UI"/>
          <w:sz w:val="28"/>
          <w:szCs w:val="28"/>
        </w:rPr>
        <w:t>Their response, “We want to be privileged people!” Ouch…</w:t>
      </w:r>
      <w:r w:rsidR="00FC5A6B" w:rsidRPr="00186194">
        <w:rPr>
          <w:rFonts w:ascii="Segoe UI" w:hAnsi="Segoe UI" w:cs="Segoe UI"/>
          <w:sz w:val="28"/>
          <w:szCs w:val="28"/>
        </w:rPr>
        <w:t>Again, today, we hear th</w:t>
      </w:r>
      <w:r w:rsidR="009646A3" w:rsidRPr="00186194">
        <w:rPr>
          <w:rFonts w:ascii="Segoe UI" w:hAnsi="Segoe UI" w:cs="Segoe UI"/>
          <w:sz w:val="28"/>
          <w:szCs w:val="28"/>
        </w:rPr>
        <w:t>is question</w:t>
      </w:r>
      <w:r w:rsidR="0000745A" w:rsidRPr="00186194">
        <w:rPr>
          <w:rFonts w:ascii="Segoe UI" w:hAnsi="Segoe UI" w:cs="Segoe UI"/>
          <w:sz w:val="28"/>
          <w:szCs w:val="28"/>
        </w:rPr>
        <w:t xml:space="preserve">, but </w:t>
      </w:r>
      <w:r w:rsidR="00F50D6E" w:rsidRPr="00186194">
        <w:rPr>
          <w:rFonts w:ascii="Segoe UI" w:hAnsi="Segoe UI" w:cs="Segoe UI"/>
          <w:sz w:val="28"/>
          <w:szCs w:val="28"/>
        </w:rPr>
        <w:t xml:space="preserve">now </w:t>
      </w:r>
      <w:r w:rsidR="0000745A" w:rsidRPr="00186194">
        <w:rPr>
          <w:rFonts w:ascii="Segoe UI" w:hAnsi="Segoe UI" w:cs="Segoe UI"/>
          <w:sz w:val="28"/>
          <w:szCs w:val="28"/>
        </w:rPr>
        <w:t xml:space="preserve">spoken to someone in a very different situation, and with a very different desire. </w:t>
      </w:r>
      <w:r w:rsidR="00FC5A6B" w:rsidRPr="00186194">
        <w:rPr>
          <w:rFonts w:ascii="Segoe UI" w:hAnsi="Segoe UI" w:cs="Segoe UI"/>
          <w:sz w:val="28"/>
          <w:szCs w:val="28"/>
        </w:rPr>
        <w:t xml:space="preserve">And what about, “your faith has made you whole”? Haven’t we heard that somewhere? Or “take heart.” </w:t>
      </w:r>
      <w:r w:rsidR="00F50D6E" w:rsidRPr="00186194">
        <w:rPr>
          <w:rFonts w:ascii="Segoe UI" w:hAnsi="Segoe UI" w:cs="Segoe UI"/>
          <w:sz w:val="28"/>
          <w:szCs w:val="28"/>
        </w:rPr>
        <w:t xml:space="preserve">“Have courage!” </w:t>
      </w:r>
      <w:r w:rsidR="00FC5A6B" w:rsidRPr="00186194">
        <w:rPr>
          <w:rFonts w:ascii="Segoe UI" w:hAnsi="Segoe UI" w:cs="Segoe UI"/>
          <w:sz w:val="28"/>
          <w:szCs w:val="28"/>
        </w:rPr>
        <w:t>Who has said that? We</w:t>
      </w:r>
      <w:r w:rsidR="009E1D93" w:rsidRPr="00186194">
        <w:rPr>
          <w:rFonts w:ascii="Segoe UI" w:hAnsi="Segoe UI" w:cs="Segoe UI"/>
          <w:sz w:val="28"/>
          <w:szCs w:val="28"/>
        </w:rPr>
        <w:t xml:space="preserve"> vaguely remember a </w:t>
      </w:r>
      <w:r w:rsidR="00F50D6E" w:rsidRPr="00186194">
        <w:rPr>
          <w:rFonts w:ascii="Segoe UI" w:hAnsi="Segoe UI" w:cs="Segoe UI"/>
          <w:sz w:val="28"/>
          <w:szCs w:val="28"/>
        </w:rPr>
        <w:t>rumor about someone ditching their cloak</w:t>
      </w:r>
      <w:r w:rsidR="00FC5A6B" w:rsidRPr="00186194">
        <w:rPr>
          <w:rFonts w:ascii="Segoe UI" w:hAnsi="Segoe UI" w:cs="Segoe UI"/>
          <w:sz w:val="28"/>
          <w:szCs w:val="28"/>
        </w:rPr>
        <w:t>…</w:t>
      </w:r>
      <w:r w:rsidR="00E14626" w:rsidRPr="00186194">
        <w:rPr>
          <w:rFonts w:ascii="Segoe UI" w:hAnsi="Segoe UI" w:cs="Segoe UI"/>
          <w:sz w:val="28"/>
          <w:szCs w:val="28"/>
        </w:rPr>
        <w:t>think back to Holy Week…</w:t>
      </w:r>
      <w:r w:rsidR="00FC5A6B" w:rsidRPr="00186194">
        <w:rPr>
          <w:rFonts w:ascii="Segoe UI" w:hAnsi="Segoe UI" w:cs="Segoe UI"/>
          <w:sz w:val="28"/>
          <w:szCs w:val="28"/>
        </w:rPr>
        <w:t>back in the garden</w:t>
      </w:r>
      <w:r w:rsidR="00E14626" w:rsidRPr="00186194">
        <w:rPr>
          <w:rFonts w:ascii="Segoe UI" w:hAnsi="Segoe UI" w:cs="Segoe UI"/>
          <w:sz w:val="28"/>
          <w:szCs w:val="28"/>
        </w:rPr>
        <w:t xml:space="preserve">, the unidentified figure who evades arrest by slipping out of his tunic. </w:t>
      </w:r>
      <w:r w:rsidR="008A5287" w:rsidRPr="00186194">
        <w:rPr>
          <w:rFonts w:ascii="Segoe UI" w:hAnsi="Segoe UI" w:cs="Segoe UI"/>
          <w:sz w:val="28"/>
          <w:szCs w:val="28"/>
        </w:rPr>
        <w:t xml:space="preserve">An intriguing baptismal image. The shedding of what does not lead to life. </w:t>
      </w:r>
    </w:p>
    <w:p w14:paraId="5708588A" w14:textId="188227BA" w:rsidR="006A76D0" w:rsidRPr="00186194" w:rsidRDefault="00E14626" w:rsidP="009E1D93">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Even the phrase, “on the way,” that concludes today’s passage</w:t>
      </w:r>
      <w:r w:rsidR="007F047F" w:rsidRPr="00186194">
        <w:rPr>
          <w:rFonts w:ascii="Segoe UI" w:hAnsi="Segoe UI" w:cs="Segoe UI"/>
          <w:sz w:val="28"/>
          <w:szCs w:val="28"/>
        </w:rPr>
        <w:t>,</w:t>
      </w:r>
      <w:r w:rsidRPr="00186194">
        <w:rPr>
          <w:rFonts w:ascii="Segoe UI" w:hAnsi="Segoe UI" w:cs="Segoe UI"/>
          <w:sz w:val="28"/>
          <w:szCs w:val="28"/>
        </w:rPr>
        <w:t xml:space="preserve"> is one we encountered before. A</w:t>
      </w:r>
      <w:r w:rsidR="00FE2462" w:rsidRPr="00186194">
        <w:rPr>
          <w:rFonts w:ascii="Segoe UI" w:hAnsi="Segoe UI" w:cs="Segoe UI"/>
          <w:sz w:val="28"/>
          <w:szCs w:val="28"/>
        </w:rPr>
        <w:t xml:space="preserve">s the story ends, </w:t>
      </w:r>
      <w:r w:rsidRPr="00186194">
        <w:rPr>
          <w:rFonts w:ascii="Segoe UI" w:hAnsi="Segoe UI" w:cs="Segoe UI"/>
          <w:sz w:val="28"/>
          <w:szCs w:val="28"/>
        </w:rPr>
        <w:t xml:space="preserve">we watch Jesus walk off towards Jerusalem, towards his arrest, towards his death, </w:t>
      </w:r>
      <w:r w:rsidR="00165842" w:rsidRPr="00186194">
        <w:rPr>
          <w:rFonts w:ascii="Segoe UI" w:hAnsi="Segoe UI" w:cs="Segoe UI"/>
          <w:sz w:val="28"/>
          <w:szCs w:val="28"/>
        </w:rPr>
        <w:t xml:space="preserve">but he has </w:t>
      </w:r>
      <w:r w:rsidRPr="00186194">
        <w:rPr>
          <w:rFonts w:ascii="Segoe UI" w:hAnsi="Segoe UI" w:cs="Segoe UI"/>
          <w:sz w:val="28"/>
          <w:szCs w:val="28"/>
        </w:rPr>
        <w:t xml:space="preserve">a new </w:t>
      </w:r>
      <w:r w:rsidR="0000745A" w:rsidRPr="00186194">
        <w:rPr>
          <w:rFonts w:ascii="Segoe UI" w:hAnsi="Segoe UI" w:cs="Segoe UI"/>
          <w:sz w:val="28"/>
          <w:szCs w:val="28"/>
        </w:rPr>
        <w:t>companion</w:t>
      </w:r>
      <w:r w:rsidRPr="00186194">
        <w:rPr>
          <w:rFonts w:ascii="Segoe UI" w:hAnsi="Segoe UI" w:cs="Segoe UI"/>
          <w:sz w:val="28"/>
          <w:szCs w:val="28"/>
        </w:rPr>
        <w:t xml:space="preserve"> by his side.</w:t>
      </w:r>
      <w:r w:rsidR="0000745A" w:rsidRPr="00186194">
        <w:rPr>
          <w:rFonts w:ascii="Segoe UI" w:hAnsi="Segoe UI" w:cs="Segoe UI"/>
          <w:sz w:val="28"/>
          <w:szCs w:val="28"/>
        </w:rPr>
        <w:t xml:space="preserve"> </w:t>
      </w:r>
      <w:r w:rsidR="00034FAF" w:rsidRPr="00186194">
        <w:rPr>
          <w:rFonts w:ascii="Segoe UI" w:hAnsi="Segoe UI" w:cs="Segoe UI"/>
          <w:sz w:val="28"/>
          <w:szCs w:val="28"/>
        </w:rPr>
        <w:t xml:space="preserve">I imagine they can walk in comfortable silence, each resting in the knowledge that they are known. Bartimaeus </w:t>
      </w:r>
      <w:r w:rsidR="0034428E" w:rsidRPr="00186194">
        <w:rPr>
          <w:rFonts w:ascii="Segoe UI" w:hAnsi="Segoe UI" w:cs="Segoe UI"/>
          <w:sz w:val="28"/>
          <w:szCs w:val="28"/>
        </w:rPr>
        <w:t>“</w:t>
      </w:r>
      <w:r w:rsidR="00D65196" w:rsidRPr="00186194">
        <w:rPr>
          <w:rFonts w:ascii="Segoe UI" w:hAnsi="Segoe UI" w:cs="Segoe UI"/>
          <w:sz w:val="28"/>
          <w:szCs w:val="28"/>
        </w:rPr>
        <w:t>gets” Jesus</w:t>
      </w:r>
      <w:r w:rsidR="00071CA0" w:rsidRPr="00186194">
        <w:rPr>
          <w:rFonts w:ascii="Segoe UI" w:hAnsi="Segoe UI" w:cs="Segoe UI"/>
          <w:sz w:val="28"/>
          <w:szCs w:val="28"/>
        </w:rPr>
        <w:t xml:space="preserve">, </w:t>
      </w:r>
      <w:r w:rsidR="00034FAF" w:rsidRPr="00186194">
        <w:rPr>
          <w:rFonts w:ascii="Segoe UI" w:hAnsi="Segoe UI" w:cs="Segoe UI"/>
          <w:sz w:val="28"/>
          <w:szCs w:val="28"/>
        </w:rPr>
        <w:t xml:space="preserve">the “Son of David,” the one for whom they have been waiting. Bartimaeus </w:t>
      </w:r>
      <w:r w:rsidR="0034428E" w:rsidRPr="00186194">
        <w:rPr>
          <w:rFonts w:ascii="Segoe UI" w:hAnsi="Segoe UI" w:cs="Segoe UI"/>
          <w:sz w:val="28"/>
          <w:szCs w:val="28"/>
        </w:rPr>
        <w:t>trust</w:t>
      </w:r>
      <w:r w:rsidR="003C59AD" w:rsidRPr="00186194">
        <w:rPr>
          <w:rFonts w:ascii="Segoe UI" w:hAnsi="Segoe UI" w:cs="Segoe UI"/>
          <w:sz w:val="28"/>
          <w:szCs w:val="28"/>
        </w:rPr>
        <w:t xml:space="preserve">s Jesus to be the one who brings rescue, who brings salvation. </w:t>
      </w:r>
      <w:r w:rsidR="00EE06EB" w:rsidRPr="00186194">
        <w:rPr>
          <w:rFonts w:ascii="Segoe UI" w:hAnsi="Segoe UI" w:cs="Segoe UI"/>
          <w:sz w:val="28"/>
          <w:szCs w:val="28"/>
        </w:rPr>
        <w:t xml:space="preserve">And Jesus “gets” Bartimaeus. He knows </w:t>
      </w:r>
      <w:r w:rsidR="00C12A55" w:rsidRPr="00186194">
        <w:rPr>
          <w:rFonts w:ascii="Segoe UI" w:hAnsi="Segoe UI" w:cs="Segoe UI"/>
          <w:sz w:val="28"/>
          <w:szCs w:val="28"/>
        </w:rPr>
        <w:t xml:space="preserve">Bartimaeus as one brave enough to take a journey of faith that </w:t>
      </w:r>
      <w:r w:rsidR="000B6A0C" w:rsidRPr="00186194">
        <w:rPr>
          <w:rFonts w:ascii="Segoe UI" w:hAnsi="Segoe UI" w:cs="Segoe UI"/>
          <w:sz w:val="28"/>
          <w:szCs w:val="28"/>
        </w:rPr>
        <w:t xml:space="preserve">is anything but a “smooth path.” </w:t>
      </w:r>
    </w:p>
    <w:p w14:paraId="6D3DD47F" w14:textId="2A3ACAF6" w:rsidR="008F3344" w:rsidRPr="00186194" w:rsidRDefault="008F3344" w:rsidP="008F3344">
      <w:pPr>
        <w:pStyle w:val="NormalWeb"/>
        <w:shd w:val="clear" w:color="auto" w:fill="FFFFFF"/>
        <w:spacing w:before="0" w:beforeAutospacing="0" w:after="390" w:afterAutospacing="0"/>
        <w:textAlignment w:val="baseline"/>
        <w:rPr>
          <w:rFonts w:ascii="Segoe UI" w:hAnsi="Segoe UI" w:cs="Segoe UI"/>
          <w:sz w:val="28"/>
          <w:szCs w:val="28"/>
        </w:rPr>
      </w:pPr>
      <w:r w:rsidRPr="00186194">
        <w:rPr>
          <w:rFonts w:ascii="Segoe UI" w:hAnsi="Segoe UI" w:cs="Segoe UI"/>
          <w:sz w:val="28"/>
          <w:szCs w:val="28"/>
        </w:rPr>
        <w:t>Let’s pay attention to three voices, three phrases from this story:</w:t>
      </w:r>
    </w:p>
    <w:p w14:paraId="2C8911F1" w14:textId="2A58A838" w:rsidR="00A5729B" w:rsidRPr="00186194" w:rsidRDefault="00A5729B" w:rsidP="004A3B80">
      <w:pPr>
        <w:pStyle w:val="NormalWeb"/>
        <w:numPr>
          <w:ilvl w:val="0"/>
          <w:numId w:val="1"/>
        </w:numPr>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lastRenderedPageBreak/>
        <w:t>Bartimaeus</w:t>
      </w:r>
      <w:r w:rsidR="00D65196" w:rsidRPr="00186194">
        <w:rPr>
          <w:rFonts w:ascii="Segoe UI" w:hAnsi="Segoe UI" w:cs="Segoe UI"/>
          <w:sz w:val="28"/>
          <w:szCs w:val="28"/>
        </w:rPr>
        <w:t>, who</w:t>
      </w:r>
      <w:r w:rsidRPr="00186194">
        <w:rPr>
          <w:rFonts w:ascii="Segoe UI" w:hAnsi="Segoe UI" w:cs="Segoe UI"/>
          <w:sz w:val="28"/>
          <w:szCs w:val="28"/>
        </w:rPr>
        <w:t xml:space="preserve"> cries out, “Son of David, </w:t>
      </w:r>
      <w:r w:rsidR="00426CCF" w:rsidRPr="00186194">
        <w:rPr>
          <w:rFonts w:ascii="Segoe UI" w:hAnsi="Segoe UI" w:cs="Segoe UI"/>
          <w:sz w:val="28"/>
          <w:szCs w:val="28"/>
        </w:rPr>
        <w:t xml:space="preserve">show me </w:t>
      </w:r>
      <w:r w:rsidRPr="00186194">
        <w:rPr>
          <w:rFonts w:ascii="Segoe UI" w:hAnsi="Segoe UI" w:cs="Segoe UI"/>
          <w:sz w:val="28"/>
          <w:szCs w:val="28"/>
        </w:rPr>
        <w:t>mercy!”</w:t>
      </w:r>
    </w:p>
    <w:p w14:paraId="401FA8FC" w14:textId="7EF0731F" w:rsidR="00A5729B" w:rsidRPr="00186194" w:rsidRDefault="00A5729B" w:rsidP="004A3B80">
      <w:pPr>
        <w:pStyle w:val="NormalWeb"/>
        <w:numPr>
          <w:ilvl w:val="0"/>
          <w:numId w:val="1"/>
        </w:numPr>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The crowd</w:t>
      </w:r>
      <w:r w:rsidR="00D65196" w:rsidRPr="00186194">
        <w:rPr>
          <w:rFonts w:ascii="Segoe UI" w:hAnsi="Segoe UI" w:cs="Segoe UI"/>
          <w:sz w:val="28"/>
          <w:szCs w:val="28"/>
        </w:rPr>
        <w:t>, who</w:t>
      </w:r>
      <w:r w:rsidRPr="00186194">
        <w:rPr>
          <w:rFonts w:ascii="Segoe UI" w:hAnsi="Segoe UI" w:cs="Segoe UI"/>
          <w:sz w:val="28"/>
          <w:szCs w:val="28"/>
        </w:rPr>
        <w:t xml:space="preserve"> calls out, (first, “be quiet!”) </w:t>
      </w:r>
      <w:r w:rsidR="004A3B80" w:rsidRPr="00186194">
        <w:rPr>
          <w:rFonts w:ascii="Segoe UI" w:hAnsi="Segoe UI" w:cs="Segoe UI"/>
          <w:sz w:val="28"/>
          <w:szCs w:val="28"/>
        </w:rPr>
        <w:t>“</w:t>
      </w:r>
      <w:r w:rsidRPr="00186194">
        <w:rPr>
          <w:rFonts w:ascii="Segoe UI" w:hAnsi="Segoe UI" w:cs="Segoe UI"/>
          <w:sz w:val="28"/>
          <w:szCs w:val="28"/>
        </w:rPr>
        <w:t>Take heart!</w:t>
      </w:r>
      <w:r w:rsidR="004A3B80" w:rsidRPr="00186194">
        <w:rPr>
          <w:rFonts w:ascii="Segoe UI" w:hAnsi="Segoe UI" w:cs="Segoe UI"/>
          <w:sz w:val="28"/>
          <w:szCs w:val="28"/>
        </w:rPr>
        <w:t xml:space="preserve"> He’s calling you!”</w:t>
      </w:r>
    </w:p>
    <w:p w14:paraId="2F7DEE80" w14:textId="161A2B99" w:rsidR="004A3B80" w:rsidRPr="00186194" w:rsidRDefault="004A3B80" w:rsidP="004A3B80">
      <w:pPr>
        <w:pStyle w:val="NormalWeb"/>
        <w:numPr>
          <w:ilvl w:val="0"/>
          <w:numId w:val="1"/>
        </w:numPr>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Jesus</w:t>
      </w:r>
      <w:r w:rsidR="009D4331" w:rsidRPr="00186194">
        <w:rPr>
          <w:rFonts w:ascii="Segoe UI" w:hAnsi="Segoe UI" w:cs="Segoe UI"/>
          <w:sz w:val="28"/>
          <w:szCs w:val="28"/>
        </w:rPr>
        <w:t>, who</w:t>
      </w:r>
      <w:r w:rsidRPr="00186194">
        <w:rPr>
          <w:rFonts w:ascii="Segoe UI" w:hAnsi="Segoe UI" w:cs="Segoe UI"/>
          <w:sz w:val="28"/>
          <w:szCs w:val="28"/>
        </w:rPr>
        <w:t xml:space="preserve"> asks, “What do you want me to do for you?”</w:t>
      </w:r>
    </w:p>
    <w:p w14:paraId="33EA9FC4" w14:textId="77777777" w:rsidR="005B1A00" w:rsidRPr="00186194" w:rsidRDefault="005B1A00" w:rsidP="005B1A00">
      <w:pPr>
        <w:pStyle w:val="NormalWeb"/>
        <w:shd w:val="clear" w:color="auto" w:fill="FFFFFF"/>
        <w:spacing w:before="0" w:beforeAutospacing="0" w:after="0" w:afterAutospacing="0"/>
        <w:textAlignment w:val="baseline"/>
        <w:rPr>
          <w:rFonts w:ascii="Segoe UI" w:hAnsi="Segoe UI" w:cs="Segoe UI"/>
          <w:sz w:val="28"/>
          <w:szCs w:val="28"/>
        </w:rPr>
      </w:pPr>
    </w:p>
    <w:p w14:paraId="19770F02" w14:textId="04F9039A" w:rsidR="004A3B80" w:rsidRPr="00186194" w:rsidRDefault="000C3185"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If asked, </w:t>
      </w:r>
      <w:r w:rsidR="004E2D61" w:rsidRPr="00186194">
        <w:rPr>
          <w:rFonts w:ascii="Segoe UI" w:hAnsi="Segoe UI" w:cs="Segoe UI"/>
          <w:sz w:val="28"/>
          <w:szCs w:val="28"/>
        </w:rPr>
        <w:t>Bartimaeus</w:t>
      </w:r>
      <w:r w:rsidR="005F1C0C" w:rsidRPr="00186194">
        <w:rPr>
          <w:rFonts w:ascii="Segoe UI" w:hAnsi="Segoe UI" w:cs="Segoe UI"/>
          <w:sz w:val="28"/>
          <w:szCs w:val="28"/>
        </w:rPr>
        <w:t xml:space="preserve"> </w:t>
      </w:r>
      <w:r w:rsidRPr="00186194">
        <w:rPr>
          <w:rFonts w:ascii="Segoe UI" w:hAnsi="Segoe UI" w:cs="Segoe UI"/>
          <w:sz w:val="28"/>
          <w:szCs w:val="28"/>
        </w:rPr>
        <w:t xml:space="preserve">could easily tick off the various ways that people respond to him, respond to his disability. There are those who pity him, perhaps even throwing a few coins his way as they pass by him. Maybe they even think to themselves, “that could be me.” </w:t>
      </w:r>
      <w:r w:rsidR="00FF52D8" w:rsidRPr="00186194">
        <w:rPr>
          <w:rFonts w:ascii="Segoe UI" w:hAnsi="Segoe UI" w:cs="Segoe UI"/>
          <w:sz w:val="28"/>
          <w:szCs w:val="28"/>
        </w:rPr>
        <w:t xml:space="preserve">There are those who ignore him, stepping around him as if he were </w:t>
      </w:r>
      <w:r w:rsidR="00486E3C" w:rsidRPr="00186194">
        <w:rPr>
          <w:rFonts w:ascii="Segoe UI" w:hAnsi="Segoe UI" w:cs="Segoe UI"/>
          <w:sz w:val="28"/>
          <w:szCs w:val="28"/>
        </w:rPr>
        <w:t xml:space="preserve">something to be avoided. Then there are those who know his name, who know his story, who are his friend. </w:t>
      </w:r>
      <w:r w:rsidR="003B3E50" w:rsidRPr="00186194">
        <w:rPr>
          <w:rFonts w:ascii="Segoe UI" w:hAnsi="Segoe UI" w:cs="Segoe UI"/>
          <w:sz w:val="28"/>
          <w:szCs w:val="28"/>
        </w:rPr>
        <w:t>But it wouldn’t be surprising if the majority of people simply passed him by without a word</w:t>
      </w:r>
      <w:r w:rsidR="00786A7C" w:rsidRPr="00186194">
        <w:rPr>
          <w:rFonts w:ascii="Segoe UI" w:hAnsi="Segoe UI" w:cs="Segoe UI"/>
          <w:sz w:val="28"/>
          <w:szCs w:val="28"/>
        </w:rPr>
        <w:t>, assuming he will never know</w:t>
      </w:r>
      <w:r w:rsidR="0064624D" w:rsidRPr="00186194">
        <w:rPr>
          <w:rFonts w:ascii="Segoe UI" w:hAnsi="Segoe UI" w:cs="Segoe UI"/>
          <w:sz w:val="28"/>
          <w:szCs w:val="28"/>
        </w:rPr>
        <w:t xml:space="preserve"> their avoidance</w:t>
      </w:r>
      <w:r w:rsidR="00786A7C" w:rsidRPr="00186194">
        <w:rPr>
          <w:rFonts w:ascii="Segoe UI" w:hAnsi="Segoe UI" w:cs="Segoe UI"/>
          <w:sz w:val="28"/>
          <w:szCs w:val="28"/>
        </w:rPr>
        <w:t xml:space="preserve"> since he can’t see them. </w:t>
      </w:r>
      <w:r w:rsidR="00827C00" w:rsidRPr="00186194">
        <w:rPr>
          <w:rFonts w:ascii="Segoe UI" w:hAnsi="Segoe UI" w:cs="Segoe UI"/>
          <w:sz w:val="28"/>
          <w:szCs w:val="28"/>
        </w:rPr>
        <w:t>He knew. And he longed for a different life.</w:t>
      </w:r>
      <w:r w:rsidR="00F56B3D" w:rsidRPr="00186194">
        <w:rPr>
          <w:rFonts w:ascii="Segoe UI" w:hAnsi="Segoe UI" w:cs="Segoe UI"/>
          <w:sz w:val="28"/>
          <w:szCs w:val="28"/>
        </w:rPr>
        <w:t xml:space="preserve"> He doesn’t want their pity. </w:t>
      </w:r>
      <w:r w:rsidR="00827C00" w:rsidRPr="00186194">
        <w:rPr>
          <w:rFonts w:ascii="Segoe UI" w:hAnsi="Segoe UI" w:cs="Segoe UI"/>
          <w:sz w:val="28"/>
          <w:szCs w:val="28"/>
        </w:rPr>
        <w:t xml:space="preserve"> </w:t>
      </w:r>
      <w:r w:rsidR="003254A8" w:rsidRPr="00186194">
        <w:rPr>
          <w:rFonts w:ascii="Segoe UI" w:hAnsi="Segoe UI" w:cs="Segoe UI"/>
          <w:sz w:val="28"/>
          <w:szCs w:val="28"/>
        </w:rPr>
        <w:t>Hearing that Jesus was passing by, he makes a</w:t>
      </w:r>
      <w:r w:rsidR="00A6719F" w:rsidRPr="00186194">
        <w:rPr>
          <w:rFonts w:ascii="Segoe UI" w:hAnsi="Segoe UI" w:cs="Segoe UI"/>
          <w:sz w:val="28"/>
          <w:szCs w:val="28"/>
        </w:rPr>
        <w:t xml:space="preserve"> radical decision. He doesn’t care what people will think of him, or if he will have to defend his choice of words, he just calls out, </w:t>
      </w:r>
      <w:r w:rsidR="00426CCF" w:rsidRPr="00186194">
        <w:rPr>
          <w:rFonts w:ascii="Segoe UI" w:hAnsi="Segoe UI" w:cs="Segoe UI"/>
          <w:sz w:val="28"/>
          <w:szCs w:val="28"/>
        </w:rPr>
        <w:t xml:space="preserve">“Jesus, </w:t>
      </w:r>
      <w:r w:rsidR="00426CCF" w:rsidRPr="00186194">
        <w:rPr>
          <w:rFonts w:ascii="Segoe UI" w:hAnsi="Segoe UI" w:cs="Segoe UI"/>
          <w:i/>
          <w:iCs/>
          <w:sz w:val="28"/>
          <w:szCs w:val="28"/>
        </w:rPr>
        <w:t>Son of David</w:t>
      </w:r>
      <w:r w:rsidR="00426CCF" w:rsidRPr="00186194">
        <w:rPr>
          <w:rFonts w:ascii="Segoe UI" w:hAnsi="Segoe UI" w:cs="Segoe UI"/>
          <w:sz w:val="28"/>
          <w:szCs w:val="28"/>
        </w:rPr>
        <w:t>, show me mercy!”</w:t>
      </w:r>
    </w:p>
    <w:p w14:paraId="600BD175" w14:textId="77777777" w:rsidR="00F56B3D" w:rsidRPr="00186194" w:rsidRDefault="00F56B3D" w:rsidP="004A3B80">
      <w:pPr>
        <w:pStyle w:val="NormalWeb"/>
        <w:shd w:val="clear" w:color="auto" w:fill="FFFFFF"/>
        <w:spacing w:before="0" w:beforeAutospacing="0" w:after="0" w:afterAutospacing="0"/>
        <w:textAlignment w:val="baseline"/>
        <w:rPr>
          <w:rFonts w:ascii="Segoe UI" w:hAnsi="Segoe UI" w:cs="Segoe UI"/>
          <w:sz w:val="28"/>
          <w:szCs w:val="28"/>
        </w:rPr>
      </w:pPr>
    </w:p>
    <w:p w14:paraId="70E15394" w14:textId="4A72F7DE" w:rsidR="00426CCF" w:rsidRPr="00186194" w:rsidRDefault="00DA381D"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Remember when Jesus asked the disciples, “who do people say that I am?</w:t>
      </w:r>
      <w:r w:rsidR="005A1359" w:rsidRPr="00186194">
        <w:rPr>
          <w:rFonts w:ascii="Segoe UI" w:hAnsi="Segoe UI" w:cs="Segoe UI"/>
          <w:sz w:val="28"/>
          <w:szCs w:val="28"/>
        </w:rPr>
        <w:t xml:space="preserve">” and then followed it up with, “who do YOU say that I am?” </w:t>
      </w:r>
      <w:r w:rsidR="002F1546" w:rsidRPr="00186194">
        <w:rPr>
          <w:rFonts w:ascii="Segoe UI" w:hAnsi="Segoe UI" w:cs="Segoe UI"/>
          <w:sz w:val="28"/>
          <w:szCs w:val="28"/>
        </w:rPr>
        <w:t xml:space="preserve"> (Mark 8: 27 – 30 if you want to look back.) </w:t>
      </w:r>
      <w:r w:rsidR="00B534EF" w:rsidRPr="00186194">
        <w:rPr>
          <w:rFonts w:ascii="Segoe UI" w:hAnsi="Segoe UI" w:cs="Segoe UI"/>
          <w:sz w:val="28"/>
          <w:szCs w:val="28"/>
        </w:rPr>
        <w:t xml:space="preserve"> </w:t>
      </w:r>
      <w:r w:rsidR="00432C22" w:rsidRPr="00186194">
        <w:rPr>
          <w:rFonts w:ascii="Segoe UI" w:hAnsi="Segoe UI" w:cs="Segoe UI"/>
          <w:sz w:val="28"/>
          <w:szCs w:val="28"/>
        </w:rPr>
        <w:t>Some of the</w:t>
      </w:r>
      <w:r w:rsidR="00B534EF" w:rsidRPr="00186194">
        <w:rPr>
          <w:rFonts w:ascii="Segoe UI" w:hAnsi="Segoe UI" w:cs="Segoe UI"/>
          <w:sz w:val="28"/>
          <w:szCs w:val="28"/>
        </w:rPr>
        <w:t xml:space="preserve"> disciples mumbled about prophets and John the Baptist, </w:t>
      </w:r>
      <w:r w:rsidR="00432C22" w:rsidRPr="00186194">
        <w:rPr>
          <w:rFonts w:ascii="Segoe UI" w:hAnsi="Segoe UI" w:cs="Segoe UI"/>
          <w:sz w:val="28"/>
          <w:szCs w:val="28"/>
        </w:rPr>
        <w:t>and “prophet” was a safe answer. Jesus was doing the work of the prophets who had gone before him</w:t>
      </w:r>
      <w:r w:rsidR="009A0C38" w:rsidRPr="00186194">
        <w:rPr>
          <w:rFonts w:ascii="Segoe UI" w:hAnsi="Segoe UI" w:cs="Segoe UI"/>
          <w:sz w:val="28"/>
          <w:szCs w:val="28"/>
        </w:rPr>
        <w:t>: healing, warning</w:t>
      </w:r>
      <w:r w:rsidR="00DE6836" w:rsidRPr="00186194">
        <w:rPr>
          <w:rFonts w:ascii="Segoe UI" w:hAnsi="Segoe UI" w:cs="Segoe UI"/>
          <w:sz w:val="28"/>
          <w:szCs w:val="28"/>
        </w:rPr>
        <w:t xml:space="preserve">. </w:t>
      </w:r>
      <w:r w:rsidR="00432C22" w:rsidRPr="00186194">
        <w:rPr>
          <w:rFonts w:ascii="Segoe UI" w:hAnsi="Segoe UI" w:cs="Segoe UI"/>
          <w:sz w:val="28"/>
          <w:szCs w:val="28"/>
        </w:rPr>
        <w:t xml:space="preserve"> But Peter knew that </w:t>
      </w:r>
      <w:r w:rsidR="00DE6836" w:rsidRPr="00186194">
        <w:rPr>
          <w:rFonts w:ascii="Segoe UI" w:hAnsi="Segoe UI" w:cs="Segoe UI"/>
          <w:sz w:val="28"/>
          <w:szCs w:val="28"/>
        </w:rPr>
        <w:t>“</w:t>
      </w:r>
      <w:r w:rsidR="00432C22" w:rsidRPr="00186194">
        <w:rPr>
          <w:rFonts w:ascii="Segoe UI" w:hAnsi="Segoe UI" w:cs="Segoe UI"/>
          <w:sz w:val="28"/>
          <w:szCs w:val="28"/>
        </w:rPr>
        <w:t>prophet</w:t>
      </w:r>
      <w:r w:rsidR="00DE6836" w:rsidRPr="00186194">
        <w:rPr>
          <w:rFonts w:ascii="Segoe UI" w:hAnsi="Segoe UI" w:cs="Segoe UI"/>
          <w:sz w:val="28"/>
          <w:szCs w:val="28"/>
        </w:rPr>
        <w:t>”</w:t>
      </w:r>
      <w:r w:rsidR="00432C22" w:rsidRPr="00186194">
        <w:rPr>
          <w:rFonts w:ascii="Segoe UI" w:hAnsi="Segoe UI" w:cs="Segoe UI"/>
          <w:sz w:val="28"/>
          <w:szCs w:val="28"/>
        </w:rPr>
        <w:t xml:space="preserve"> was too safe of a response. Peter sa</w:t>
      </w:r>
      <w:r w:rsidR="00DE6836" w:rsidRPr="00186194">
        <w:rPr>
          <w:rFonts w:ascii="Segoe UI" w:hAnsi="Segoe UI" w:cs="Segoe UI"/>
          <w:sz w:val="28"/>
          <w:szCs w:val="28"/>
        </w:rPr>
        <w:t>id</w:t>
      </w:r>
      <w:r w:rsidR="00432C22" w:rsidRPr="00186194">
        <w:rPr>
          <w:rFonts w:ascii="Segoe UI" w:hAnsi="Segoe UI" w:cs="Segoe UI"/>
          <w:sz w:val="28"/>
          <w:szCs w:val="28"/>
        </w:rPr>
        <w:t xml:space="preserve">, “You are the messiah.” </w:t>
      </w:r>
      <w:r w:rsidR="00655F21" w:rsidRPr="00186194">
        <w:rPr>
          <w:rFonts w:ascii="Segoe UI" w:hAnsi="Segoe UI" w:cs="Segoe UI"/>
          <w:sz w:val="28"/>
          <w:szCs w:val="28"/>
        </w:rPr>
        <w:t xml:space="preserve"> Bartimaeus has listened to the stories about this Jesus of Nazareth. Maybe some of his friends have </w:t>
      </w:r>
      <w:r w:rsidR="00606141" w:rsidRPr="00186194">
        <w:rPr>
          <w:rFonts w:ascii="Segoe UI" w:hAnsi="Segoe UI" w:cs="Segoe UI"/>
          <w:sz w:val="28"/>
          <w:szCs w:val="28"/>
        </w:rPr>
        <w:t xml:space="preserve">passed on not only the reports of miracles, but also the teachings, the parables. Bartimaeus isn’t just looking for a prophet. If he had been, he could have called out “Jesus of Nazareth, have mercy on me!’” But he </w:t>
      </w:r>
      <w:r w:rsidR="00F82F45" w:rsidRPr="00186194">
        <w:rPr>
          <w:rFonts w:ascii="Segoe UI" w:hAnsi="Segoe UI" w:cs="Segoe UI"/>
          <w:sz w:val="28"/>
          <w:szCs w:val="28"/>
        </w:rPr>
        <w:t>is bolder than that. He is braver than that. He is looking for the Messiah who comes to</w:t>
      </w:r>
      <w:r w:rsidR="000860C6" w:rsidRPr="00186194">
        <w:rPr>
          <w:rFonts w:ascii="Segoe UI" w:hAnsi="Segoe UI" w:cs="Segoe UI"/>
          <w:sz w:val="28"/>
          <w:szCs w:val="28"/>
        </w:rPr>
        <w:t xml:space="preserve"> save God’s people, to</w:t>
      </w:r>
      <w:r w:rsidR="00F82F45" w:rsidRPr="00186194">
        <w:rPr>
          <w:rFonts w:ascii="Segoe UI" w:hAnsi="Segoe UI" w:cs="Segoe UI"/>
          <w:sz w:val="28"/>
          <w:szCs w:val="28"/>
        </w:rPr>
        <w:t xml:space="preserve"> restore </w:t>
      </w:r>
      <w:r w:rsidR="00AF41B0" w:rsidRPr="00186194">
        <w:rPr>
          <w:rFonts w:ascii="Segoe UI" w:hAnsi="Segoe UI" w:cs="Segoe UI"/>
          <w:sz w:val="28"/>
          <w:szCs w:val="28"/>
        </w:rPr>
        <w:t>God’s</w:t>
      </w:r>
      <w:r w:rsidR="00F82F45" w:rsidRPr="00186194">
        <w:rPr>
          <w:rFonts w:ascii="Segoe UI" w:hAnsi="Segoe UI" w:cs="Segoe UI"/>
          <w:sz w:val="28"/>
          <w:szCs w:val="28"/>
        </w:rPr>
        <w:t xml:space="preserve"> community. </w:t>
      </w:r>
    </w:p>
    <w:p w14:paraId="3D1B70C8" w14:textId="0A4928BE" w:rsidR="000860C6" w:rsidRPr="00186194" w:rsidRDefault="000860C6" w:rsidP="004A3B80">
      <w:pPr>
        <w:pStyle w:val="NormalWeb"/>
        <w:shd w:val="clear" w:color="auto" w:fill="FFFFFF"/>
        <w:spacing w:before="0" w:beforeAutospacing="0" w:after="0" w:afterAutospacing="0"/>
        <w:textAlignment w:val="baseline"/>
        <w:rPr>
          <w:rFonts w:ascii="Segoe UI" w:hAnsi="Segoe UI" w:cs="Segoe UI"/>
          <w:sz w:val="28"/>
          <w:szCs w:val="28"/>
        </w:rPr>
      </w:pPr>
    </w:p>
    <w:p w14:paraId="33ACA73D" w14:textId="4D101DB2" w:rsidR="000860C6" w:rsidRPr="00186194" w:rsidRDefault="00AF41B0"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Bartimaeus cries, </w:t>
      </w:r>
      <w:r w:rsidR="00461D91" w:rsidRPr="00186194">
        <w:rPr>
          <w:rFonts w:ascii="Segoe UI" w:hAnsi="Segoe UI" w:cs="Segoe UI"/>
          <w:sz w:val="28"/>
          <w:szCs w:val="28"/>
        </w:rPr>
        <w:t xml:space="preserve">“Have mercy on me.” </w:t>
      </w:r>
      <w:r w:rsidR="00D97567" w:rsidRPr="00186194">
        <w:rPr>
          <w:rFonts w:ascii="Segoe UI" w:hAnsi="Segoe UI" w:cs="Segoe UI"/>
          <w:sz w:val="28"/>
          <w:szCs w:val="28"/>
        </w:rPr>
        <w:t xml:space="preserve">He could have </w:t>
      </w:r>
      <w:r w:rsidR="00F93423" w:rsidRPr="00186194">
        <w:rPr>
          <w:rFonts w:ascii="Segoe UI" w:hAnsi="Segoe UI" w:cs="Segoe UI"/>
          <w:sz w:val="28"/>
          <w:szCs w:val="28"/>
        </w:rPr>
        <w:t xml:space="preserve">cried out, “heal me!’ Or “give me back my sight!” But he cried out, “have mercy on me.” His </w:t>
      </w:r>
      <w:r w:rsidR="00FD797E" w:rsidRPr="00186194">
        <w:rPr>
          <w:rFonts w:ascii="Segoe UI" w:hAnsi="Segoe UI" w:cs="Segoe UI"/>
          <w:sz w:val="28"/>
          <w:szCs w:val="28"/>
        </w:rPr>
        <w:lastRenderedPageBreak/>
        <w:t xml:space="preserve">concern went far beyond being able to use his eyes. </w:t>
      </w:r>
      <w:r w:rsidR="00B9244F" w:rsidRPr="00186194">
        <w:rPr>
          <w:rFonts w:ascii="Segoe UI" w:hAnsi="Segoe UI" w:cs="Segoe UI"/>
          <w:sz w:val="28"/>
          <w:szCs w:val="28"/>
        </w:rPr>
        <w:t xml:space="preserve">He wanted to experience the fullness of God’s mercy. </w:t>
      </w:r>
    </w:p>
    <w:p w14:paraId="3D838137" w14:textId="21699F9E" w:rsidR="00B9244F" w:rsidRPr="00186194" w:rsidRDefault="00B9244F" w:rsidP="004A3B80">
      <w:pPr>
        <w:pStyle w:val="NormalWeb"/>
        <w:shd w:val="clear" w:color="auto" w:fill="FFFFFF"/>
        <w:spacing w:before="0" w:beforeAutospacing="0" w:after="0" w:afterAutospacing="0"/>
        <w:textAlignment w:val="baseline"/>
        <w:rPr>
          <w:rFonts w:ascii="Segoe UI" w:hAnsi="Segoe UI" w:cs="Segoe UI"/>
          <w:sz w:val="28"/>
          <w:szCs w:val="28"/>
        </w:rPr>
      </w:pPr>
    </w:p>
    <w:p w14:paraId="0C4B48C3" w14:textId="77777777" w:rsidR="00E95368" w:rsidRPr="00186194" w:rsidRDefault="006C3A77"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And here’s where the crowd steps in, and we hear them say, </w:t>
      </w:r>
      <w:r w:rsidR="00CC6888" w:rsidRPr="00186194">
        <w:rPr>
          <w:rFonts w:ascii="Segoe UI" w:hAnsi="Segoe UI" w:cs="Segoe UI"/>
          <w:sz w:val="28"/>
          <w:szCs w:val="28"/>
        </w:rPr>
        <w:t xml:space="preserve">“Take heart, he’s calling you!” </w:t>
      </w:r>
      <w:r w:rsidR="00FD6833" w:rsidRPr="00186194">
        <w:rPr>
          <w:rFonts w:ascii="Segoe UI" w:hAnsi="Segoe UI" w:cs="Segoe UI"/>
          <w:sz w:val="28"/>
          <w:szCs w:val="28"/>
        </w:rPr>
        <w:t>But not before they say to him, “Shut up! You’re embarrassing yourself!”</w:t>
      </w:r>
    </w:p>
    <w:p w14:paraId="6C1D3807" w14:textId="18184439" w:rsidR="00B9244F" w:rsidRPr="00186194" w:rsidRDefault="00FD6833"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 “Be quiet…what do you mean calling him the ‘Son of David’?”</w:t>
      </w:r>
      <w:r w:rsidR="00E95368" w:rsidRPr="00186194">
        <w:rPr>
          <w:rFonts w:ascii="Segoe UI" w:hAnsi="Segoe UI" w:cs="Segoe UI"/>
          <w:sz w:val="28"/>
          <w:szCs w:val="28"/>
        </w:rPr>
        <w:t xml:space="preserve"> </w:t>
      </w:r>
    </w:p>
    <w:p w14:paraId="27514592" w14:textId="7EB08585" w:rsidR="00E95368" w:rsidRPr="00186194" w:rsidRDefault="0067310E"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The unspoken message is, “</w:t>
      </w:r>
      <w:r w:rsidR="00E95368" w:rsidRPr="00186194">
        <w:rPr>
          <w:rFonts w:ascii="Segoe UI" w:hAnsi="Segoe UI" w:cs="Segoe UI"/>
          <w:sz w:val="28"/>
          <w:szCs w:val="28"/>
        </w:rPr>
        <w:t>Who do you think you are</w:t>
      </w:r>
      <w:r w:rsidRPr="00186194">
        <w:rPr>
          <w:rFonts w:ascii="Segoe UI" w:hAnsi="Segoe UI" w:cs="Segoe UI"/>
          <w:sz w:val="28"/>
          <w:szCs w:val="28"/>
        </w:rPr>
        <w:t xml:space="preserve"> to ask for mercy?” </w:t>
      </w:r>
    </w:p>
    <w:p w14:paraId="54FF4690" w14:textId="38144FE8" w:rsidR="0067310E" w:rsidRPr="00186194" w:rsidRDefault="0067310E"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For they believe all the teachings that relate disability to sin, that relate suffering with wrongdoing. They </w:t>
      </w:r>
      <w:r w:rsidR="00852FC6" w:rsidRPr="00186194">
        <w:rPr>
          <w:rFonts w:ascii="Segoe UI" w:hAnsi="Segoe UI" w:cs="Segoe UI"/>
          <w:sz w:val="28"/>
          <w:szCs w:val="28"/>
        </w:rPr>
        <w:t xml:space="preserve">believe he suffers for his sin, the sins of his family. </w:t>
      </w:r>
    </w:p>
    <w:p w14:paraId="7E4A3A57" w14:textId="00AD0B41" w:rsidR="000571BA" w:rsidRPr="00186194" w:rsidRDefault="000571BA" w:rsidP="004A3B80">
      <w:pPr>
        <w:pStyle w:val="NormalWeb"/>
        <w:shd w:val="clear" w:color="auto" w:fill="FFFFFF"/>
        <w:spacing w:before="0" w:beforeAutospacing="0" w:after="0" w:afterAutospacing="0"/>
        <w:textAlignment w:val="baseline"/>
        <w:rPr>
          <w:rFonts w:ascii="Segoe UI" w:hAnsi="Segoe UI" w:cs="Segoe UI"/>
          <w:sz w:val="28"/>
          <w:szCs w:val="28"/>
        </w:rPr>
      </w:pPr>
    </w:p>
    <w:p w14:paraId="0995629B" w14:textId="370B4365" w:rsidR="000571BA" w:rsidRPr="00186194" w:rsidRDefault="000571BA"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But watch how quickly they turn. </w:t>
      </w:r>
      <w:r w:rsidR="00827F17" w:rsidRPr="00186194">
        <w:rPr>
          <w:rFonts w:ascii="Segoe UI" w:hAnsi="Segoe UI" w:cs="Segoe UI"/>
          <w:sz w:val="28"/>
          <w:szCs w:val="28"/>
        </w:rPr>
        <w:t>From “leave him alone” their collective voice becomes, “</w:t>
      </w:r>
      <w:r w:rsidR="00665D7C" w:rsidRPr="00186194">
        <w:rPr>
          <w:rFonts w:ascii="Segoe UI" w:hAnsi="Segoe UI" w:cs="Segoe UI"/>
          <w:sz w:val="28"/>
          <w:szCs w:val="28"/>
        </w:rPr>
        <w:t>Rise up! T</w:t>
      </w:r>
      <w:r w:rsidR="00D10EF8" w:rsidRPr="00186194">
        <w:rPr>
          <w:rFonts w:ascii="Segoe UI" w:hAnsi="Segoe UI" w:cs="Segoe UI"/>
          <w:sz w:val="28"/>
          <w:szCs w:val="28"/>
        </w:rPr>
        <w:t xml:space="preserve">ake heart! He’s calling you!” </w:t>
      </w:r>
      <w:r w:rsidR="00B76C52" w:rsidRPr="00186194">
        <w:rPr>
          <w:rFonts w:ascii="Segoe UI" w:hAnsi="Segoe UI" w:cs="Segoe UI"/>
          <w:sz w:val="28"/>
          <w:szCs w:val="28"/>
        </w:rPr>
        <w:t xml:space="preserve">That crowd is us, isn’t it? We think we know what God wants, but much of the time, we get it wrong. </w:t>
      </w:r>
      <w:r w:rsidR="00E461A2" w:rsidRPr="00186194">
        <w:rPr>
          <w:rFonts w:ascii="Segoe UI" w:hAnsi="Segoe UI" w:cs="Segoe UI"/>
          <w:sz w:val="28"/>
          <w:szCs w:val="28"/>
        </w:rPr>
        <w:t>“Don’t bother, God,” we say</w:t>
      </w:r>
      <w:r w:rsidR="00654200" w:rsidRPr="00186194">
        <w:rPr>
          <w:rFonts w:ascii="Segoe UI" w:hAnsi="Segoe UI" w:cs="Segoe UI"/>
          <w:sz w:val="28"/>
          <w:szCs w:val="28"/>
        </w:rPr>
        <w:t xml:space="preserve"> to those who aren’t like us</w:t>
      </w:r>
      <w:r w:rsidR="00E461A2" w:rsidRPr="00186194">
        <w:rPr>
          <w:rFonts w:ascii="Segoe UI" w:hAnsi="Segoe UI" w:cs="Segoe UI"/>
          <w:sz w:val="28"/>
          <w:szCs w:val="28"/>
        </w:rPr>
        <w:t xml:space="preserve">, not understanding that God very much </w:t>
      </w:r>
      <w:r w:rsidR="00E461A2" w:rsidRPr="00186194">
        <w:rPr>
          <w:rFonts w:ascii="Segoe UI" w:hAnsi="Segoe UI" w:cs="Segoe UI"/>
          <w:i/>
          <w:iCs/>
          <w:sz w:val="28"/>
          <w:szCs w:val="28"/>
        </w:rPr>
        <w:t>wants</w:t>
      </w:r>
      <w:r w:rsidR="00E461A2" w:rsidRPr="00186194">
        <w:rPr>
          <w:rFonts w:ascii="Segoe UI" w:hAnsi="Segoe UI" w:cs="Segoe UI"/>
          <w:sz w:val="28"/>
          <w:szCs w:val="28"/>
        </w:rPr>
        <w:t xml:space="preserve"> to be bothered! </w:t>
      </w:r>
      <w:r w:rsidR="003A11AE" w:rsidRPr="00186194">
        <w:rPr>
          <w:rFonts w:ascii="Segoe UI" w:hAnsi="Segoe UI" w:cs="Segoe UI"/>
          <w:sz w:val="28"/>
          <w:szCs w:val="28"/>
        </w:rPr>
        <w:t xml:space="preserve">God wants to be bothered by the very ones we have metaphorically left on the side of the street to beg. </w:t>
      </w:r>
    </w:p>
    <w:p w14:paraId="6059870D" w14:textId="659EEE57" w:rsidR="00162D8C" w:rsidRPr="00186194" w:rsidRDefault="00162D8C" w:rsidP="004A3B80">
      <w:pPr>
        <w:pStyle w:val="NormalWeb"/>
        <w:shd w:val="clear" w:color="auto" w:fill="FFFFFF"/>
        <w:spacing w:before="0" w:beforeAutospacing="0" w:after="0" w:afterAutospacing="0"/>
        <w:textAlignment w:val="baseline"/>
        <w:rPr>
          <w:rFonts w:ascii="Segoe UI" w:hAnsi="Segoe UI" w:cs="Segoe UI"/>
          <w:sz w:val="28"/>
          <w:szCs w:val="28"/>
        </w:rPr>
      </w:pPr>
    </w:p>
    <w:p w14:paraId="1D2A59AC" w14:textId="0484C23F" w:rsidR="00162D8C" w:rsidRPr="00186194" w:rsidRDefault="00162D8C"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And you know, I’m sure Jesus loved the crowd. </w:t>
      </w:r>
      <w:r w:rsidR="000F7682" w:rsidRPr="00186194">
        <w:rPr>
          <w:rFonts w:ascii="Segoe UI" w:hAnsi="Segoe UI" w:cs="Segoe UI"/>
          <w:sz w:val="28"/>
          <w:szCs w:val="28"/>
        </w:rPr>
        <w:t xml:space="preserve">He didn’t stop to shame them. He knew they would get it wrong, just as the disciples had gotten it wrong when they tried to keep young children from </w:t>
      </w:r>
      <w:r w:rsidR="00841ECB" w:rsidRPr="00186194">
        <w:rPr>
          <w:rFonts w:ascii="Segoe UI" w:hAnsi="Segoe UI" w:cs="Segoe UI"/>
          <w:sz w:val="28"/>
          <w:szCs w:val="28"/>
        </w:rPr>
        <w:t xml:space="preserve">wasting Jesus’ time with a game of “hide and seek.” </w:t>
      </w:r>
      <w:r w:rsidR="00F002BE" w:rsidRPr="00186194">
        <w:rPr>
          <w:rFonts w:ascii="Segoe UI" w:hAnsi="Segoe UI" w:cs="Segoe UI"/>
          <w:sz w:val="28"/>
          <w:szCs w:val="28"/>
        </w:rPr>
        <w:t>Without calling them out for their mistake, he stood in the midst of them, and said, “</w:t>
      </w:r>
      <w:r w:rsidR="00E1530C" w:rsidRPr="00186194">
        <w:rPr>
          <w:rFonts w:ascii="Segoe UI" w:hAnsi="Segoe UI" w:cs="Segoe UI"/>
          <w:sz w:val="28"/>
          <w:szCs w:val="28"/>
        </w:rPr>
        <w:t xml:space="preserve">Would you bring him to me?” </w:t>
      </w:r>
    </w:p>
    <w:p w14:paraId="741C9538" w14:textId="0795773D" w:rsidR="00DC51C7" w:rsidRPr="00186194" w:rsidRDefault="00DC51C7" w:rsidP="004A3B80">
      <w:pPr>
        <w:pStyle w:val="NormalWeb"/>
        <w:shd w:val="clear" w:color="auto" w:fill="FFFFFF"/>
        <w:spacing w:before="0" w:beforeAutospacing="0" w:after="0" w:afterAutospacing="0"/>
        <w:textAlignment w:val="baseline"/>
        <w:rPr>
          <w:rFonts w:ascii="Segoe UI" w:hAnsi="Segoe UI" w:cs="Segoe UI"/>
          <w:sz w:val="28"/>
          <w:szCs w:val="28"/>
        </w:rPr>
      </w:pPr>
    </w:p>
    <w:p w14:paraId="32E89608" w14:textId="1E057EB6" w:rsidR="00516510" w:rsidRPr="00186194" w:rsidRDefault="00DC51C7"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And in that moment, the</w:t>
      </w:r>
      <w:r w:rsidR="006D01B9" w:rsidRPr="00186194">
        <w:rPr>
          <w:rFonts w:ascii="Segoe UI" w:hAnsi="Segoe UI" w:cs="Segoe UI"/>
          <w:sz w:val="28"/>
          <w:szCs w:val="28"/>
        </w:rPr>
        <w:t xml:space="preserve"> crowd</w:t>
      </w:r>
      <w:r w:rsidRPr="00186194">
        <w:rPr>
          <w:rFonts w:ascii="Segoe UI" w:hAnsi="Segoe UI" w:cs="Segoe UI"/>
          <w:sz w:val="28"/>
          <w:szCs w:val="28"/>
        </w:rPr>
        <w:t xml:space="preserve"> take</w:t>
      </w:r>
      <w:r w:rsidR="006D01B9" w:rsidRPr="00186194">
        <w:rPr>
          <w:rFonts w:ascii="Segoe UI" w:hAnsi="Segoe UI" w:cs="Segoe UI"/>
          <w:sz w:val="28"/>
          <w:szCs w:val="28"/>
        </w:rPr>
        <w:t>s</w:t>
      </w:r>
      <w:r w:rsidRPr="00186194">
        <w:rPr>
          <w:rFonts w:ascii="Segoe UI" w:hAnsi="Segoe UI" w:cs="Segoe UI"/>
          <w:sz w:val="28"/>
          <w:szCs w:val="28"/>
        </w:rPr>
        <w:t xml:space="preserve"> up Jesus’ voice. “</w:t>
      </w:r>
      <w:r w:rsidRPr="00186194">
        <w:rPr>
          <w:rFonts w:ascii="Segoe UI" w:hAnsi="Segoe UI" w:cs="Segoe UI"/>
          <w:i/>
          <w:iCs/>
          <w:sz w:val="28"/>
          <w:szCs w:val="28"/>
        </w:rPr>
        <w:t>Take heart!”</w:t>
      </w:r>
      <w:r w:rsidRPr="00186194">
        <w:rPr>
          <w:rFonts w:ascii="Segoe UI" w:hAnsi="Segoe UI" w:cs="Segoe UI"/>
          <w:sz w:val="28"/>
          <w:szCs w:val="28"/>
        </w:rPr>
        <w:t xml:space="preserve"> they cry. </w:t>
      </w:r>
      <w:r w:rsidR="00CB45E4" w:rsidRPr="00186194">
        <w:rPr>
          <w:rFonts w:ascii="Segoe UI" w:hAnsi="Segoe UI" w:cs="Segoe UI"/>
          <w:sz w:val="28"/>
          <w:szCs w:val="28"/>
        </w:rPr>
        <w:t xml:space="preserve">They use Jesus’ words. </w:t>
      </w:r>
      <w:r w:rsidR="00FE5DB9" w:rsidRPr="00186194">
        <w:rPr>
          <w:rFonts w:ascii="Segoe UI" w:hAnsi="Segoe UI" w:cs="Segoe UI"/>
          <w:sz w:val="28"/>
          <w:szCs w:val="28"/>
        </w:rPr>
        <w:t>It</w:t>
      </w:r>
      <w:r w:rsidR="00815C88" w:rsidRPr="00186194">
        <w:rPr>
          <w:rFonts w:ascii="Segoe UI" w:hAnsi="Segoe UI" w:cs="Segoe UI"/>
          <w:sz w:val="28"/>
          <w:szCs w:val="28"/>
        </w:rPr>
        <w:t xml:space="preserve"> is Jesus who ha</w:t>
      </w:r>
      <w:r w:rsidR="00FE5DB9" w:rsidRPr="00186194">
        <w:rPr>
          <w:rFonts w:ascii="Segoe UI" w:hAnsi="Segoe UI" w:cs="Segoe UI"/>
          <w:sz w:val="28"/>
          <w:szCs w:val="28"/>
        </w:rPr>
        <w:t>s</w:t>
      </w:r>
      <w:r w:rsidR="00815C88" w:rsidRPr="00186194">
        <w:rPr>
          <w:rFonts w:ascii="Segoe UI" w:hAnsi="Segoe UI" w:cs="Segoe UI"/>
          <w:sz w:val="28"/>
          <w:szCs w:val="28"/>
        </w:rPr>
        <w:t xml:space="preserve"> said these very words time and time again. </w:t>
      </w:r>
      <w:r w:rsidR="000D1C4F" w:rsidRPr="00186194">
        <w:rPr>
          <w:rFonts w:ascii="Segoe UI" w:hAnsi="Segoe UI" w:cs="Segoe UI"/>
          <w:sz w:val="28"/>
          <w:szCs w:val="28"/>
        </w:rPr>
        <w:t xml:space="preserve">To the woman who had been bleeding for </w:t>
      </w:r>
      <w:r w:rsidR="0096561B" w:rsidRPr="00186194">
        <w:rPr>
          <w:rFonts w:ascii="Segoe UI" w:hAnsi="Segoe UI" w:cs="Segoe UI"/>
          <w:sz w:val="28"/>
          <w:szCs w:val="28"/>
        </w:rPr>
        <w:t xml:space="preserve">12 </w:t>
      </w:r>
      <w:proofErr w:type="gramStart"/>
      <w:r w:rsidR="0096561B" w:rsidRPr="00186194">
        <w:rPr>
          <w:rFonts w:ascii="Segoe UI" w:hAnsi="Segoe UI" w:cs="Segoe UI"/>
          <w:sz w:val="28"/>
          <w:szCs w:val="28"/>
        </w:rPr>
        <w:t>years,</w:t>
      </w:r>
      <w:r w:rsidR="003A709B" w:rsidRPr="00186194">
        <w:rPr>
          <w:rFonts w:ascii="Segoe UI" w:hAnsi="Segoe UI" w:cs="Segoe UI"/>
          <w:sz w:val="28"/>
          <w:szCs w:val="28"/>
        </w:rPr>
        <w:t>(</w:t>
      </w:r>
      <w:proofErr w:type="gramEnd"/>
      <w:r w:rsidR="003A709B" w:rsidRPr="00186194">
        <w:rPr>
          <w:rFonts w:ascii="Segoe UI" w:hAnsi="Segoe UI" w:cs="Segoe UI"/>
          <w:sz w:val="28"/>
          <w:szCs w:val="28"/>
        </w:rPr>
        <w:t>Matthew 9)</w:t>
      </w:r>
      <w:r w:rsidR="0096561B" w:rsidRPr="00186194">
        <w:rPr>
          <w:rFonts w:ascii="Segoe UI" w:hAnsi="Segoe UI" w:cs="Segoe UI"/>
          <w:sz w:val="28"/>
          <w:szCs w:val="28"/>
        </w:rPr>
        <w:t xml:space="preserve"> Jesus said, “</w:t>
      </w:r>
      <w:r w:rsidR="0096561B" w:rsidRPr="00186194">
        <w:rPr>
          <w:rFonts w:ascii="Segoe UI" w:hAnsi="Segoe UI" w:cs="Segoe UI"/>
          <w:i/>
          <w:iCs/>
          <w:sz w:val="28"/>
          <w:szCs w:val="28"/>
        </w:rPr>
        <w:t xml:space="preserve">take </w:t>
      </w:r>
      <w:r w:rsidR="00274069" w:rsidRPr="00186194">
        <w:rPr>
          <w:rFonts w:ascii="Segoe UI" w:hAnsi="Segoe UI" w:cs="Segoe UI"/>
          <w:i/>
          <w:iCs/>
          <w:sz w:val="28"/>
          <w:szCs w:val="28"/>
        </w:rPr>
        <w:t>heart</w:t>
      </w:r>
      <w:r w:rsidR="001856E3" w:rsidRPr="00186194">
        <w:rPr>
          <w:rFonts w:ascii="Segoe UI" w:hAnsi="Segoe UI" w:cs="Segoe UI"/>
          <w:i/>
          <w:iCs/>
          <w:sz w:val="28"/>
          <w:szCs w:val="28"/>
        </w:rPr>
        <w:t>,</w:t>
      </w:r>
      <w:r w:rsidR="001856E3" w:rsidRPr="00186194">
        <w:rPr>
          <w:rFonts w:ascii="Segoe UI" w:hAnsi="Segoe UI" w:cs="Segoe UI"/>
          <w:sz w:val="28"/>
          <w:szCs w:val="28"/>
        </w:rPr>
        <w:t xml:space="preserve"> your faith has healed you.” </w:t>
      </w:r>
      <w:r w:rsidR="0096561B" w:rsidRPr="00186194">
        <w:rPr>
          <w:rFonts w:ascii="Segoe UI" w:hAnsi="Segoe UI" w:cs="Segoe UI"/>
          <w:sz w:val="28"/>
          <w:szCs w:val="28"/>
        </w:rPr>
        <w:t xml:space="preserve"> To the disciples, when they were caught in a storm on the Sea of Galilee</w:t>
      </w:r>
      <w:r w:rsidR="003A709B" w:rsidRPr="00186194">
        <w:rPr>
          <w:rFonts w:ascii="Segoe UI" w:hAnsi="Segoe UI" w:cs="Segoe UI"/>
          <w:sz w:val="28"/>
          <w:szCs w:val="28"/>
        </w:rPr>
        <w:t xml:space="preserve"> (Mark </w:t>
      </w:r>
      <w:r w:rsidR="00516510" w:rsidRPr="00186194">
        <w:rPr>
          <w:rFonts w:ascii="Segoe UI" w:hAnsi="Segoe UI" w:cs="Segoe UI"/>
          <w:sz w:val="28"/>
          <w:szCs w:val="28"/>
        </w:rPr>
        <w:t>6)</w:t>
      </w:r>
      <w:r w:rsidR="0096561B" w:rsidRPr="00186194">
        <w:rPr>
          <w:rFonts w:ascii="Segoe UI" w:hAnsi="Segoe UI" w:cs="Segoe UI"/>
          <w:sz w:val="28"/>
          <w:szCs w:val="28"/>
        </w:rPr>
        <w:t xml:space="preserve"> and Jesus came to them walking on the </w:t>
      </w:r>
      <w:r w:rsidR="00516510" w:rsidRPr="00186194">
        <w:rPr>
          <w:rFonts w:ascii="Segoe UI" w:hAnsi="Segoe UI" w:cs="Segoe UI"/>
          <w:sz w:val="28"/>
          <w:szCs w:val="28"/>
        </w:rPr>
        <w:t>water, “</w:t>
      </w:r>
      <w:r w:rsidR="0096561B" w:rsidRPr="00186194">
        <w:rPr>
          <w:rFonts w:ascii="Segoe UI" w:hAnsi="Segoe UI" w:cs="Segoe UI"/>
          <w:sz w:val="28"/>
          <w:szCs w:val="28"/>
        </w:rPr>
        <w:t xml:space="preserve">don’t be afraid, </w:t>
      </w:r>
      <w:r w:rsidR="0096561B" w:rsidRPr="00186194">
        <w:rPr>
          <w:rFonts w:ascii="Segoe UI" w:hAnsi="Segoe UI" w:cs="Segoe UI"/>
          <w:i/>
          <w:iCs/>
          <w:sz w:val="28"/>
          <w:szCs w:val="28"/>
        </w:rPr>
        <w:t xml:space="preserve">take heart!” </w:t>
      </w:r>
      <w:r w:rsidR="009038DB" w:rsidRPr="00186194">
        <w:rPr>
          <w:rFonts w:ascii="Segoe UI" w:hAnsi="Segoe UI" w:cs="Segoe UI"/>
          <w:i/>
          <w:iCs/>
          <w:sz w:val="28"/>
          <w:szCs w:val="28"/>
        </w:rPr>
        <w:t xml:space="preserve"> </w:t>
      </w:r>
      <w:r w:rsidR="009038DB" w:rsidRPr="00186194">
        <w:rPr>
          <w:rFonts w:ascii="Segoe UI" w:hAnsi="Segoe UI" w:cs="Segoe UI"/>
          <w:sz w:val="28"/>
          <w:szCs w:val="28"/>
        </w:rPr>
        <w:t>And in John’s gospel, we hear Jesus say</w:t>
      </w:r>
      <w:r w:rsidR="00516510" w:rsidRPr="00186194">
        <w:rPr>
          <w:rFonts w:ascii="Segoe UI" w:hAnsi="Segoe UI" w:cs="Segoe UI"/>
          <w:sz w:val="28"/>
          <w:szCs w:val="28"/>
        </w:rPr>
        <w:t xml:space="preserve">, “in the world you will have tribulation, but </w:t>
      </w:r>
      <w:r w:rsidR="00516510" w:rsidRPr="00186194">
        <w:rPr>
          <w:rFonts w:ascii="Segoe UI" w:hAnsi="Segoe UI" w:cs="Segoe UI"/>
          <w:i/>
          <w:iCs/>
          <w:sz w:val="28"/>
          <w:szCs w:val="28"/>
        </w:rPr>
        <w:t>take heart</w:t>
      </w:r>
      <w:r w:rsidR="00516510" w:rsidRPr="00186194">
        <w:rPr>
          <w:rFonts w:ascii="Segoe UI" w:hAnsi="Segoe UI" w:cs="Segoe UI"/>
          <w:sz w:val="28"/>
          <w:szCs w:val="28"/>
        </w:rPr>
        <w:t xml:space="preserve">, for I have overcome the world.” </w:t>
      </w:r>
    </w:p>
    <w:p w14:paraId="1C034E9C" w14:textId="7C99A4AC" w:rsidR="00516510" w:rsidRPr="00186194" w:rsidRDefault="00640979"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lastRenderedPageBreak/>
        <w:t>As t</w:t>
      </w:r>
      <w:r w:rsidR="00516510" w:rsidRPr="00186194">
        <w:rPr>
          <w:rFonts w:ascii="Segoe UI" w:hAnsi="Segoe UI" w:cs="Segoe UI"/>
          <w:sz w:val="28"/>
          <w:szCs w:val="28"/>
        </w:rPr>
        <w:t>he crowd takes up Jesus’ voice</w:t>
      </w:r>
      <w:r w:rsidRPr="00186194">
        <w:rPr>
          <w:rFonts w:ascii="Segoe UI" w:hAnsi="Segoe UI" w:cs="Segoe UI"/>
          <w:sz w:val="28"/>
          <w:szCs w:val="28"/>
        </w:rPr>
        <w:t xml:space="preserve">, could they have been experiencing </w:t>
      </w:r>
      <w:r w:rsidR="00516510" w:rsidRPr="00186194">
        <w:rPr>
          <w:rFonts w:ascii="Segoe UI" w:hAnsi="Segoe UI" w:cs="Segoe UI"/>
          <w:sz w:val="28"/>
          <w:szCs w:val="28"/>
        </w:rPr>
        <w:t xml:space="preserve">their own mercy? </w:t>
      </w:r>
      <w:r w:rsidR="005A2D20" w:rsidRPr="00186194">
        <w:rPr>
          <w:rFonts w:ascii="Segoe UI" w:hAnsi="Segoe UI" w:cs="Segoe UI"/>
          <w:sz w:val="28"/>
          <w:szCs w:val="28"/>
        </w:rPr>
        <w:t xml:space="preserve">Look at them! </w:t>
      </w:r>
      <w:r w:rsidR="00516510" w:rsidRPr="00186194">
        <w:rPr>
          <w:rFonts w:ascii="Segoe UI" w:hAnsi="Segoe UI" w:cs="Segoe UI"/>
          <w:sz w:val="28"/>
          <w:szCs w:val="28"/>
        </w:rPr>
        <w:t>Set fr</w:t>
      </w:r>
      <w:r w:rsidR="005560E9" w:rsidRPr="00186194">
        <w:rPr>
          <w:rFonts w:ascii="Segoe UI" w:hAnsi="Segoe UI" w:cs="Segoe UI"/>
          <w:sz w:val="28"/>
          <w:szCs w:val="28"/>
        </w:rPr>
        <w:t>ee</w:t>
      </w:r>
      <w:r w:rsidR="00516510" w:rsidRPr="00186194">
        <w:rPr>
          <w:rFonts w:ascii="Segoe UI" w:hAnsi="Segoe UI" w:cs="Segoe UI"/>
          <w:sz w:val="28"/>
          <w:szCs w:val="28"/>
        </w:rPr>
        <w:t xml:space="preserve"> from the need to put boundaries around </w:t>
      </w:r>
      <w:r w:rsidR="005560E9" w:rsidRPr="00186194">
        <w:rPr>
          <w:rFonts w:ascii="Segoe UI" w:hAnsi="Segoe UI" w:cs="Segoe UI"/>
          <w:sz w:val="28"/>
          <w:szCs w:val="28"/>
        </w:rPr>
        <w:t>God’s expansiveness</w:t>
      </w:r>
      <w:r w:rsidR="005A2D20" w:rsidRPr="00186194">
        <w:rPr>
          <w:rFonts w:ascii="Segoe UI" w:hAnsi="Segoe UI" w:cs="Segoe UI"/>
          <w:sz w:val="28"/>
          <w:szCs w:val="28"/>
        </w:rPr>
        <w:t xml:space="preserve">!  </w:t>
      </w:r>
      <w:r w:rsidR="006E11AA" w:rsidRPr="00186194">
        <w:rPr>
          <w:rFonts w:ascii="Segoe UI" w:hAnsi="Segoe UI" w:cs="Segoe UI"/>
          <w:sz w:val="28"/>
          <w:szCs w:val="28"/>
        </w:rPr>
        <w:t xml:space="preserve">So often our attention is drawn to the </w:t>
      </w:r>
      <w:r w:rsidR="00414EFE" w:rsidRPr="00186194">
        <w:rPr>
          <w:rFonts w:ascii="Segoe UI" w:hAnsi="Segoe UI" w:cs="Segoe UI"/>
          <w:sz w:val="28"/>
          <w:szCs w:val="28"/>
        </w:rPr>
        <w:t>individuals</w:t>
      </w:r>
      <w:r w:rsidR="006E11AA" w:rsidRPr="00186194">
        <w:rPr>
          <w:rFonts w:ascii="Segoe UI" w:hAnsi="Segoe UI" w:cs="Segoe UI"/>
          <w:sz w:val="28"/>
          <w:szCs w:val="28"/>
        </w:rPr>
        <w:t xml:space="preserve"> in the gospel stories</w:t>
      </w:r>
      <w:r w:rsidR="00DC7E17" w:rsidRPr="00186194">
        <w:rPr>
          <w:rFonts w:ascii="Segoe UI" w:hAnsi="Segoe UI" w:cs="Segoe UI"/>
          <w:sz w:val="28"/>
          <w:szCs w:val="28"/>
        </w:rPr>
        <w:t xml:space="preserve"> and how Jesus interacts with them, but the healing often radiates out in waves </w:t>
      </w:r>
      <w:r w:rsidR="00BC41C0" w:rsidRPr="00186194">
        <w:rPr>
          <w:rFonts w:ascii="Segoe UI" w:hAnsi="Segoe UI" w:cs="Segoe UI"/>
          <w:sz w:val="28"/>
          <w:szCs w:val="28"/>
        </w:rPr>
        <w:t xml:space="preserve">and ripples. Who </w:t>
      </w:r>
      <w:r w:rsidR="003E12C9" w:rsidRPr="00186194">
        <w:rPr>
          <w:rFonts w:ascii="Segoe UI" w:hAnsi="Segoe UI" w:cs="Segoe UI"/>
          <w:sz w:val="28"/>
          <w:szCs w:val="28"/>
        </w:rPr>
        <w:t xml:space="preserve">in this crowd </w:t>
      </w:r>
      <w:r w:rsidR="00BC41C0" w:rsidRPr="00186194">
        <w:rPr>
          <w:rFonts w:ascii="Segoe UI" w:hAnsi="Segoe UI" w:cs="Segoe UI"/>
          <w:sz w:val="28"/>
          <w:szCs w:val="28"/>
        </w:rPr>
        <w:t xml:space="preserve">will be changed by this </w:t>
      </w:r>
      <w:r w:rsidR="00BF0E0C" w:rsidRPr="00186194">
        <w:rPr>
          <w:rFonts w:ascii="Segoe UI" w:hAnsi="Segoe UI" w:cs="Segoe UI"/>
          <w:sz w:val="28"/>
          <w:szCs w:val="28"/>
        </w:rPr>
        <w:t>encounter? We are left to wonder.</w:t>
      </w:r>
    </w:p>
    <w:p w14:paraId="2C7C51D5" w14:textId="385C3045" w:rsidR="00BF0E0C" w:rsidRPr="00186194" w:rsidRDefault="00BF0E0C" w:rsidP="004A3B80">
      <w:pPr>
        <w:pStyle w:val="NormalWeb"/>
        <w:shd w:val="clear" w:color="auto" w:fill="FFFFFF"/>
        <w:spacing w:before="0" w:beforeAutospacing="0" w:after="0" w:afterAutospacing="0"/>
        <w:textAlignment w:val="baseline"/>
        <w:rPr>
          <w:rFonts w:ascii="Segoe UI" w:hAnsi="Segoe UI" w:cs="Segoe UI"/>
          <w:sz w:val="28"/>
          <w:szCs w:val="28"/>
        </w:rPr>
      </w:pPr>
    </w:p>
    <w:p w14:paraId="294A6D82" w14:textId="77777777" w:rsidR="00F23E59" w:rsidRPr="00186194" w:rsidRDefault="005A2D20"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In response to Jesus’ invitation, </w:t>
      </w:r>
      <w:r w:rsidR="004E5C24" w:rsidRPr="00186194">
        <w:rPr>
          <w:rFonts w:ascii="Segoe UI" w:hAnsi="Segoe UI" w:cs="Segoe UI"/>
          <w:sz w:val="28"/>
          <w:szCs w:val="28"/>
        </w:rPr>
        <w:t>Bartimaeus throws</w:t>
      </w:r>
      <w:r w:rsidR="003E12C9" w:rsidRPr="00186194">
        <w:rPr>
          <w:rFonts w:ascii="Segoe UI" w:hAnsi="Segoe UI" w:cs="Segoe UI"/>
          <w:sz w:val="28"/>
          <w:szCs w:val="28"/>
        </w:rPr>
        <w:t xml:space="preserve"> off his cloak</w:t>
      </w:r>
      <w:r w:rsidR="00C31489" w:rsidRPr="00186194">
        <w:rPr>
          <w:rFonts w:ascii="Segoe UI" w:hAnsi="Segoe UI" w:cs="Segoe UI"/>
          <w:sz w:val="28"/>
          <w:szCs w:val="28"/>
        </w:rPr>
        <w:t xml:space="preserve"> – presumably his only possession, his shelter, his security – and </w:t>
      </w:r>
      <w:r w:rsidR="00606345" w:rsidRPr="00186194">
        <w:rPr>
          <w:rFonts w:ascii="Segoe UI" w:hAnsi="Segoe UI" w:cs="Segoe UI"/>
          <w:sz w:val="28"/>
          <w:szCs w:val="28"/>
        </w:rPr>
        <w:t>comes to Jesus</w:t>
      </w:r>
      <w:r w:rsidR="00C31489" w:rsidRPr="00186194">
        <w:rPr>
          <w:rFonts w:ascii="Segoe UI" w:hAnsi="Segoe UI" w:cs="Segoe UI"/>
          <w:sz w:val="28"/>
          <w:szCs w:val="28"/>
        </w:rPr>
        <w:t xml:space="preserve">. </w:t>
      </w:r>
      <w:r w:rsidR="003660B4" w:rsidRPr="00186194">
        <w:rPr>
          <w:rFonts w:ascii="Segoe UI" w:hAnsi="Segoe UI" w:cs="Segoe UI"/>
          <w:sz w:val="28"/>
          <w:szCs w:val="28"/>
        </w:rPr>
        <w:t xml:space="preserve">He comes in vulnerability. </w:t>
      </w:r>
      <w:r w:rsidR="00606345" w:rsidRPr="00186194">
        <w:rPr>
          <w:rFonts w:ascii="Segoe UI" w:hAnsi="Segoe UI" w:cs="Segoe UI"/>
          <w:sz w:val="28"/>
          <w:szCs w:val="28"/>
        </w:rPr>
        <w:t>Jesus doesn’t presume to know what he needs</w:t>
      </w:r>
      <w:r w:rsidR="003660B4" w:rsidRPr="00186194">
        <w:rPr>
          <w:rFonts w:ascii="Segoe UI" w:hAnsi="Segoe UI" w:cs="Segoe UI"/>
          <w:sz w:val="28"/>
          <w:szCs w:val="28"/>
        </w:rPr>
        <w:t>; h</w:t>
      </w:r>
      <w:r w:rsidR="00606345" w:rsidRPr="00186194">
        <w:rPr>
          <w:rFonts w:ascii="Segoe UI" w:hAnsi="Segoe UI" w:cs="Segoe UI"/>
          <w:sz w:val="28"/>
          <w:szCs w:val="28"/>
        </w:rPr>
        <w:t xml:space="preserve">e asks. “What do you want me to do for you?” </w:t>
      </w:r>
      <w:r w:rsidR="006E2E44" w:rsidRPr="00186194">
        <w:rPr>
          <w:rFonts w:ascii="Segoe UI" w:hAnsi="Segoe UI" w:cs="Segoe UI"/>
          <w:sz w:val="28"/>
          <w:szCs w:val="28"/>
        </w:rPr>
        <w:t xml:space="preserve">One of the most important teachings in scripture. </w:t>
      </w:r>
      <w:r w:rsidR="00E1082F" w:rsidRPr="00186194">
        <w:rPr>
          <w:rFonts w:ascii="Segoe UI" w:hAnsi="Segoe UI" w:cs="Segoe UI"/>
          <w:sz w:val="28"/>
          <w:szCs w:val="28"/>
        </w:rPr>
        <w:t xml:space="preserve">To ask someone how we can partner with them. It is a question that has forever changed </w:t>
      </w:r>
      <w:r w:rsidR="00F80345" w:rsidRPr="00186194">
        <w:rPr>
          <w:rFonts w:ascii="Segoe UI" w:hAnsi="Segoe UI" w:cs="Segoe UI"/>
          <w:sz w:val="28"/>
          <w:szCs w:val="28"/>
        </w:rPr>
        <w:t xml:space="preserve">how we define mission work. We no longer pick a needy place on the map and go in to “fix things” so that we can feel good about ourselves. </w:t>
      </w:r>
      <w:r w:rsidR="00CE21A8" w:rsidRPr="00186194">
        <w:rPr>
          <w:rFonts w:ascii="Segoe UI" w:hAnsi="Segoe UI" w:cs="Segoe UI"/>
          <w:sz w:val="28"/>
          <w:szCs w:val="28"/>
        </w:rPr>
        <w:t>We ask</w:t>
      </w:r>
      <w:r w:rsidR="00993635" w:rsidRPr="00186194">
        <w:rPr>
          <w:rFonts w:ascii="Segoe UI" w:hAnsi="Segoe UI" w:cs="Segoe UI"/>
          <w:sz w:val="28"/>
          <w:szCs w:val="28"/>
        </w:rPr>
        <w:t xml:space="preserve">, </w:t>
      </w:r>
      <w:r w:rsidR="00ED73F5" w:rsidRPr="00186194">
        <w:rPr>
          <w:rFonts w:ascii="Segoe UI" w:hAnsi="Segoe UI" w:cs="Segoe UI"/>
          <w:sz w:val="28"/>
          <w:szCs w:val="28"/>
        </w:rPr>
        <w:t>“May we partner with you?</w:t>
      </w:r>
      <w:r w:rsidR="00C803D1" w:rsidRPr="00186194">
        <w:rPr>
          <w:rFonts w:ascii="Segoe UI" w:hAnsi="Segoe UI" w:cs="Segoe UI"/>
          <w:sz w:val="28"/>
          <w:szCs w:val="28"/>
        </w:rPr>
        <w:t xml:space="preserve">” “How may we be present to you?” </w:t>
      </w:r>
      <w:r w:rsidR="00993635" w:rsidRPr="00186194">
        <w:rPr>
          <w:rFonts w:ascii="Segoe UI" w:hAnsi="Segoe UI" w:cs="Segoe UI"/>
          <w:sz w:val="28"/>
          <w:szCs w:val="28"/>
        </w:rPr>
        <w:t xml:space="preserve">and we try to hone our listening skills. </w:t>
      </w:r>
    </w:p>
    <w:p w14:paraId="723560C7" w14:textId="77777777" w:rsidR="00F23E59" w:rsidRPr="00186194" w:rsidRDefault="00F23E59" w:rsidP="004A3B80">
      <w:pPr>
        <w:pStyle w:val="NormalWeb"/>
        <w:shd w:val="clear" w:color="auto" w:fill="FFFFFF"/>
        <w:spacing w:before="0" w:beforeAutospacing="0" w:after="0" w:afterAutospacing="0"/>
        <w:textAlignment w:val="baseline"/>
        <w:rPr>
          <w:rFonts w:ascii="Segoe UI" w:hAnsi="Segoe UI" w:cs="Segoe UI"/>
          <w:sz w:val="28"/>
          <w:szCs w:val="28"/>
        </w:rPr>
      </w:pPr>
    </w:p>
    <w:p w14:paraId="43B4A361" w14:textId="2757E693" w:rsidR="00BF0E0C" w:rsidRPr="00186194" w:rsidRDefault="00993635"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“I just want to see,” says Bartimaeus, trusting that the rest will fall into place. </w:t>
      </w:r>
    </w:p>
    <w:p w14:paraId="31DD60B7" w14:textId="14D41A42" w:rsidR="002A6FA2" w:rsidRPr="00186194" w:rsidRDefault="002A6FA2" w:rsidP="004A3B80">
      <w:pPr>
        <w:pStyle w:val="NormalWeb"/>
        <w:shd w:val="clear" w:color="auto" w:fill="FFFFFF"/>
        <w:spacing w:before="0" w:beforeAutospacing="0" w:after="0" w:afterAutospacing="0"/>
        <w:textAlignment w:val="baseline"/>
        <w:rPr>
          <w:rFonts w:ascii="Segoe UI" w:hAnsi="Segoe UI" w:cs="Segoe UI"/>
          <w:sz w:val="28"/>
          <w:szCs w:val="28"/>
        </w:rPr>
      </w:pPr>
    </w:p>
    <w:p w14:paraId="62DF950C" w14:textId="0B7DE1C3" w:rsidR="008F6599" w:rsidRPr="00186194" w:rsidRDefault="0033625C" w:rsidP="004A3B80">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“Go, your faith has healed you,” Jesus answers. </w:t>
      </w:r>
      <w:r w:rsidR="00B2792A" w:rsidRPr="00186194">
        <w:rPr>
          <w:rFonts w:ascii="Segoe UI" w:hAnsi="Segoe UI" w:cs="Segoe UI"/>
          <w:sz w:val="28"/>
          <w:szCs w:val="28"/>
        </w:rPr>
        <w:t>But i</w:t>
      </w:r>
      <w:r w:rsidRPr="00186194">
        <w:rPr>
          <w:rFonts w:ascii="Segoe UI" w:hAnsi="Segoe UI" w:cs="Segoe UI"/>
          <w:sz w:val="28"/>
          <w:szCs w:val="28"/>
        </w:rPr>
        <w:t xml:space="preserve">nstead of going home, </w:t>
      </w:r>
      <w:r w:rsidR="00815BF0" w:rsidRPr="00186194">
        <w:rPr>
          <w:rFonts w:ascii="Segoe UI" w:hAnsi="Segoe UI" w:cs="Segoe UI"/>
          <w:sz w:val="28"/>
          <w:szCs w:val="28"/>
        </w:rPr>
        <w:t>Bartimaeus joins Jesus on the road to Jerusalem</w:t>
      </w:r>
      <w:r w:rsidR="00093723" w:rsidRPr="00186194">
        <w:rPr>
          <w:rFonts w:ascii="Segoe UI" w:hAnsi="Segoe UI" w:cs="Segoe UI"/>
          <w:sz w:val="28"/>
          <w:szCs w:val="28"/>
        </w:rPr>
        <w:t xml:space="preserve">. </w:t>
      </w:r>
      <w:r w:rsidR="00C76563" w:rsidRPr="00186194">
        <w:rPr>
          <w:rFonts w:ascii="Segoe UI" w:hAnsi="Segoe UI" w:cs="Segoe UI"/>
          <w:sz w:val="28"/>
          <w:szCs w:val="28"/>
        </w:rPr>
        <w:t xml:space="preserve">He will be there as </w:t>
      </w:r>
      <w:r w:rsidR="00B5506B" w:rsidRPr="00186194">
        <w:rPr>
          <w:rFonts w:ascii="Segoe UI" w:hAnsi="Segoe UI" w:cs="Segoe UI"/>
          <w:sz w:val="28"/>
          <w:szCs w:val="28"/>
        </w:rPr>
        <w:t>friends place their cloaks on a donkey</w:t>
      </w:r>
      <w:r w:rsidR="00251971" w:rsidRPr="00186194">
        <w:rPr>
          <w:rFonts w:ascii="Segoe UI" w:hAnsi="Segoe UI" w:cs="Segoe UI"/>
          <w:sz w:val="28"/>
          <w:szCs w:val="28"/>
        </w:rPr>
        <w:t xml:space="preserve">. He will be there </w:t>
      </w:r>
      <w:r w:rsidR="00F23E59" w:rsidRPr="00186194">
        <w:rPr>
          <w:rFonts w:ascii="Segoe UI" w:hAnsi="Segoe UI" w:cs="Segoe UI"/>
          <w:sz w:val="28"/>
          <w:szCs w:val="28"/>
        </w:rPr>
        <w:t xml:space="preserve">as </w:t>
      </w:r>
      <w:r w:rsidR="00C76563" w:rsidRPr="00186194">
        <w:rPr>
          <w:rFonts w:ascii="Segoe UI" w:hAnsi="Segoe UI" w:cs="Segoe UI"/>
          <w:sz w:val="28"/>
          <w:szCs w:val="28"/>
        </w:rPr>
        <w:t>Jesus takes a donkey ride</w:t>
      </w:r>
      <w:r w:rsidR="009441C9" w:rsidRPr="00186194">
        <w:rPr>
          <w:rFonts w:ascii="Segoe UI" w:hAnsi="Segoe UI" w:cs="Segoe UI"/>
          <w:sz w:val="28"/>
          <w:szCs w:val="28"/>
        </w:rPr>
        <w:t xml:space="preserve"> across the cloaks that others </w:t>
      </w:r>
      <w:r w:rsidR="008F6599" w:rsidRPr="00186194">
        <w:rPr>
          <w:rFonts w:ascii="Segoe UI" w:hAnsi="Segoe UI" w:cs="Segoe UI"/>
          <w:sz w:val="28"/>
          <w:szCs w:val="28"/>
        </w:rPr>
        <w:t>have</w:t>
      </w:r>
      <w:r w:rsidR="009441C9" w:rsidRPr="00186194">
        <w:rPr>
          <w:rFonts w:ascii="Segoe UI" w:hAnsi="Segoe UI" w:cs="Segoe UI"/>
          <w:sz w:val="28"/>
          <w:szCs w:val="28"/>
        </w:rPr>
        <w:t xml:space="preserve"> spread across the road. </w:t>
      </w:r>
      <w:r w:rsidR="008F6599" w:rsidRPr="00186194">
        <w:rPr>
          <w:rFonts w:ascii="Segoe UI" w:hAnsi="Segoe UI" w:cs="Segoe UI"/>
          <w:sz w:val="28"/>
          <w:szCs w:val="28"/>
        </w:rPr>
        <w:t xml:space="preserve">As he looks at those cloaks, he </w:t>
      </w:r>
      <w:r w:rsidR="00F23E59" w:rsidRPr="00186194">
        <w:rPr>
          <w:rFonts w:ascii="Segoe UI" w:hAnsi="Segoe UI" w:cs="Segoe UI"/>
          <w:sz w:val="28"/>
          <w:szCs w:val="28"/>
        </w:rPr>
        <w:t xml:space="preserve">will remember </w:t>
      </w:r>
      <w:r w:rsidR="008F6599" w:rsidRPr="00186194">
        <w:rPr>
          <w:rFonts w:ascii="Segoe UI" w:hAnsi="Segoe UI" w:cs="Segoe UI"/>
          <w:sz w:val="28"/>
          <w:szCs w:val="28"/>
        </w:rPr>
        <w:t>his own</w:t>
      </w:r>
      <w:r w:rsidR="008E6A68" w:rsidRPr="00186194">
        <w:rPr>
          <w:rFonts w:ascii="Segoe UI" w:hAnsi="Segoe UI" w:cs="Segoe UI"/>
          <w:sz w:val="28"/>
          <w:szCs w:val="28"/>
        </w:rPr>
        <w:t>, l</w:t>
      </w:r>
      <w:r w:rsidR="00F23E59" w:rsidRPr="00186194">
        <w:rPr>
          <w:rFonts w:ascii="Segoe UI" w:hAnsi="Segoe UI" w:cs="Segoe UI"/>
          <w:sz w:val="28"/>
          <w:szCs w:val="28"/>
        </w:rPr>
        <w:t xml:space="preserve">eft behind, given away, </w:t>
      </w:r>
      <w:r w:rsidR="008E6A68" w:rsidRPr="00186194">
        <w:rPr>
          <w:rFonts w:ascii="Segoe UI" w:hAnsi="Segoe UI" w:cs="Segoe UI"/>
          <w:sz w:val="28"/>
          <w:szCs w:val="28"/>
        </w:rPr>
        <w:t xml:space="preserve">also in celebration of the Son of David. </w:t>
      </w:r>
    </w:p>
    <w:p w14:paraId="5295F9D1" w14:textId="5E9D98D2" w:rsidR="00D141FE" w:rsidRPr="00186194" w:rsidRDefault="00D141FE" w:rsidP="004A3B80">
      <w:pPr>
        <w:pStyle w:val="NormalWeb"/>
        <w:shd w:val="clear" w:color="auto" w:fill="FFFFFF"/>
        <w:spacing w:before="0" w:beforeAutospacing="0" w:after="0" w:afterAutospacing="0"/>
        <w:textAlignment w:val="baseline"/>
        <w:rPr>
          <w:rFonts w:ascii="Segoe UI" w:hAnsi="Segoe UI" w:cs="Segoe UI"/>
          <w:sz w:val="28"/>
          <w:szCs w:val="28"/>
        </w:rPr>
      </w:pPr>
    </w:p>
    <w:p w14:paraId="0D8C9C89" w14:textId="72ED8B4A" w:rsidR="00D13540" w:rsidRPr="00186194" w:rsidRDefault="00D141FE" w:rsidP="00186194">
      <w:pPr>
        <w:pStyle w:val="NormalWeb"/>
        <w:shd w:val="clear" w:color="auto" w:fill="FFFFFF"/>
        <w:spacing w:before="0" w:beforeAutospacing="0" w:after="0" w:afterAutospacing="0"/>
        <w:textAlignment w:val="baseline"/>
        <w:rPr>
          <w:rFonts w:ascii="Segoe UI" w:hAnsi="Segoe UI" w:cs="Segoe UI"/>
          <w:sz w:val="28"/>
          <w:szCs w:val="28"/>
        </w:rPr>
      </w:pPr>
      <w:r w:rsidRPr="00186194">
        <w:rPr>
          <w:rFonts w:ascii="Segoe UI" w:hAnsi="Segoe UI" w:cs="Segoe UI"/>
          <w:sz w:val="28"/>
          <w:szCs w:val="28"/>
        </w:rPr>
        <w:t xml:space="preserve">And somehow, I see Bartimaeus, running alongside Jesus’ donkey, </w:t>
      </w:r>
      <w:r w:rsidR="009B3138" w:rsidRPr="00186194">
        <w:rPr>
          <w:rFonts w:ascii="Segoe UI" w:hAnsi="Segoe UI" w:cs="Segoe UI"/>
          <w:sz w:val="28"/>
          <w:szCs w:val="28"/>
        </w:rPr>
        <w:t>always there in the corner of Jesus’ eye. A symbol of hope</w:t>
      </w:r>
      <w:r w:rsidR="003D7820" w:rsidRPr="00186194">
        <w:rPr>
          <w:rFonts w:ascii="Segoe UI" w:hAnsi="Segoe UI" w:cs="Segoe UI"/>
          <w:sz w:val="28"/>
          <w:szCs w:val="28"/>
        </w:rPr>
        <w:t xml:space="preserve"> as Jesus made this hard, hard journey</w:t>
      </w:r>
      <w:r w:rsidR="009B3138" w:rsidRPr="00186194">
        <w:rPr>
          <w:rFonts w:ascii="Segoe UI" w:hAnsi="Segoe UI" w:cs="Segoe UI"/>
          <w:sz w:val="28"/>
          <w:szCs w:val="28"/>
        </w:rPr>
        <w:t xml:space="preserve">. A testimony of the power of God to restore God’s people. And </w:t>
      </w:r>
      <w:r w:rsidR="00DF727C" w:rsidRPr="00186194">
        <w:rPr>
          <w:rFonts w:ascii="Segoe UI" w:hAnsi="Segoe UI" w:cs="Segoe UI"/>
          <w:sz w:val="28"/>
          <w:szCs w:val="28"/>
        </w:rPr>
        <w:t>I think it’s also entirely possible that as Jesus looked over at his newest companion, he heard him calling out the words, “Take heart, Jesus. Rise up and take heart.”</w:t>
      </w:r>
    </w:p>
    <w:sectPr w:rsidR="00D13540" w:rsidRPr="001861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394C" w14:textId="77777777" w:rsidR="00B077AD" w:rsidRDefault="00B077AD" w:rsidP="002B3DBA">
      <w:pPr>
        <w:spacing w:after="0" w:line="240" w:lineRule="auto"/>
      </w:pPr>
      <w:r>
        <w:separator/>
      </w:r>
    </w:p>
  </w:endnote>
  <w:endnote w:type="continuationSeparator" w:id="0">
    <w:p w14:paraId="72A97E2C" w14:textId="77777777" w:rsidR="00B077AD" w:rsidRDefault="00B077AD" w:rsidP="002B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84277"/>
      <w:docPartObj>
        <w:docPartGallery w:val="Page Numbers (Bottom of Page)"/>
        <w:docPartUnique/>
      </w:docPartObj>
    </w:sdtPr>
    <w:sdtEndPr>
      <w:rPr>
        <w:noProof/>
      </w:rPr>
    </w:sdtEndPr>
    <w:sdtContent>
      <w:p w14:paraId="06482B90" w14:textId="5915DF1B" w:rsidR="002B3DBA" w:rsidRDefault="002B3D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AD4F1" w14:textId="77777777" w:rsidR="002B3DBA" w:rsidRDefault="002B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3EC1" w14:textId="77777777" w:rsidR="00B077AD" w:rsidRDefault="00B077AD" w:rsidP="002B3DBA">
      <w:pPr>
        <w:spacing w:after="0" w:line="240" w:lineRule="auto"/>
      </w:pPr>
      <w:r>
        <w:separator/>
      </w:r>
    </w:p>
  </w:footnote>
  <w:footnote w:type="continuationSeparator" w:id="0">
    <w:p w14:paraId="02CE54D5" w14:textId="77777777" w:rsidR="00B077AD" w:rsidRDefault="00B077AD" w:rsidP="002B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C0501"/>
    <w:multiLevelType w:val="hybridMultilevel"/>
    <w:tmpl w:val="5A20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0745A"/>
    <w:rsid w:val="00017EAC"/>
    <w:rsid w:val="00033717"/>
    <w:rsid w:val="00034FAF"/>
    <w:rsid w:val="000571BA"/>
    <w:rsid w:val="00071CA0"/>
    <w:rsid w:val="000860C6"/>
    <w:rsid w:val="00093723"/>
    <w:rsid w:val="000B6A0C"/>
    <w:rsid w:val="000C3185"/>
    <w:rsid w:val="000D1C4F"/>
    <w:rsid w:val="000F7682"/>
    <w:rsid w:val="00162D8C"/>
    <w:rsid w:val="00165842"/>
    <w:rsid w:val="001856E3"/>
    <w:rsid w:val="00186194"/>
    <w:rsid w:val="001B3DC7"/>
    <w:rsid w:val="00251971"/>
    <w:rsid w:val="00266934"/>
    <w:rsid w:val="0026744B"/>
    <w:rsid w:val="00274069"/>
    <w:rsid w:val="002A6FA2"/>
    <w:rsid w:val="002B3DBA"/>
    <w:rsid w:val="002E4B2E"/>
    <w:rsid w:val="002F1546"/>
    <w:rsid w:val="00306D8B"/>
    <w:rsid w:val="003254A8"/>
    <w:rsid w:val="0033625C"/>
    <w:rsid w:val="0034428E"/>
    <w:rsid w:val="003660B4"/>
    <w:rsid w:val="003A11AE"/>
    <w:rsid w:val="003A709B"/>
    <w:rsid w:val="003B3E50"/>
    <w:rsid w:val="003C59AD"/>
    <w:rsid w:val="003D7820"/>
    <w:rsid w:val="003E12C9"/>
    <w:rsid w:val="00414EFE"/>
    <w:rsid w:val="00426CCF"/>
    <w:rsid w:val="00432C22"/>
    <w:rsid w:val="00461D91"/>
    <w:rsid w:val="00486E3C"/>
    <w:rsid w:val="004A3B80"/>
    <w:rsid w:val="004C5382"/>
    <w:rsid w:val="004E1196"/>
    <w:rsid w:val="004E2D61"/>
    <w:rsid w:val="004E5C24"/>
    <w:rsid w:val="004F03A1"/>
    <w:rsid w:val="004F7224"/>
    <w:rsid w:val="00516510"/>
    <w:rsid w:val="005545D3"/>
    <w:rsid w:val="005560E9"/>
    <w:rsid w:val="005A1359"/>
    <w:rsid w:val="005A2D20"/>
    <w:rsid w:val="005B1A00"/>
    <w:rsid w:val="005F1C0C"/>
    <w:rsid w:val="00606141"/>
    <w:rsid w:val="00606345"/>
    <w:rsid w:val="00640979"/>
    <w:rsid w:val="006437C6"/>
    <w:rsid w:val="0064624D"/>
    <w:rsid w:val="00654200"/>
    <w:rsid w:val="00655F21"/>
    <w:rsid w:val="00665D7C"/>
    <w:rsid w:val="0067310E"/>
    <w:rsid w:val="00680E8E"/>
    <w:rsid w:val="006A76D0"/>
    <w:rsid w:val="006C3A77"/>
    <w:rsid w:val="006D01B9"/>
    <w:rsid w:val="006E11AA"/>
    <w:rsid w:val="006E2E44"/>
    <w:rsid w:val="00723172"/>
    <w:rsid w:val="00773FFD"/>
    <w:rsid w:val="00786A7C"/>
    <w:rsid w:val="00786DE7"/>
    <w:rsid w:val="007C3A9F"/>
    <w:rsid w:val="007C4CE5"/>
    <w:rsid w:val="007D4213"/>
    <w:rsid w:val="007E4AC1"/>
    <w:rsid w:val="007F047F"/>
    <w:rsid w:val="007F76C6"/>
    <w:rsid w:val="00802647"/>
    <w:rsid w:val="00815BF0"/>
    <w:rsid w:val="00815C88"/>
    <w:rsid w:val="00826765"/>
    <w:rsid w:val="00827C00"/>
    <w:rsid w:val="00827F17"/>
    <w:rsid w:val="00841ECB"/>
    <w:rsid w:val="00852FC6"/>
    <w:rsid w:val="008A5287"/>
    <w:rsid w:val="008E6A68"/>
    <w:rsid w:val="008F3344"/>
    <w:rsid w:val="008F6599"/>
    <w:rsid w:val="009038DB"/>
    <w:rsid w:val="009433AC"/>
    <w:rsid w:val="009441C9"/>
    <w:rsid w:val="009646A3"/>
    <w:rsid w:val="0096561B"/>
    <w:rsid w:val="00993635"/>
    <w:rsid w:val="009A0C38"/>
    <w:rsid w:val="009B3138"/>
    <w:rsid w:val="009D4331"/>
    <w:rsid w:val="009E1D93"/>
    <w:rsid w:val="009F5C18"/>
    <w:rsid w:val="00A40204"/>
    <w:rsid w:val="00A5729B"/>
    <w:rsid w:val="00A6719F"/>
    <w:rsid w:val="00A72BB7"/>
    <w:rsid w:val="00AF41B0"/>
    <w:rsid w:val="00B077AD"/>
    <w:rsid w:val="00B1773B"/>
    <w:rsid w:val="00B2792A"/>
    <w:rsid w:val="00B534EF"/>
    <w:rsid w:val="00B5506B"/>
    <w:rsid w:val="00B76C52"/>
    <w:rsid w:val="00B9244F"/>
    <w:rsid w:val="00BC41C0"/>
    <w:rsid w:val="00BD7331"/>
    <w:rsid w:val="00BE6222"/>
    <w:rsid w:val="00BF0E0C"/>
    <w:rsid w:val="00C12A55"/>
    <w:rsid w:val="00C31489"/>
    <w:rsid w:val="00C76563"/>
    <w:rsid w:val="00C803D1"/>
    <w:rsid w:val="00CB45E4"/>
    <w:rsid w:val="00CC6888"/>
    <w:rsid w:val="00CE21A8"/>
    <w:rsid w:val="00D10EF8"/>
    <w:rsid w:val="00D13540"/>
    <w:rsid w:val="00D141FE"/>
    <w:rsid w:val="00D65196"/>
    <w:rsid w:val="00D97567"/>
    <w:rsid w:val="00DA381D"/>
    <w:rsid w:val="00DC51C7"/>
    <w:rsid w:val="00DC7E17"/>
    <w:rsid w:val="00DD4D75"/>
    <w:rsid w:val="00DE6836"/>
    <w:rsid w:val="00DF727C"/>
    <w:rsid w:val="00E07711"/>
    <w:rsid w:val="00E1082F"/>
    <w:rsid w:val="00E129DE"/>
    <w:rsid w:val="00E14626"/>
    <w:rsid w:val="00E1530C"/>
    <w:rsid w:val="00E461A2"/>
    <w:rsid w:val="00E64E5C"/>
    <w:rsid w:val="00E95368"/>
    <w:rsid w:val="00ED73F5"/>
    <w:rsid w:val="00EE06EB"/>
    <w:rsid w:val="00F002BE"/>
    <w:rsid w:val="00F015BB"/>
    <w:rsid w:val="00F14C46"/>
    <w:rsid w:val="00F23E59"/>
    <w:rsid w:val="00F4140A"/>
    <w:rsid w:val="00F50D6E"/>
    <w:rsid w:val="00F56B3D"/>
    <w:rsid w:val="00F80345"/>
    <w:rsid w:val="00F82F45"/>
    <w:rsid w:val="00F84018"/>
    <w:rsid w:val="00F93423"/>
    <w:rsid w:val="00FC5A6B"/>
    <w:rsid w:val="00FD6833"/>
    <w:rsid w:val="00FD797E"/>
    <w:rsid w:val="00FE2462"/>
    <w:rsid w:val="00FE5DB9"/>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1989"/>
  <w15:chartTrackingRefBased/>
  <w15:docId w15:val="{B5D4ECAD-4127-4B83-BD85-D9F764A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 w:type="paragraph" w:styleId="Header">
    <w:name w:val="header"/>
    <w:basedOn w:val="Normal"/>
    <w:link w:val="HeaderChar"/>
    <w:uiPriority w:val="99"/>
    <w:unhideWhenUsed/>
    <w:rsid w:val="002B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BA"/>
  </w:style>
  <w:style w:type="paragraph" w:styleId="Footer">
    <w:name w:val="footer"/>
    <w:basedOn w:val="Normal"/>
    <w:link w:val="FooterChar"/>
    <w:uiPriority w:val="99"/>
    <w:unhideWhenUsed/>
    <w:rsid w:val="002B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2021-10-29T15:57:00Z</cp:lastPrinted>
  <dcterms:created xsi:type="dcterms:W3CDTF">2021-10-29T15:57:00Z</dcterms:created>
  <dcterms:modified xsi:type="dcterms:W3CDTF">2021-10-29T15:57:00Z</dcterms:modified>
</cp:coreProperties>
</file>