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6B68" w14:textId="43555DD4" w:rsidR="00E0377F" w:rsidRDefault="00E0377F" w:rsidP="00E0377F">
      <w:pPr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Chelsa Windham</w:t>
      </w:r>
    </w:p>
    <w:p w14:paraId="206667CC" w14:textId="77777777" w:rsidR="00E0377F" w:rsidRDefault="00E0377F" w:rsidP="00E0377F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13A8CFFC" w14:textId="526AE0EC" w:rsidR="00E0377F" w:rsidRDefault="00E0377F" w:rsidP="00E0377F">
      <w:pPr>
        <w:jc w:val="center"/>
      </w:pPr>
      <w:r>
        <w:t>CELL (205) 463-6698 *EMAIL</w:t>
      </w:r>
      <w:r w:rsidR="00C9237B">
        <w:t xml:space="preserve"> </w:t>
      </w:r>
      <w:hyperlink r:id="rId7" w:history="1">
        <w:r w:rsidR="00C9237B" w:rsidRPr="006E0BDF">
          <w:rPr>
            <w:rStyle w:val="Hyperlink"/>
          </w:rPr>
          <w:t>cwindham@southernco.com</w:t>
        </w:r>
      </w:hyperlink>
      <w:r w:rsidR="00C9237B">
        <w:t xml:space="preserve"> </w:t>
      </w:r>
    </w:p>
    <w:p w14:paraId="4E3FA5FA" w14:textId="55372410" w:rsidR="00E0377F" w:rsidRDefault="00C9237B" w:rsidP="00E0377F">
      <w:pPr>
        <w:jc w:val="center"/>
      </w:pPr>
      <w:r>
        <w:t>1011 7</w:t>
      </w:r>
      <w:r w:rsidRPr="00C9237B">
        <w:rPr>
          <w:vertAlign w:val="superscript"/>
        </w:rPr>
        <w:t>th</w:t>
      </w:r>
      <w:r>
        <w:t xml:space="preserve"> Ave SW Reform AL 35481</w:t>
      </w:r>
    </w:p>
    <w:p w14:paraId="7ACF40D5" w14:textId="77777777" w:rsidR="00E0377F" w:rsidRDefault="00E0377F" w:rsidP="00E0377F">
      <w:r>
        <w:t>________________________________________________________________________</w:t>
      </w:r>
    </w:p>
    <w:p w14:paraId="7BF7237C" w14:textId="77777777" w:rsidR="00E0377F" w:rsidRDefault="00E0377F" w:rsidP="00E0377F">
      <w:pPr>
        <w:jc w:val="both"/>
      </w:pPr>
    </w:p>
    <w:p w14:paraId="531952D8" w14:textId="7F8448ED" w:rsidR="00E0377F" w:rsidRDefault="00E0377F" w:rsidP="00E0377F">
      <w:pPr>
        <w:jc w:val="both"/>
      </w:pPr>
      <w:r>
        <w:rPr>
          <w:b/>
          <w:bCs/>
        </w:rPr>
        <w:t xml:space="preserve">OBJECTIVE:  </w:t>
      </w:r>
      <w:r>
        <w:t xml:space="preserve">Seeking </w:t>
      </w:r>
      <w:r w:rsidR="00592192">
        <w:t>part- time role in Real Estate Sales to accurately obtain that my clients receive good criteria. To ensure that I sale residential and commercial properties to those who desire a property.</w:t>
      </w:r>
    </w:p>
    <w:p w14:paraId="0D8BF99F" w14:textId="77777777" w:rsidR="00E0377F" w:rsidRDefault="00E0377F" w:rsidP="00E0377F">
      <w:pPr>
        <w:jc w:val="both"/>
      </w:pPr>
    </w:p>
    <w:p w14:paraId="4DF3F15F" w14:textId="68A24BB2" w:rsidR="00E0377F" w:rsidRDefault="00E0377F" w:rsidP="00E0377F">
      <w:pPr>
        <w:jc w:val="both"/>
        <w:rPr>
          <w:u w:val="single"/>
        </w:rPr>
      </w:pPr>
      <w:r>
        <w:rPr>
          <w:b/>
          <w:bCs/>
        </w:rPr>
        <w:t>QUALIFICATIONS:</w:t>
      </w:r>
      <w:r>
        <w:rPr>
          <w:b/>
          <w:bCs/>
        </w:rPr>
        <w:tab/>
      </w:r>
      <w:r>
        <w:rPr>
          <w:u w:val="single"/>
        </w:rPr>
        <w:t>Client Support</w:t>
      </w:r>
      <w:r w:rsidR="00C9237B">
        <w:rPr>
          <w:u w:val="single"/>
        </w:rPr>
        <w:t xml:space="preserve"> and </w:t>
      </w:r>
      <w:r>
        <w:rPr>
          <w:u w:val="single"/>
        </w:rPr>
        <w:t>Communication</w:t>
      </w:r>
    </w:p>
    <w:p w14:paraId="227FB496" w14:textId="77777777" w:rsidR="00E0377F" w:rsidRDefault="00E0377F" w:rsidP="00E0377F">
      <w:pPr>
        <w:jc w:val="both"/>
        <w:rPr>
          <w:u w:val="single"/>
        </w:rPr>
      </w:pPr>
    </w:p>
    <w:p w14:paraId="0C07CAFF" w14:textId="77777777" w:rsidR="00E0377F" w:rsidRDefault="00E0377F" w:rsidP="00E0377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u w:val="single"/>
        </w:rPr>
      </w:pPr>
      <w:r>
        <w:t>Self-motivated</w:t>
      </w:r>
    </w:p>
    <w:p w14:paraId="6969BF8F" w14:textId="77777777" w:rsidR="00E0377F" w:rsidRDefault="00E0377F" w:rsidP="00E0377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u w:val="single"/>
        </w:rPr>
      </w:pPr>
      <w:r>
        <w:t>Teaching and public speaking skills necessary to communicate efficiently</w:t>
      </w:r>
    </w:p>
    <w:p w14:paraId="18E6B62E" w14:textId="3F77B3B7" w:rsidR="00E0377F" w:rsidRDefault="00E0377F" w:rsidP="00E0377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u w:val="single"/>
        </w:rPr>
      </w:pPr>
      <w:r>
        <w:t>Knowledge of Microsoft Word, Excel, Outlook, PowerPoint</w:t>
      </w:r>
    </w:p>
    <w:p w14:paraId="65E7C565" w14:textId="53AA182E" w:rsidR="00E0377F" w:rsidRDefault="00E0377F" w:rsidP="00E0377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u w:val="single"/>
        </w:rPr>
      </w:pPr>
      <w:r>
        <w:t xml:space="preserve">Knowledge of Customer Service System; </w:t>
      </w:r>
      <w:r w:rsidR="006C447D">
        <w:t>Knowledge of sailing products</w:t>
      </w:r>
    </w:p>
    <w:p w14:paraId="04990EBD" w14:textId="77777777" w:rsidR="00E0377F" w:rsidRPr="00036562" w:rsidRDefault="00E0377F" w:rsidP="00E0377F">
      <w:pPr>
        <w:ind w:left="360"/>
        <w:jc w:val="both"/>
        <w:rPr>
          <w:sz w:val="18"/>
          <w:szCs w:val="18"/>
          <w:u w:val="single"/>
        </w:rPr>
      </w:pPr>
    </w:p>
    <w:p w14:paraId="14133942" w14:textId="566EB240" w:rsidR="00E0377F" w:rsidRDefault="00E0377F" w:rsidP="00E0377F">
      <w:pPr>
        <w:jc w:val="both"/>
        <w:rPr>
          <w:bCs/>
          <w:u w:val="single"/>
        </w:rPr>
      </w:pPr>
      <w:r>
        <w:rPr>
          <w:b/>
          <w:bCs/>
        </w:rPr>
        <w:t>EDUCATION:</w:t>
      </w:r>
      <w:r>
        <w:rPr>
          <w:b/>
          <w:bCs/>
        </w:rPr>
        <w:tab/>
      </w:r>
      <w:r>
        <w:rPr>
          <w:bCs/>
          <w:u w:val="single"/>
        </w:rPr>
        <w:t>Bachelor of Science Business Administration</w:t>
      </w:r>
    </w:p>
    <w:p w14:paraId="40884E07" w14:textId="0C364DFC" w:rsidR="00E0377F" w:rsidRDefault="00E0377F" w:rsidP="00E0377F">
      <w:pPr>
        <w:ind w:left="1440" w:firstLine="720"/>
        <w:jc w:val="both"/>
        <w:rPr>
          <w:bCs/>
        </w:rPr>
      </w:pPr>
      <w:r>
        <w:rPr>
          <w:bCs/>
          <w:u w:val="single"/>
        </w:rPr>
        <w:t>General Business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2020-Present</w:t>
      </w:r>
    </w:p>
    <w:p w14:paraId="48262D19" w14:textId="77777777" w:rsidR="00E0377F" w:rsidRDefault="00E0377F" w:rsidP="00E0377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Amridge University</w:t>
      </w:r>
    </w:p>
    <w:p w14:paraId="7B9CE7A7" w14:textId="77777777" w:rsidR="00E0377F" w:rsidRDefault="00E0377F" w:rsidP="00E0377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Montgomery, AL 36117</w:t>
      </w:r>
    </w:p>
    <w:p w14:paraId="4D6FEE20" w14:textId="77777777" w:rsidR="00E0377F" w:rsidRDefault="00E0377F" w:rsidP="00E0377F">
      <w:pPr>
        <w:jc w:val="both"/>
        <w:rPr>
          <w:b/>
          <w:bCs/>
        </w:rPr>
      </w:pPr>
    </w:p>
    <w:p w14:paraId="5A0F1039" w14:textId="05442E5C" w:rsidR="00E0377F" w:rsidRDefault="00E0377F" w:rsidP="00E0377F">
      <w:pPr>
        <w:ind w:left="1440" w:firstLine="720"/>
        <w:jc w:val="both"/>
      </w:pPr>
      <w:r>
        <w:rPr>
          <w:u w:val="single"/>
        </w:rPr>
        <w:t>Associates in Business Administration</w:t>
      </w:r>
      <w:r>
        <w:tab/>
      </w:r>
      <w:r>
        <w:tab/>
      </w:r>
      <w:r>
        <w:tab/>
        <w:t>2020</w:t>
      </w:r>
    </w:p>
    <w:p w14:paraId="667EECB5" w14:textId="6943EE3E" w:rsidR="00E0377F" w:rsidRDefault="00E0377F" w:rsidP="00E0377F">
      <w:pPr>
        <w:jc w:val="both"/>
      </w:pPr>
      <w:r>
        <w:tab/>
      </w:r>
      <w:r>
        <w:tab/>
      </w:r>
      <w:r>
        <w:tab/>
        <w:t>Amridge University</w:t>
      </w:r>
      <w:r>
        <w:tab/>
      </w:r>
    </w:p>
    <w:p w14:paraId="6E17B2A3" w14:textId="14C7189F" w:rsidR="00E0377F" w:rsidRDefault="00E0377F" w:rsidP="00E0377F">
      <w:pPr>
        <w:jc w:val="both"/>
      </w:pPr>
      <w:r>
        <w:tab/>
      </w:r>
      <w:r>
        <w:tab/>
      </w:r>
      <w:r>
        <w:tab/>
        <w:t>Montgomery, AL 36117</w:t>
      </w:r>
    </w:p>
    <w:p w14:paraId="2E4BBE83" w14:textId="77777777" w:rsidR="00E0377F" w:rsidRDefault="00E0377F" w:rsidP="00E0377F">
      <w:pPr>
        <w:jc w:val="both"/>
      </w:pPr>
    </w:p>
    <w:p w14:paraId="2AD86A81" w14:textId="0907595D" w:rsidR="00E0377F" w:rsidRDefault="00E0377F" w:rsidP="00E0377F">
      <w:pPr>
        <w:jc w:val="both"/>
      </w:pPr>
      <w:r>
        <w:tab/>
      </w:r>
      <w:r>
        <w:tab/>
      </w:r>
      <w:r>
        <w:tab/>
      </w:r>
      <w:r>
        <w:rPr>
          <w:u w:val="single"/>
        </w:rPr>
        <w:t>High School Diploma</w:t>
      </w:r>
      <w:r>
        <w:tab/>
      </w:r>
      <w:r>
        <w:tab/>
      </w:r>
      <w:r>
        <w:tab/>
      </w:r>
      <w:r>
        <w:tab/>
      </w:r>
      <w:r>
        <w:tab/>
      </w:r>
      <w:r>
        <w:tab/>
        <w:t>2012</w:t>
      </w:r>
    </w:p>
    <w:p w14:paraId="4B7A9235" w14:textId="77777777" w:rsidR="00E0377F" w:rsidRDefault="00E0377F" w:rsidP="00E0377F">
      <w:pPr>
        <w:jc w:val="both"/>
      </w:pPr>
      <w:r>
        <w:tab/>
      </w:r>
      <w:r>
        <w:tab/>
      </w:r>
      <w:r>
        <w:tab/>
        <w:t>Pickens County High School</w:t>
      </w:r>
    </w:p>
    <w:p w14:paraId="3847CFB3" w14:textId="77777777" w:rsidR="00E0377F" w:rsidRDefault="00E0377F" w:rsidP="00E0377F">
      <w:pPr>
        <w:jc w:val="both"/>
      </w:pPr>
      <w:r>
        <w:tab/>
      </w:r>
      <w:r>
        <w:tab/>
      </w:r>
      <w:r>
        <w:tab/>
        <w:t>Reform, AL  35481</w:t>
      </w:r>
    </w:p>
    <w:p w14:paraId="35F7D4B4" w14:textId="77777777" w:rsidR="00E0377F" w:rsidRDefault="00E0377F" w:rsidP="00E0377F">
      <w:pPr>
        <w:jc w:val="both"/>
      </w:pPr>
    </w:p>
    <w:p w14:paraId="7FA7CC96" w14:textId="6E2D3D91" w:rsidR="00E0377F" w:rsidRDefault="00E0377F" w:rsidP="00E0377F">
      <w:pPr>
        <w:jc w:val="both"/>
      </w:pPr>
      <w:r>
        <w:rPr>
          <w:b/>
          <w:bCs/>
        </w:rPr>
        <w:t>EXPERIENCE:</w:t>
      </w:r>
      <w:r>
        <w:tab/>
      </w:r>
      <w:r>
        <w:rPr>
          <w:i/>
        </w:rPr>
        <w:t>Alabama Power Company</w:t>
      </w:r>
      <w:r>
        <w:tab/>
      </w:r>
      <w:r>
        <w:tab/>
      </w:r>
      <w:r>
        <w:tab/>
      </w:r>
      <w:r>
        <w:tab/>
        <w:t>0</w:t>
      </w:r>
      <w:r w:rsidR="003D17B6">
        <w:t>7</w:t>
      </w:r>
      <w:r>
        <w:t>/1</w:t>
      </w:r>
      <w:r w:rsidR="003D17B6">
        <w:t>7</w:t>
      </w:r>
      <w:r>
        <w:t>-Present</w:t>
      </w:r>
    </w:p>
    <w:p w14:paraId="63609678" w14:textId="77777777" w:rsidR="00E0377F" w:rsidRDefault="00E0377F" w:rsidP="00E0377F">
      <w:pPr>
        <w:jc w:val="both"/>
      </w:pPr>
      <w:r>
        <w:tab/>
      </w:r>
      <w:r>
        <w:tab/>
      </w:r>
      <w:r>
        <w:tab/>
        <w:t>Customer Service Representative</w:t>
      </w:r>
    </w:p>
    <w:p w14:paraId="0B795CBA" w14:textId="21909715" w:rsidR="00E0377F" w:rsidRDefault="00036562" w:rsidP="00E0377F">
      <w:pPr>
        <w:numPr>
          <w:ilvl w:val="0"/>
          <w:numId w:val="2"/>
        </w:numPr>
        <w:jc w:val="both"/>
      </w:pPr>
      <w:r>
        <w:t>Model the company’s principles</w:t>
      </w:r>
    </w:p>
    <w:p w14:paraId="49E70AF6" w14:textId="1F87D439" w:rsidR="00E0377F" w:rsidRDefault="00036562" w:rsidP="00E0377F">
      <w:pPr>
        <w:numPr>
          <w:ilvl w:val="0"/>
          <w:numId w:val="2"/>
        </w:numPr>
        <w:jc w:val="both"/>
      </w:pPr>
      <w:r>
        <w:t>Provide a positive work environment and customer service environment</w:t>
      </w:r>
    </w:p>
    <w:p w14:paraId="3F9C4C78" w14:textId="58CFA8DD" w:rsidR="00E0377F" w:rsidRDefault="00E0377F" w:rsidP="00E0377F">
      <w:pPr>
        <w:numPr>
          <w:ilvl w:val="0"/>
          <w:numId w:val="2"/>
        </w:numPr>
        <w:jc w:val="both"/>
      </w:pPr>
      <w:r>
        <w:t>Model teamwork</w:t>
      </w:r>
    </w:p>
    <w:p w14:paraId="75A897B5" w14:textId="60E12AFD" w:rsidR="00E0377F" w:rsidRDefault="00E0377F" w:rsidP="00036562">
      <w:pPr>
        <w:jc w:val="both"/>
      </w:pPr>
      <w:r>
        <w:tab/>
      </w:r>
      <w:r>
        <w:rPr>
          <w:i/>
          <w:iCs/>
        </w:rPr>
        <w:tab/>
      </w:r>
      <w:r>
        <w:t xml:space="preserve"> </w:t>
      </w:r>
      <w:r>
        <w:tab/>
      </w:r>
      <w:r>
        <w:tab/>
      </w:r>
    </w:p>
    <w:p w14:paraId="5FD102F9" w14:textId="77777777" w:rsidR="00E0377F" w:rsidRDefault="00E0377F" w:rsidP="00E0377F">
      <w:pPr>
        <w:tabs>
          <w:tab w:val="left" w:pos="0"/>
        </w:tabs>
        <w:ind w:left="2160" w:hanging="2160"/>
      </w:pPr>
      <w:r>
        <w:rPr>
          <w:b/>
          <w:bCs/>
        </w:rPr>
        <w:t>ORGANIZATIONS:</w:t>
      </w:r>
      <w:r>
        <w:tab/>
        <w:t xml:space="preserve"> Alabama Power APSO Member</w:t>
      </w:r>
    </w:p>
    <w:p w14:paraId="706BECFC" w14:textId="40F3AB73" w:rsidR="006C447D" w:rsidRDefault="00E0377F" w:rsidP="006C447D">
      <w:pPr>
        <w:tabs>
          <w:tab w:val="left" w:pos="0"/>
        </w:tabs>
        <w:ind w:left="2160" w:hanging="2160"/>
      </w:pPr>
      <w:r>
        <w:rPr>
          <w:b/>
          <w:bCs/>
        </w:rPr>
        <w:tab/>
      </w:r>
      <w:r w:rsidR="006C447D">
        <w:rPr>
          <w:bCs/>
        </w:rPr>
        <w:t xml:space="preserve">Core Real Estate Participate </w:t>
      </w:r>
    </w:p>
    <w:p w14:paraId="0BE2286D" w14:textId="3F6E707B" w:rsidR="00E0377F" w:rsidRDefault="00E0377F" w:rsidP="00036562">
      <w:pPr>
        <w:tabs>
          <w:tab w:val="left" w:pos="0"/>
        </w:tabs>
        <w:jc w:val="both"/>
      </w:pPr>
      <w:r>
        <w:tab/>
        <w:t xml:space="preserve"> </w:t>
      </w:r>
      <w:r>
        <w:tab/>
      </w:r>
    </w:p>
    <w:p w14:paraId="7E358F32" w14:textId="77777777" w:rsidR="00E0377F" w:rsidRPr="00036562" w:rsidRDefault="00E0377F" w:rsidP="00E0377F">
      <w:pPr>
        <w:jc w:val="both"/>
        <w:rPr>
          <w:sz w:val="16"/>
          <w:szCs w:val="16"/>
        </w:rPr>
      </w:pPr>
    </w:p>
    <w:p w14:paraId="2853157B" w14:textId="77777777" w:rsidR="006C447D" w:rsidRDefault="00E0377F" w:rsidP="006C447D">
      <w:pPr>
        <w:jc w:val="both"/>
      </w:pPr>
      <w:r>
        <w:rPr>
          <w:b/>
        </w:rPr>
        <w:t>REFERENCES:</w:t>
      </w:r>
      <w:r>
        <w:rPr>
          <w:b/>
        </w:rPr>
        <w:tab/>
      </w:r>
      <w:r w:rsidR="006C447D">
        <w:t>Neliie Fields</w:t>
      </w:r>
    </w:p>
    <w:p w14:paraId="35486FC1" w14:textId="2188A5BC" w:rsidR="00B709F2" w:rsidRDefault="006C447D" w:rsidP="006C447D">
      <w:pPr>
        <w:jc w:val="both"/>
      </w:pPr>
      <w:r>
        <w:tab/>
      </w:r>
      <w:r>
        <w:tab/>
      </w:r>
      <w:r>
        <w:tab/>
        <w:t>205-</w:t>
      </w:r>
      <w:r w:rsidR="00E0377F">
        <w:t xml:space="preserve"> </w:t>
      </w:r>
      <w:r>
        <w:t>242-6133</w:t>
      </w:r>
    </w:p>
    <w:sectPr w:rsidR="00B709F2" w:rsidSect="0003656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D7EC" w14:textId="77777777" w:rsidR="00CF55FA" w:rsidRDefault="00CF55FA" w:rsidP="00CF55FA">
      <w:r>
        <w:separator/>
      </w:r>
    </w:p>
  </w:endnote>
  <w:endnote w:type="continuationSeparator" w:id="0">
    <w:p w14:paraId="5EE12CBF" w14:textId="77777777" w:rsidR="00CF55FA" w:rsidRDefault="00CF55FA" w:rsidP="00CF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C658" w14:textId="77777777" w:rsidR="00CF55FA" w:rsidRDefault="00CF55FA" w:rsidP="00CF55FA">
      <w:r>
        <w:separator/>
      </w:r>
    </w:p>
  </w:footnote>
  <w:footnote w:type="continuationSeparator" w:id="0">
    <w:p w14:paraId="0C6EDEDE" w14:textId="77777777" w:rsidR="00CF55FA" w:rsidRDefault="00CF55FA" w:rsidP="00CF5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1A37"/>
    <w:multiLevelType w:val="hybridMultilevel"/>
    <w:tmpl w:val="CDD86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F41BD"/>
    <w:multiLevelType w:val="hybridMultilevel"/>
    <w:tmpl w:val="89143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3241B"/>
    <w:multiLevelType w:val="hybridMultilevel"/>
    <w:tmpl w:val="A9A6F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F2BB7"/>
    <w:multiLevelType w:val="hybridMultilevel"/>
    <w:tmpl w:val="A510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756E9"/>
    <w:multiLevelType w:val="hybridMultilevel"/>
    <w:tmpl w:val="BD0A9E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7F"/>
    <w:rsid w:val="00036562"/>
    <w:rsid w:val="00202916"/>
    <w:rsid w:val="003D17B6"/>
    <w:rsid w:val="0045177A"/>
    <w:rsid w:val="00592192"/>
    <w:rsid w:val="006C447D"/>
    <w:rsid w:val="00781A16"/>
    <w:rsid w:val="00964A32"/>
    <w:rsid w:val="00A275B4"/>
    <w:rsid w:val="00B6131F"/>
    <w:rsid w:val="00C76380"/>
    <w:rsid w:val="00C9237B"/>
    <w:rsid w:val="00CF55FA"/>
    <w:rsid w:val="00E0377F"/>
    <w:rsid w:val="00E2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6B9176"/>
  <w15:chartTrackingRefBased/>
  <w15:docId w15:val="{0AEDD006-2B18-438B-9B74-D7E36CB6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037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windham@southern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Windham, Crystal Sherita</dc:creator>
  <cp:keywords/>
  <dc:description/>
  <cp:lastModifiedBy>Windham, Chelsa E.</cp:lastModifiedBy>
  <cp:revision>3</cp:revision>
  <dcterms:created xsi:type="dcterms:W3CDTF">2021-06-11T19:02:00Z</dcterms:created>
  <dcterms:modified xsi:type="dcterms:W3CDTF">2022-04-26T16:07:00Z</dcterms:modified>
</cp:coreProperties>
</file>