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9C0E" w14:textId="77777777" w:rsidR="002D3B2B" w:rsidRPr="00F432DF" w:rsidRDefault="002D3B2B" w:rsidP="00095AA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18"/>
        </w:rPr>
      </w:pPr>
      <w:r w:rsidRPr="00F432DF">
        <w:rPr>
          <w:rFonts w:ascii="Times New Roman" w:hAnsi="Times New Roman" w:cs="Times New Roman"/>
          <w:sz w:val="32"/>
          <w:szCs w:val="18"/>
        </w:rPr>
        <w:t>Esante-Joy D. McIntyre</w:t>
      </w:r>
    </w:p>
    <w:p w14:paraId="56969748" w14:textId="14E7E5BD" w:rsidR="002D3B2B" w:rsidRPr="00F432DF" w:rsidRDefault="002D3B2B" w:rsidP="00095AA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 xml:space="preserve"> Greensboro, NC | (843) 666-4071 | edmcintyre@aggies.ncat.edu</w:t>
      </w:r>
    </w:p>
    <w:p w14:paraId="3040D480" w14:textId="04AFC2BB" w:rsidR="00B8451A" w:rsidRPr="00F432DF" w:rsidRDefault="00886F4C" w:rsidP="00095AA8">
      <w:pPr>
        <w:pBdr>
          <w:bottom w:val="single" w:sz="4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4224F590" w14:textId="180A3EB0" w:rsidR="00B8451A" w:rsidRPr="00F432DF" w:rsidRDefault="002F3435" w:rsidP="00095A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 xml:space="preserve">North Carolina A&amp;T State University </w:t>
      </w:r>
      <w:r w:rsidRPr="00F432DF">
        <w:rPr>
          <w:rFonts w:ascii="Times New Roman" w:hAnsi="Times New Roman" w:cs="Times New Roman"/>
          <w:sz w:val="22"/>
          <w:szCs w:val="22"/>
        </w:rPr>
        <w:tab/>
      </w:r>
      <w:r w:rsidRPr="00F432DF">
        <w:rPr>
          <w:rFonts w:ascii="Times New Roman" w:hAnsi="Times New Roman" w:cs="Times New Roman"/>
          <w:sz w:val="22"/>
          <w:szCs w:val="22"/>
        </w:rPr>
        <w:tab/>
      </w:r>
      <w:r w:rsidRPr="00F432DF">
        <w:rPr>
          <w:rFonts w:ascii="Times New Roman" w:hAnsi="Times New Roman" w:cs="Times New Roman"/>
          <w:sz w:val="22"/>
          <w:szCs w:val="22"/>
        </w:rPr>
        <w:tab/>
      </w:r>
      <w:r w:rsidRPr="00F432DF">
        <w:rPr>
          <w:rFonts w:ascii="Times New Roman" w:hAnsi="Times New Roman" w:cs="Times New Roman"/>
          <w:sz w:val="22"/>
          <w:szCs w:val="22"/>
        </w:rPr>
        <w:tab/>
      </w:r>
      <w:r w:rsidR="00886F4C" w:rsidRPr="00F432DF">
        <w:rPr>
          <w:rFonts w:ascii="Times New Roman" w:hAnsi="Times New Roman" w:cs="Times New Roman"/>
          <w:sz w:val="22"/>
          <w:szCs w:val="22"/>
        </w:rPr>
        <w:tab/>
      </w:r>
      <w:r w:rsidR="00886F4C" w:rsidRPr="00F432DF">
        <w:rPr>
          <w:rFonts w:ascii="Times New Roman" w:hAnsi="Times New Roman" w:cs="Times New Roman"/>
          <w:sz w:val="22"/>
          <w:szCs w:val="22"/>
        </w:rPr>
        <w:tab/>
      </w:r>
      <w:r w:rsidR="00886F4C" w:rsidRPr="00F432DF">
        <w:rPr>
          <w:rFonts w:ascii="Times New Roman" w:hAnsi="Times New Roman" w:cs="Times New Roman"/>
          <w:sz w:val="22"/>
          <w:szCs w:val="22"/>
        </w:rPr>
        <w:tab/>
      </w:r>
      <w:r w:rsidR="00F432D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432DF">
        <w:rPr>
          <w:rFonts w:ascii="Times New Roman" w:hAnsi="Times New Roman" w:cs="Times New Roman"/>
          <w:sz w:val="22"/>
          <w:szCs w:val="22"/>
        </w:rPr>
        <w:t xml:space="preserve">Greensboro, </w:t>
      </w:r>
      <w:r w:rsidR="00886F4C" w:rsidRPr="00F432DF">
        <w:rPr>
          <w:rFonts w:ascii="Times New Roman" w:hAnsi="Times New Roman" w:cs="Times New Roman"/>
          <w:sz w:val="22"/>
          <w:szCs w:val="22"/>
        </w:rPr>
        <w:t>NC</w:t>
      </w:r>
      <w:r w:rsidRPr="00F432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FAF4A1" w14:textId="1B966F6F" w:rsidR="002D3B2B" w:rsidRPr="00F432DF" w:rsidRDefault="00886F4C" w:rsidP="00095A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B.S.,</w:t>
      </w:r>
      <w:r w:rsidR="002F3435" w:rsidRPr="00F432DF">
        <w:rPr>
          <w:rFonts w:ascii="Times New Roman" w:hAnsi="Times New Roman" w:cs="Times New Roman"/>
          <w:sz w:val="22"/>
          <w:szCs w:val="22"/>
        </w:rPr>
        <w:t xml:space="preserve"> Political Science</w:t>
      </w:r>
      <w:r w:rsidRPr="00F432DF">
        <w:rPr>
          <w:rFonts w:ascii="Times New Roman" w:hAnsi="Times New Roman" w:cs="Times New Roman"/>
          <w:sz w:val="22"/>
          <w:szCs w:val="22"/>
        </w:rPr>
        <w:t>, GPA: 3.8</w:t>
      </w:r>
      <w:r w:rsidR="002F3435" w:rsidRPr="00F432DF">
        <w:rPr>
          <w:rFonts w:ascii="Times New Roman" w:hAnsi="Times New Roman" w:cs="Times New Roman"/>
          <w:sz w:val="22"/>
          <w:szCs w:val="22"/>
        </w:rPr>
        <w:tab/>
      </w:r>
      <w:r w:rsidR="00095AA8" w:rsidRPr="00F432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F432DF">
        <w:rPr>
          <w:rFonts w:ascii="Times New Roman" w:hAnsi="Times New Roman" w:cs="Times New Roman"/>
          <w:sz w:val="22"/>
          <w:szCs w:val="22"/>
        </w:rPr>
        <w:t xml:space="preserve"> </w:t>
      </w:r>
      <w:r w:rsidR="00095AA8" w:rsidRPr="00F432DF">
        <w:rPr>
          <w:rFonts w:ascii="Times New Roman" w:hAnsi="Times New Roman" w:cs="Times New Roman"/>
          <w:sz w:val="22"/>
          <w:szCs w:val="22"/>
        </w:rPr>
        <w:t>May 2024</w:t>
      </w:r>
    </w:p>
    <w:p w14:paraId="16FD5F22" w14:textId="11375127" w:rsidR="00AB5B39" w:rsidRPr="00F432DF" w:rsidRDefault="00AB5B39" w:rsidP="00095A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196D6BD" w14:textId="7D9B7BB9" w:rsidR="000802CA" w:rsidRPr="00F432DF" w:rsidRDefault="00AB5B39" w:rsidP="00AB5B3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HONORS: </w:t>
      </w:r>
      <w:r w:rsidRPr="00F432DF">
        <w:rPr>
          <w:rFonts w:ascii="Times New Roman" w:hAnsi="Times New Roman" w:cs="Times New Roman"/>
          <w:sz w:val="22"/>
          <w:szCs w:val="22"/>
        </w:rPr>
        <w:t>N.C. A&amp;T Honors Program (Fall 2021 – Present) | Dean’s List (Fall 2020 – Present) | Chancellor’s List (</w:t>
      </w:r>
      <w:r w:rsidR="000802CA" w:rsidRPr="00F432DF">
        <w:rPr>
          <w:rFonts w:ascii="Times New Roman" w:hAnsi="Times New Roman" w:cs="Times New Roman"/>
          <w:sz w:val="22"/>
          <w:szCs w:val="22"/>
        </w:rPr>
        <w:t>Fall 2020 – Present)</w:t>
      </w:r>
    </w:p>
    <w:p w14:paraId="608ACAF8" w14:textId="7CD7FC8B" w:rsidR="002D3B2B" w:rsidRPr="00F432DF" w:rsidRDefault="002D3B2B" w:rsidP="00095AA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5006C77" w14:textId="2B4EC644" w:rsidR="00095AA8" w:rsidRPr="00F432DF" w:rsidRDefault="00095AA8" w:rsidP="00095A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sz w:val="22"/>
          <w:szCs w:val="22"/>
        </w:rPr>
        <w:t>RELEVANT COURSEWORK</w:t>
      </w:r>
    </w:p>
    <w:p w14:paraId="1352B96D" w14:textId="5A3C7AC3" w:rsidR="00B8451A" w:rsidRPr="00F432DF" w:rsidRDefault="002F3435" w:rsidP="00095A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American Government &amp; P</w:t>
      </w:r>
      <w:r w:rsidR="00886F4C" w:rsidRPr="00F432DF">
        <w:rPr>
          <w:rFonts w:ascii="Times New Roman" w:hAnsi="Times New Roman" w:cs="Times New Roman"/>
          <w:sz w:val="22"/>
          <w:szCs w:val="22"/>
        </w:rPr>
        <w:t>olitics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</w:t>
      </w:r>
      <w:r w:rsidR="00886F4C" w:rsidRPr="00F432DF">
        <w:rPr>
          <w:rFonts w:ascii="Times New Roman" w:hAnsi="Times New Roman" w:cs="Times New Roman"/>
          <w:sz w:val="22"/>
          <w:szCs w:val="22"/>
        </w:rPr>
        <w:t>Public Administration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</w:t>
      </w:r>
      <w:r w:rsidR="000B45B6" w:rsidRPr="00F432DF">
        <w:rPr>
          <w:rFonts w:ascii="Times New Roman" w:hAnsi="Times New Roman" w:cs="Times New Roman"/>
          <w:sz w:val="22"/>
          <w:szCs w:val="22"/>
        </w:rPr>
        <w:t>African American</w:t>
      </w:r>
      <w:r w:rsidR="00253A02" w:rsidRPr="00F432DF">
        <w:rPr>
          <w:rFonts w:ascii="Times New Roman" w:hAnsi="Times New Roman" w:cs="Times New Roman"/>
          <w:sz w:val="22"/>
          <w:szCs w:val="22"/>
        </w:rPr>
        <w:t xml:space="preserve"> Hist</w:t>
      </w:r>
      <w:r w:rsidR="00B93289" w:rsidRPr="00F432DF">
        <w:rPr>
          <w:rFonts w:ascii="Times New Roman" w:hAnsi="Times New Roman" w:cs="Times New Roman"/>
          <w:sz w:val="22"/>
          <w:szCs w:val="22"/>
        </w:rPr>
        <w:t>ory</w:t>
      </w:r>
      <w:r w:rsidR="00253A02" w:rsidRPr="00F432DF">
        <w:rPr>
          <w:rFonts w:ascii="Times New Roman" w:hAnsi="Times New Roman" w:cs="Times New Roman"/>
          <w:sz w:val="22"/>
          <w:szCs w:val="22"/>
        </w:rPr>
        <w:t xml:space="preserve"> Since 1877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</w:t>
      </w:r>
      <w:r w:rsidR="00253A02" w:rsidRPr="00F432DF">
        <w:rPr>
          <w:rFonts w:ascii="Times New Roman" w:hAnsi="Times New Roman" w:cs="Times New Roman"/>
          <w:sz w:val="22"/>
          <w:szCs w:val="22"/>
        </w:rPr>
        <w:t>State and Local Government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</w:t>
      </w:r>
      <w:r w:rsidR="00B93289" w:rsidRPr="00F432DF">
        <w:rPr>
          <w:rFonts w:ascii="Times New Roman" w:hAnsi="Times New Roman" w:cs="Times New Roman"/>
          <w:sz w:val="22"/>
          <w:szCs w:val="22"/>
        </w:rPr>
        <w:t>Speech Fundamentals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</w:t>
      </w:r>
      <w:r w:rsidR="00253A02" w:rsidRPr="00F432DF">
        <w:rPr>
          <w:rFonts w:ascii="Times New Roman" w:hAnsi="Times New Roman" w:cs="Times New Roman"/>
          <w:sz w:val="22"/>
          <w:szCs w:val="22"/>
        </w:rPr>
        <w:t xml:space="preserve">The Contemporary Global </w:t>
      </w:r>
      <w:r w:rsidR="000B45B6" w:rsidRPr="00F432DF">
        <w:rPr>
          <w:rFonts w:ascii="Times New Roman" w:hAnsi="Times New Roman" w:cs="Times New Roman"/>
          <w:sz w:val="22"/>
          <w:szCs w:val="22"/>
        </w:rPr>
        <w:t>Experience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</w:t>
      </w:r>
      <w:r w:rsidR="000B45B6" w:rsidRPr="00F432DF">
        <w:rPr>
          <w:rFonts w:ascii="Times New Roman" w:hAnsi="Times New Roman" w:cs="Times New Roman"/>
          <w:sz w:val="22"/>
          <w:szCs w:val="22"/>
        </w:rPr>
        <w:t xml:space="preserve">International </w:t>
      </w:r>
      <w:r w:rsidR="00F432DF" w:rsidRPr="00F432DF">
        <w:rPr>
          <w:rFonts w:ascii="Times New Roman" w:hAnsi="Times New Roman" w:cs="Times New Roman"/>
          <w:sz w:val="22"/>
          <w:szCs w:val="22"/>
        </w:rPr>
        <w:t>R</w:t>
      </w:r>
      <w:r w:rsidR="000B45B6" w:rsidRPr="00F432DF">
        <w:rPr>
          <w:rFonts w:ascii="Times New Roman" w:hAnsi="Times New Roman" w:cs="Times New Roman"/>
          <w:sz w:val="22"/>
          <w:szCs w:val="22"/>
        </w:rPr>
        <w:t>elation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Public P</w:t>
      </w:r>
      <w:r w:rsidR="000B45B6" w:rsidRPr="00F432DF">
        <w:rPr>
          <w:rFonts w:ascii="Times New Roman" w:hAnsi="Times New Roman" w:cs="Times New Roman"/>
          <w:sz w:val="22"/>
          <w:szCs w:val="22"/>
        </w:rPr>
        <w:t>olicy</w:t>
      </w:r>
      <w:r w:rsidR="00F432DF" w:rsidRPr="00F432DF">
        <w:rPr>
          <w:rFonts w:ascii="Times New Roman" w:hAnsi="Times New Roman" w:cs="Times New Roman"/>
          <w:sz w:val="22"/>
          <w:szCs w:val="22"/>
        </w:rPr>
        <w:t xml:space="preserve"> | </w:t>
      </w:r>
      <w:r w:rsidR="0098193A" w:rsidRPr="00F432DF">
        <w:rPr>
          <w:rFonts w:ascii="Times New Roman" w:hAnsi="Times New Roman" w:cs="Times New Roman"/>
          <w:sz w:val="22"/>
          <w:szCs w:val="22"/>
        </w:rPr>
        <w:t xml:space="preserve">Woman in </w:t>
      </w:r>
      <w:r w:rsidR="00F432DF" w:rsidRPr="00F432DF">
        <w:rPr>
          <w:rFonts w:ascii="Times New Roman" w:hAnsi="Times New Roman" w:cs="Times New Roman"/>
          <w:sz w:val="22"/>
          <w:szCs w:val="22"/>
        </w:rPr>
        <w:t>P</w:t>
      </w:r>
      <w:r w:rsidR="0098193A" w:rsidRPr="00F432DF">
        <w:rPr>
          <w:rFonts w:ascii="Times New Roman" w:hAnsi="Times New Roman" w:cs="Times New Roman"/>
          <w:sz w:val="22"/>
          <w:szCs w:val="22"/>
        </w:rPr>
        <w:t xml:space="preserve">olitics </w:t>
      </w:r>
    </w:p>
    <w:p w14:paraId="6A2C4B4E" w14:textId="77777777" w:rsidR="002D3B2B" w:rsidRPr="00F432DF" w:rsidRDefault="002D3B2B" w:rsidP="00095AA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7EAA28E" w14:textId="5D9F012D" w:rsidR="00B8451A" w:rsidRPr="00F432DF" w:rsidRDefault="00AB5B39" w:rsidP="00095A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sz w:val="22"/>
          <w:szCs w:val="22"/>
        </w:rPr>
        <w:t xml:space="preserve">KEY </w:t>
      </w:r>
      <w:r w:rsidR="00886F4C" w:rsidRPr="00F432DF">
        <w:rPr>
          <w:rFonts w:ascii="Times New Roman" w:hAnsi="Times New Roman" w:cs="Times New Roman"/>
          <w:b/>
          <w:bCs/>
          <w:sz w:val="22"/>
          <w:szCs w:val="22"/>
        </w:rPr>
        <w:t>SKILLS</w:t>
      </w:r>
    </w:p>
    <w:p w14:paraId="6EA511A4" w14:textId="77777777" w:rsidR="00F84C35" w:rsidRPr="00F432DF" w:rsidRDefault="00F84C35" w:rsidP="00095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  <w:sectPr w:rsidR="00F84C35" w:rsidRPr="00F432DF" w:rsidSect="00886F4C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0FD9DB5" w14:textId="33833DA5" w:rsidR="00AB5B39" w:rsidRPr="00F432DF" w:rsidRDefault="00AB5B39" w:rsidP="00AB5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Effective Communication | Team Player | Time Management | Microsoft Office (Word, PowerPoint, Excel) | Proficient in Zoom &amp; Photoshop</w:t>
      </w:r>
      <w:r w:rsidR="009E21B9">
        <w:rPr>
          <w:rFonts w:ascii="Times New Roman" w:hAnsi="Times New Roman" w:cs="Times New Roman"/>
          <w:sz w:val="22"/>
          <w:szCs w:val="22"/>
        </w:rPr>
        <w:t xml:space="preserve"> | Canva</w:t>
      </w:r>
    </w:p>
    <w:p w14:paraId="43AC5F08" w14:textId="77777777" w:rsidR="00095AA8" w:rsidRPr="00F432DF" w:rsidRDefault="00095AA8" w:rsidP="00095A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C8332A3" w14:textId="32355937" w:rsidR="00B8451A" w:rsidRPr="00F432DF" w:rsidRDefault="00253A02" w:rsidP="00095A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sz w:val="22"/>
          <w:szCs w:val="22"/>
        </w:rPr>
        <w:t xml:space="preserve">RELEVANT </w:t>
      </w:r>
      <w:r w:rsidR="00886F4C" w:rsidRPr="00F432DF">
        <w:rPr>
          <w:rFonts w:ascii="Times New Roman" w:hAnsi="Times New Roman" w:cs="Times New Roman"/>
          <w:b/>
          <w:bCs/>
          <w:sz w:val="22"/>
          <w:szCs w:val="22"/>
        </w:rPr>
        <w:t>EXPERIENCE</w:t>
      </w:r>
    </w:p>
    <w:p w14:paraId="6DD958C1" w14:textId="5AE1EFCF" w:rsidR="004A71AD" w:rsidRPr="001C4D3C" w:rsidRDefault="0010490E" w:rsidP="0010490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C4D3C">
        <w:rPr>
          <w:rFonts w:ascii="Times New Roman" w:hAnsi="Times New Roman" w:cs="Times New Roman"/>
          <w:sz w:val="22"/>
          <w:szCs w:val="22"/>
        </w:rPr>
        <w:t xml:space="preserve">College of Charleston                                                                                                                                       </w:t>
      </w:r>
      <w:r w:rsidR="00F432DF" w:rsidRPr="001C4D3C">
        <w:rPr>
          <w:rFonts w:ascii="Times New Roman" w:hAnsi="Times New Roman" w:cs="Times New Roman"/>
          <w:sz w:val="22"/>
          <w:szCs w:val="22"/>
        </w:rPr>
        <w:t xml:space="preserve">  </w:t>
      </w:r>
      <w:r w:rsidRPr="001C4D3C">
        <w:rPr>
          <w:rFonts w:ascii="Times New Roman" w:hAnsi="Times New Roman" w:cs="Times New Roman"/>
          <w:sz w:val="22"/>
          <w:szCs w:val="22"/>
        </w:rPr>
        <w:t xml:space="preserve">Charleston, SC </w:t>
      </w:r>
    </w:p>
    <w:p w14:paraId="0D33E08A" w14:textId="75F0A8F7" w:rsidR="004A71AD" w:rsidRPr="001C4D3C" w:rsidRDefault="004A71AD" w:rsidP="0010490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C4D3C">
        <w:rPr>
          <w:rFonts w:ascii="Times New Roman" w:hAnsi="Times New Roman" w:cs="Times New Roman"/>
          <w:sz w:val="22"/>
          <w:szCs w:val="22"/>
        </w:rPr>
        <w:t xml:space="preserve">Student Organizer                                                                                                                 </w:t>
      </w:r>
      <w:r w:rsidR="00F432DF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Pr="001C4D3C">
        <w:rPr>
          <w:rFonts w:ascii="Times New Roman" w:hAnsi="Times New Roman" w:cs="Times New Roman"/>
          <w:sz w:val="22"/>
          <w:szCs w:val="22"/>
        </w:rPr>
        <w:t xml:space="preserve"> Septembe</w:t>
      </w:r>
      <w:r w:rsidR="00F432DF" w:rsidRPr="001C4D3C">
        <w:rPr>
          <w:rFonts w:ascii="Times New Roman" w:hAnsi="Times New Roman" w:cs="Times New Roman"/>
          <w:sz w:val="22"/>
          <w:szCs w:val="22"/>
        </w:rPr>
        <w:t xml:space="preserve">r </w:t>
      </w:r>
      <w:r w:rsidRPr="001C4D3C">
        <w:rPr>
          <w:rFonts w:ascii="Times New Roman" w:hAnsi="Times New Roman" w:cs="Times New Roman"/>
          <w:sz w:val="22"/>
          <w:szCs w:val="22"/>
        </w:rPr>
        <w:t xml:space="preserve">2019 – October 2019 </w:t>
      </w:r>
    </w:p>
    <w:p w14:paraId="203A3DA8" w14:textId="5CBBF3BF" w:rsidR="00253A02" w:rsidRDefault="00D7449B" w:rsidP="00095A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C4D3C">
        <w:rPr>
          <w:rFonts w:ascii="Times New Roman" w:hAnsi="Times New Roman" w:cs="Times New Roman"/>
          <w:sz w:val="22"/>
          <w:szCs w:val="22"/>
        </w:rPr>
        <w:t xml:space="preserve">Curated a </w:t>
      </w:r>
      <w:r w:rsidR="00134CED" w:rsidRPr="001C4D3C">
        <w:rPr>
          <w:rFonts w:ascii="Times New Roman" w:hAnsi="Times New Roman" w:cs="Times New Roman"/>
          <w:sz w:val="22"/>
          <w:szCs w:val="22"/>
        </w:rPr>
        <w:t>m</w:t>
      </w:r>
      <w:r w:rsidRPr="001C4D3C">
        <w:rPr>
          <w:rFonts w:ascii="Times New Roman" w:hAnsi="Times New Roman" w:cs="Times New Roman"/>
          <w:sz w:val="22"/>
          <w:szCs w:val="22"/>
        </w:rPr>
        <w:t xml:space="preserve">useum with </w:t>
      </w:r>
      <w:r w:rsidR="00C83C88" w:rsidRPr="001C4D3C">
        <w:rPr>
          <w:rFonts w:ascii="Times New Roman" w:hAnsi="Times New Roman" w:cs="Times New Roman"/>
          <w:sz w:val="22"/>
          <w:szCs w:val="22"/>
        </w:rPr>
        <w:t>C</w:t>
      </w:r>
      <w:r w:rsidRPr="001C4D3C">
        <w:rPr>
          <w:rFonts w:ascii="Times New Roman" w:hAnsi="Times New Roman" w:cs="Times New Roman"/>
          <w:sz w:val="22"/>
          <w:szCs w:val="22"/>
        </w:rPr>
        <w:t xml:space="preserve">ollege </w:t>
      </w:r>
      <w:r w:rsidR="001203C7" w:rsidRPr="001C4D3C">
        <w:rPr>
          <w:rFonts w:ascii="Times New Roman" w:hAnsi="Times New Roman" w:cs="Times New Roman"/>
          <w:sz w:val="22"/>
          <w:szCs w:val="22"/>
        </w:rPr>
        <w:t>of</w:t>
      </w:r>
      <w:r w:rsidRPr="001C4D3C">
        <w:rPr>
          <w:rFonts w:ascii="Times New Roman" w:hAnsi="Times New Roman" w:cs="Times New Roman"/>
          <w:sz w:val="22"/>
          <w:szCs w:val="22"/>
        </w:rPr>
        <w:t xml:space="preserve"> Charleston</w:t>
      </w:r>
      <w:r w:rsidR="00F84C35" w:rsidRPr="001C4D3C">
        <w:rPr>
          <w:rFonts w:ascii="Times New Roman" w:hAnsi="Times New Roman" w:cs="Times New Roman"/>
          <w:sz w:val="22"/>
          <w:szCs w:val="22"/>
        </w:rPr>
        <w:t>’s</w:t>
      </w:r>
      <w:r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="00C83C88" w:rsidRPr="001C4D3C">
        <w:rPr>
          <w:rFonts w:ascii="Times New Roman" w:hAnsi="Times New Roman" w:cs="Times New Roman"/>
          <w:sz w:val="22"/>
          <w:szCs w:val="22"/>
        </w:rPr>
        <w:t>P</w:t>
      </w:r>
      <w:r w:rsidRPr="001C4D3C">
        <w:rPr>
          <w:rFonts w:ascii="Times New Roman" w:hAnsi="Times New Roman" w:cs="Times New Roman"/>
          <w:sz w:val="22"/>
          <w:szCs w:val="22"/>
        </w:rPr>
        <w:t xml:space="preserve">rofessor </w:t>
      </w:r>
      <w:r w:rsidR="00134CED" w:rsidRPr="001C4D3C">
        <w:rPr>
          <w:rFonts w:ascii="Times New Roman" w:hAnsi="Times New Roman" w:cs="Times New Roman"/>
          <w:sz w:val="22"/>
          <w:szCs w:val="22"/>
        </w:rPr>
        <w:t>Dr.</w:t>
      </w:r>
      <w:r w:rsidR="00C83C88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="00373E6A" w:rsidRPr="001C4D3C">
        <w:rPr>
          <w:rFonts w:ascii="Times New Roman" w:hAnsi="Times New Roman" w:cs="Times New Roman"/>
          <w:sz w:val="22"/>
          <w:szCs w:val="22"/>
        </w:rPr>
        <w:t xml:space="preserve">Abe </w:t>
      </w:r>
      <w:r w:rsidR="00373E6A" w:rsidRPr="001C4D3C">
        <w:rPr>
          <w:rFonts w:ascii="Times New Roman" w:hAnsi="Times New Roman" w:cs="Times New Roman"/>
          <w:sz w:val="22"/>
          <w:szCs w:val="22"/>
          <w:shd w:val="clear" w:color="auto" w:fill="FFFFFF"/>
        </w:rPr>
        <w:t>Ofunniyin</w:t>
      </w:r>
      <w:r w:rsidR="00134CED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Pr="001C4D3C">
        <w:rPr>
          <w:rFonts w:ascii="Times New Roman" w:hAnsi="Times New Roman" w:cs="Times New Roman"/>
          <w:sz w:val="22"/>
          <w:szCs w:val="22"/>
        </w:rPr>
        <w:t xml:space="preserve">of African American Studies and diaspora, about the </w:t>
      </w:r>
      <w:r w:rsidR="00134CED" w:rsidRPr="001C4D3C">
        <w:rPr>
          <w:rFonts w:ascii="Times New Roman" w:hAnsi="Times New Roman" w:cs="Times New Roman"/>
          <w:sz w:val="22"/>
          <w:szCs w:val="22"/>
        </w:rPr>
        <w:t>rooted Geechee</w:t>
      </w:r>
      <w:r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="00134CED" w:rsidRPr="001C4D3C">
        <w:rPr>
          <w:rFonts w:ascii="Times New Roman" w:hAnsi="Times New Roman" w:cs="Times New Roman"/>
          <w:sz w:val="22"/>
          <w:szCs w:val="22"/>
        </w:rPr>
        <w:t>Gullah history in Charleston</w:t>
      </w:r>
    </w:p>
    <w:p w14:paraId="3182CE77" w14:textId="77777777" w:rsidR="00A02419" w:rsidRPr="001C4D3C" w:rsidRDefault="00A02419" w:rsidP="00A02419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C2D4F22" w14:textId="05A129F0" w:rsidR="004A71AD" w:rsidRPr="00D02958" w:rsidRDefault="001C4D3C" w:rsidP="00D0295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A02419">
        <w:rPr>
          <w:rFonts w:ascii="Times New Roman" w:hAnsi="Times New Roman" w:cs="Times New Roman"/>
          <w:sz w:val="22"/>
          <w:szCs w:val="22"/>
        </w:rPr>
        <w:t xml:space="preserve">Chair                                                                                                                                  </w:t>
      </w:r>
      <w:r w:rsidR="00446836">
        <w:rPr>
          <w:rFonts w:ascii="Times New Roman" w:hAnsi="Times New Roman" w:cs="Times New Roman"/>
          <w:sz w:val="22"/>
          <w:szCs w:val="22"/>
        </w:rPr>
        <w:t xml:space="preserve">    </w:t>
      </w:r>
      <w:r w:rsidR="00A02419">
        <w:rPr>
          <w:rFonts w:ascii="Times New Roman" w:hAnsi="Times New Roman" w:cs="Times New Roman"/>
          <w:sz w:val="22"/>
          <w:szCs w:val="22"/>
        </w:rPr>
        <w:t xml:space="preserve">  July 2021-Present</w:t>
      </w:r>
    </w:p>
    <w:p w14:paraId="7237C15F" w14:textId="4819DD2F" w:rsidR="0098193A" w:rsidRDefault="0098193A" w:rsidP="00095A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C4D3C">
        <w:rPr>
          <w:rFonts w:ascii="Times New Roman" w:hAnsi="Times New Roman" w:cs="Times New Roman"/>
          <w:sz w:val="22"/>
          <w:szCs w:val="22"/>
        </w:rPr>
        <w:t>Led and managed organizations/</w:t>
      </w:r>
      <w:r w:rsidR="009E21B9">
        <w:rPr>
          <w:rFonts w:ascii="Times New Roman" w:hAnsi="Times New Roman" w:cs="Times New Roman"/>
          <w:sz w:val="22"/>
          <w:szCs w:val="22"/>
        </w:rPr>
        <w:t>business</w:t>
      </w:r>
      <w:r w:rsidR="00C7590B" w:rsidRPr="001C4D3C">
        <w:rPr>
          <w:rFonts w:ascii="Times New Roman" w:hAnsi="Times New Roman" w:cs="Times New Roman"/>
          <w:sz w:val="22"/>
          <w:szCs w:val="22"/>
        </w:rPr>
        <w:t xml:space="preserve"> social</w:t>
      </w:r>
      <w:r w:rsidRPr="001C4D3C">
        <w:rPr>
          <w:rFonts w:ascii="Times New Roman" w:hAnsi="Times New Roman" w:cs="Times New Roman"/>
          <w:sz w:val="22"/>
          <w:szCs w:val="22"/>
        </w:rPr>
        <w:t xml:space="preserve"> media accounts</w:t>
      </w:r>
      <w:r w:rsidR="009E21B9">
        <w:rPr>
          <w:rFonts w:ascii="Times New Roman" w:hAnsi="Times New Roman" w:cs="Times New Roman"/>
          <w:sz w:val="22"/>
          <w:szCs w:val="22"/>
        </w:rPr>
        <w:t xml:space="preserve"> to</w:t>
      </w:r>
      <w:r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="009E21B9">
        <w:rPr>
          <w:rFonts w:ascii="Times New Roman" w:hAnsi="Times New Roman" w:cs="Times New Roman"/>
          <w:sz w:val="22"/>
          <w:szCs w:val="22"/>
        </w:rPr>
        <w:t>spearhead</w:t>
      </w:r>
      <w:r w:rsidR="0010490E" w:rsidRPr="001C4D3C">
        <w:rPr>
          <w:rFonts w:ascii="Times New Roman" w:hAnsi="Times New Roman" w:cs="Times New Roman"/>
          <w:sz w:val="22"/>
          <w:szCs w:val="22"/>
        </w:rPr>
        <w:t xml:space="preserve"> marketing</w:t>
      </w:r>
      <w:r w:rsidRPr="001C4D3C">
        <w:rPr>
          <w:rFonts w:ascii="Times New Roman" w:hAnsi="Times New Roman" w:cs="Times New Roman"/>
          <w:sz w:val="22"/>
          <w:szCs w:val="22"/>
        </w:rPr>
        <w:t xml:space="preserve"> and promotion </w:t>
      </w:r>
    </w:p>
    <w:p w14:paraId="20A436BD" w14:textId="56D4BA3D" w:rsidR="00A02419" w:rsidRDefault="00A02419" w:rsidP="00A02419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9F99E3C" w14:textId="3D23222C" w:rsidR="00A02419" w:rsidRPr="00D02958" w:rsidRDefault="00D02958" w:rsidP="00D0295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02958">
        <w:rPr>
          <w:rFonts w:ascii="Times New Roman" w:hAnsi="Times New Roman" w:cs="Times New Roman"/>
          <w:sz w:val="22"/>
          <w:szCs w:val="22"/>
        </w:rPr>
        <w:t xml:space="preserve">Voter Candidate Educator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44683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2020-2021</w:t>
      </w:r>
    </w:p>
    <w:p w14:paraId="2637B88E" w14:textId="1E1F0E26" w:rsidR="00D02958" w:rsidRDefault="00F84C35" w:rsidP="00D029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C4D3C">
        <w:rPr>
          <w:rFonts w:ascii="Times New Roman" w:hAnsi="Times New Roman" w:cs="Times New Roman"/>
          <w:sz w:val="22"/>
          <w:szCs w:val="22"/>
        </w:rPr>
        <w:t>Increased</w:t>
      </w:r>
      <w:r w:rsidR="002F7DB2" w:rsidRPr="001C4D3C">
        <w:rPr>
          <w:rFonts w:ascii="Times New Roman" w:hAnsi="Times New Roman" w:cs="Times New Roman"/>
          <w:sz w:val="22"/>
          <w:szCs w:val="22"/>
        </w:rPr>
        <w:t xml:space="preserve"> community members’</w:t>
      </w:r>
      <w:r w:rsidRPr="001C4D3C">
        <w:rPr>
          <w:rFonts w:ascii="Times New Roman" w:hAnsi="Times New Roman" w:cs="Times New Roman"/>
          <w:sz w:val="22"/>
          <w:szCs w:val="22"/>
        </w:rPr>
        <w:t xml:space="preserve"> political awareness about</w:t>
      </w:r>
      <w:r w:rsidR="002F7DB2" w:rsidRPr="001C4D3C">
        <w:rPr>
          <w:rFonts w:ascii="Times New Roman" w:hAnsi="Times New Roman" w:cs="Times New Roman"/>
          <w:sz w:val="22"/>
          <w:szCs w:val="22"/>
        </w:rPr>
        <w:t xml:space="preserve"> presidential</w:t>
      </w:r>
      <w:r w:rsidR="00134CED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Pr="001C4D3C">
        <w:rPr>
          <w:rFonts w:ascii="Times New Roman" w:hAnsi="Times New Roman" w:cs="Times New Roman"/>
          <w:sz w:val="22"/>
          <w:szCs w:val="22"/>
        </w:rPr>
        <w:t>candidates</w:t>
      </w:r>
      <w:r w:rsidR="00134CED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="00C83C88" w:rsidRPr="001C4D3C">
        <w:rPr>
          <w:rFonts w:ascii="Times New Roman" w:hAnsi="Times New Roman" w:cs="Times New Roman"/>
          <w:sz w:val="22"/>
          <w:szCs w:val="22"/>
        </w:rPr>
        <w:t>as</w:t>
      </w:r>
      <w:r w:rsidR="00373E6A" w:rsidRPr="001C4D3C">
        <w:rPr>
          <w:rFonts w:ascii="Times New Roman" w:hAnsi="Times New Roman" w:cs="Times New Roman"/>
          <w:sz w:val="22"/>
          <w:szCs w:val="22"/>
        </w:rPr>
        <w:t xml:space="preserve"> well </w:t>
      </w:r>
      <w:r w:rsidR="0027754A" w:rsidRPr="001C4D3C">
        <w:rPr>
          <w:rFonts w:ascii="Times New Roman" w:hAnsi="Times New Roman" w:cs="Times New Roman"/>
          <w:sz w:val="22"/>
          <w:szCs w:val="22"/>
        </w:rPr>
        <w:t>as lobbied</w:t>
      </w:r>
      <w:r w:rsidR="00134CED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="002F7DB2" w:rsidRPr="001C4D3C">
        <w:rPr>
          <w:rFonts w:ascii="Times New Roman" w:hAnsi="Times New Roman" w:cs="Times New Roman"/>
          <w:sz w:val="22"/>
          <w:szCs w:val="22"/>
        </w:rPr>
        <w:t xml:space="preserve">facts about </w:t>
      </w:r>
      <w:r w:rsidR="00C83C88" w:rsidRPr="001C4D3C">
        <w:rPr>
          <w:rFonts w:ascii="Times New Roman" w:hAnsi="Times New Roman" w:cs="Times New Roman"/>
          <w:sz w:val="22"/>
          <w:szCs w:val="22"/>
        </w:rPr>
        <w:t>candidates</w:t>
      </w:r>
      <w:r w:rsidR="002F7DB2" w:rsidRPr="001C4D3C">
        <w:rPr>
          <w:rFonts w:ascii="Times New Roman" w:hAnsi="Times New Roman" w:cs="Times New Roman"/>
          <w:sz w:val="22"/>
          <w:szCs w:val="22"/>
        </w:rPr>
        <w:t>’</w:t>
      </w:r>
      <w:r w:rsidR="00C83C88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="002F7DB2" w:rsidRPr="001C4D3C">
        <w:rPr>
          <w:rFonts w:ascii="Times New Roman" w:hAnsi="Times New Roman" w:cs="Times New Roman"/>
          <w:sz w:val="22"/>
          <w:szCs w:val="22"/>
        </w:rPr>
        <w:t>policies; assisted with voter registration</w:t>
      </w:r>
      <w:r w:rsidR="0098193A" w:rsidRPr="001C4D3C">
        <w:rPr>
          <w:rFonts w:ascii="Times New Roman" w:hAnsi="Times New Roman" w:cs="Times New Roman"/>
          <w:sz w:val="22"/>
          <w:szCs w:val="22"/>
        </w:rPr>
        <w:t>.</w:t>
      </w:r>
    </w:p>
    <w:p w14:paraId="286E882C" w14:textId="77777777" w:rsidR="00D02958" w:rsidRDefault="00D02958" w:rsidP="00D02958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FED8EE9" w14:textId="66AC0414" w:rsidR="000A52B8" w:rsidRPr="00D02958" w:rsidRDefault="000A52B8" w:rsidP="00D0295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02958">
        <w:rPr>
          <w:rFonts w:ascii="Times New Roman" w:hAnsi="Times New Roman" w:cs="Times New Roman"/>
          <w:sz w:val="22"/>
          <w:szCs w:val="22"/>
        </w:rPr>
        <w:t xml:space="preserve">Community Service Chair- Miss NAACP                                                                                </w:t>
      </w:r>
      <w:r w:rsidR="0044683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02958">
        <w:rPr>
          <w:rFonts w:ascii="Times New Roman" w:hAnsi="Times New Roman" w:cs="Times New Roman"/>
          <w:sz w:val="22"/>
          <w:szCs w:val="22"/>
        </w:rPr>
        <w:t xml:space="preserve"> August 2021-Present </w:t>
      </w:r>
    </w:p>
    <w:p w14:paraId="2C238A91" w14:textId="45BF5F73" w:rsidR="00373E6A" w:rsidRDefault="00F84C35" w:rsidP="00095A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C4D3C">
        <w:rPr>
          <w:rFonts w:ascii="Times New Roman" w:hAnsi="Times New Roman" w:cs="Times New Roman"/>
          <w:sz w:val="22"/>
          <w:szCs w:val="22"/>
        </w:rPr>
        <w:t>Partnered</w:t>
      </w:r>
      <w:r w:rsidR="00373E6A" w:rsidRPr="001C4D3C">
        <w:rPr>
          <w:rFonts w:ascii="Times New Roman" w:hAnsi="Times New Roman" w:cs="Times New Roman"/>
          <w:sz w:val="22"/>
          <w:szCs w:val="22"/>
        </w:rPr>
        <w:t xml:space="preserve"> with local </w:t>
      </w:r>
      <w:r w:rsidR="0027754A" w:rsidRPr="001C4D3C">
        <w:rPr>
          <w:rFonts w:ascii="Times New Roman" w:hAnsi="Times New Roman" w:cs="Times New Roman"/>
          <w:sz w:val="22"/>
          <w:szCs w:val="22"/>
        </w:rPr>
        <w:t>Guildford County</w:t>
      </w:r>
      <w:r w:rsidRPr="001C4D3C">
        <w:rPr>
          <w:rFonts w:ascii="Times New Roman" w:hAnsi="Times New Roman" w:cs="Times New Roman"/>
          <w:sz w:val="22"/>
          <w:szCs w:val="22"/>
        </w:rPr>
        <w:t xml:space="preserve"> high schools, </w:t>
      </w:r>
      <w:r w:rsidR="0027754A" w:rsidRPr="001C4D3C">
        <w:rPr>
          <w:rFonts w:ascii="Times New Roman" w:hAnsi="Times New Roman" w:cs="Times New Roman"/>
          <w:sz w:val="22"/>
          <w:szCs w:val="22"/>
        </w:rPr>
        <w:t>assisting</w:t>
      </w:r>
      <w:r w:rsidR="00373E6A" w:rsidRPr="001C4D3C">
        <w:rPr>
          <w:rFonts w:ascii="Times New Roman" w:hAnsi="Times New Roman" w:cs="Times New Roman"/>
          <w:sz w:val="22"/>
          <w:szCs w:val="22"/>
        </w:rPr>
        <w:t xml:space="preserve"> seniors in </w:t>
      </w:r>
      <w:r w:rsidR="0027754A" w:rsidRPr="001C4D3C">
        <w:rPr>
          <w:rFonts w:ascii="Times New Roman" w:hAnsi="Times New Roman" w:cs="Times New Roman"/>
          <w:sz w:val="22"/>
          <w:szCs w:val="22"/>
        </w:rPr>
        <w:t xml:space="preserve">virtual office hours with </w:t>
      </w:r>
      <w:r w:rsidR="00373E6A" w:rsidRPr="001C4D3C">
        <w:rPr>
          <w:rFonts w:ascii="Times New Roman" w:hAnsi="Times New Roman" w:cs="Times New Roman"/>
          <w:sz w:val="22"/>
          <w:szCs w:val="22"/>
        </w:rPr>
        <w:t>scholarship</w:t>
      </w:r>
      <w:r w:rsidR="0027754A" w:rsidRPr="001C4D3C">
        <w:rPr>
          <w:rFonts w:ascii="Times New Roman" w:hAnsi="Times New Roman" w:cs="Times New Roman"/>
          <w:sz w:val="22"/>
          <w:szCs w:val="22"/>
        </w:rPr>
        <w:t>s and essay critique</w:t>
      </w:r>
    </w:p>
    <w:p w14:paraId="35B8C31B" w14:textId="336ACB97" w:rsidR="00D02958" w:rsidRDefault="00D02958" w:rsidP="00D02958">
      <w:pPr>
        <w:pStyle w:val="ListParagraph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3111DE6" w14:textId="25A6FCAB" w:rsidR="00D02958" w:rsidRPr="00D02958" w:rsidRDefault="00D02958" w:rsidP="00D02958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02958">
        <w:rPr>
          <w:rFonts w:ascii="Times New Roman" w:hAnsi="Times New Roman" w:cs="Times New Roman"/>
          <w:sz w:val="22"/>
          <w:szCs w:val="22"/>
        </w:rPr>
        <w:t xml:space="preserve">Youth Advocacy Organizer </w:t>
      </w:r>
      <w:r w:rsidR="004468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2020-Present</w:t>
      </w:r>
    </w:p>
    <w:p w14:paraId="309268F4" w14:textId="4C728137" w:rsidR="0027754A" w:rsidRPr="001C4D3C" w:rsidRDefault="00C83C88" w:rsidP="00095AA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1C4D3C">
        <w:rPr>
          <w:rFonts w:ascii="Times New Roman" w:hAnsi="Times New Roman" w:cs="Times New Roman"/>
          <w:sz w:val="22"/>
          <w:szCs w:val="22"/>
        </w:rPr>
        <w:t>Advocated and organized</w:t>
      </w:r>
      <w:r w:rsidR="002F7DB2" w:rsidRPr="001C4D3C">
        <w:rPr>
          <w:rFonts w:ascii="Times New Roman" w:hAnsi="Times New Roman" w:cs="Times New Roman"/>
          <w:sz w:val="22"/>
          <w:szCs w:val="22"/>
        </w:rPr>
        <w:t xml:space="preserve"> four community outreach</w:t>
      </w:r>
      <w:r w:rsidRPr="001C4D3C">
        <w:rPr>
          <w:rFonts w:ascii="Times New Roman" w:hAnsi="Times New Roman" w:cs="Times New Roman"/>
          <w:sz w:val="22"/>
          <w:szCs w:val="22"/>
        </w:rPr>
        <w:t xml:space="preserve"> events in downtown </w:t>
      </w:r>
      <w:r w:rsidR="002F7DB2" w:rsidRPr="001C4D3C">
        <w:rPr>
          <w:rFonts w:ascii="Times New Roman" w:hAnsi="Times New Roman" w:cs="Times New Roman"/>
          <w:sz w:val="22"/>
          <w:szCs w:val="22"/>
        </w:rPr>
        <w:t xml:space="preserve">Charleston surrounding development </w:t>
      </w:r>
      <w:r w:rsidR="00161D37" w:rsidRPr="001C4D3C">
        <w:rPr>
          <w:rFonts w:ascii="Times New Roman" w:hAnsi="Times New Roman" w:cs="Times New Roman"/>
          <w:sz w:val="22"/>
          <w:szCs w:val="22"/>
        </w:rPr>
        <w:t>issues of</w:t>
      </w:r>
      <w:r w:rsidR="002F7DB2" w:rsidRPr="001C4D3C">
        <w:rPr>
          <w:rFonts w:ascii="Times New Roman" w:hAnsi="Times New Roman" w:cs="Times New Roman"/>
          <w:sz w:val="22"/>
          <w:szCs w:val="22"/>
        </w:rPr>
        <w:t xml:space="preserve"> </w:t>
      </w:r>
      <w:r w:rsidRPr="001C4D3C">
        <w:rPr>
          <w:rFonts w:ascii="Times New Roman" w:hAnsi="Times New Roman" w:cs="Times New Roman"/>
          <w:sz w:val="22"/>
          <w:szCs w:val="22"/>
        </w:rPr>
        <w:t>gentrification</w:t>
      </w:r>
      <w:r w:rsidR="002F7DB2" w:rsidRPr="001C4D3C">
        <w:rPr>
          <w:rFonts w:ascii="Times New Roman" w:hAnsi="Times New Roman" w:cs="Times New Roman"/>
          <w:sz w:val="22"/>
          <w:szCs w:val="22"/>
        </w:rPr>
        <w:t xml:space="preserve">, </w:t>
      </w:r>
      <w:r w:rsidR="001203C7" w:rsidRPr="001C4D3C">
        <w:rPr>
          <w:rFonts w:ascii="Times New Roman" w:hAnsi="Times New Roman" w:cs="Times New Roman"/>
          <w:sz w:val="22"/>
          <w:szCs w:val="22"/>
        </w:rPr>
        <w:t>the exploitation</w:t>
      </w:r>
      <w:r w:rsidR="00F84C35" w:rsidRPr="001C4D3C">
        <w:rPr>
          <w:rFonts w:ascii="Times New Roman" w:hAnsi="Times New Roman" w:cs="Times New Roman"/>
          <w:sz w:val="22"/>
          <w:szCs w:val="22"/>
        </w:rPr>
        <w:t xml:space="preserve"> of the Geechee Gullah culture</w:t>
      </w:r>
      <w:r w:rsidR="002F7DB2" w:rsidRPr="001C4D3C">
        <w:rPr>
          <w:rFonts w:ascii="Times New Roman" w:hAnsi="Times New Roman" w:cs="Times New Roman"/>
          <w:sz w:val="22"/>
          <w:szCs w:val="22"/>
        </w:rPr>
        <w:t>, and other social justice issues</w:t>
      </w:r>
    </w:p>
    <w:p w14:paraId="4C9EEBE0" w14:textId="77777777" w:rsidR="00095AA8" w:rsidRPr="001C4D3C" w:rsidRDefault="00095AA8" w:rsidP="00774F78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F3E3BAD" w14:textId="07CBC665" w:rsidR="00B8451A" w:rsidRPr="00F432DF" w:rsidRDefault="00886F4C" w:rsidP="00095AA8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sz w:val="22"/>
          <w:szCs w:val="22"/>
        </w:rPr>
        <w:t>COMMUNITY SERVICE</w:t>
      </w:r>
    </w:p>
    <w:p w14:paraId="74897BA4" w14:textId="0D699A60" w:rsidR="000802CA" w:rsidRPr="00D02958" w:rsidRDefault="000802CA" w:rsidP="000802C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02958">
        <w:rPr>
          <w:rFonts w:ascii="Times New Roman" w:hAnsi="Times New Roman" w:cs="Times New Roman"/>
          <w:sz w:val="22"/>
          <w:szCs w:val="22"/>
        </w:rPr>
        <w:t>Donation Drive with N.C. A&amp;T (2021 – Present) | Social Media Movement (2021 – Present) | #BLM Protest in SC (</w:t>
      </w:r>
      <w:r w:rsidR="00161D37" w:rsidRPr="00D02958">
        <w:rPr>
          <w:rFonts w:ascii="Times New Roman" w:hAnsi="Times New Roman" w:cs="Times New Roman"/>
          <w:sz w:val="22"/>
          <w:szCs w:val="22"/>
        </w:rPr>
        <w:t>2021) |</w:t>
      </w:r>
      <w:r w:rsidR="00255D83" w:rsidRPr="00D02958">
        <w:rPr>
          <w:rFonts w:ascii="Times New Roman" w:hAnsi="Times New Roman" w:cs="Times New Roman"/>
          <w:sz w:val="22"/>
          <w:szCs w:val="22"/>
        </w:rPr>
        <w:t xml:space="preserve"> Organized Police Brutality Advocacy Forum (2019)</w:t>
      </w:r>
      <w:r w:rsidR="00161D37" w:rsidRPr="00D02958">
        <w:rPr>
          <w:rFonts w:ascii="Times New Roman" w:hAnsi="Times New Roman" w:cs="Times New Roman"/>
          <w:sz w:val="22"/>
          <w:szCs w:val="22"/>
        </w:rPr>
        <w:t xml:space="preserve"> | Candidate </w:t>
      </w:r>
      <w:r w:rsidR="00255D83" w:rsidRPr="00D02958">
        <w:rPr>
          <w:rFonts w:ascii="Times New Roman" w:hAnsi="Times New Roman" w:cs="Times New Roman"/>
          <w:sz w:val="22"/>
          <w:szCs w:val="22"/>
        </w:rPr>
        <w:t xml:space="preserve">Voter Education &amp; Registration </w:t>
      </w:r>
      <w:r w:rsidR="00161D37" w:rsidRPr="00D02958">
        <w:rPr>
          <w:rFonts w:ascii="Times New Roman" w:hAnsi="Times New Roman" w:cs="Times New Roman"/>
          <w:sz w:val="22"/>
          <w:szCs w:val="22"/>
        </w:rPr>
        <w:t>C</w:t>
      </w:r>
      <w:r w:rsidR="00255D83" w:rsidRPr="00D02958">
        <w:rPr>
          <w:rFonts w:ascii="Times New Roman" w:hAnsi="Times New Roman" w:cs="Times New Roman"/>
          <w:sz w:val="22"/>
          <w:szCs w:val="22"/>
        </w:rPr>
        <w:t>ampaign Volunteer</w:t>
      </w:r>
      <w:r w:rsidR="00161D37" w:rsidRPr="00D02958">
        <w:rPr>
          <w:rFonts w:ascii="Times New Roman" w:hAnsi="Times New Roman" w:cs="Times New Roman"/>
          <w:sz w:val="22"/>
          <w:szCs w:val="22"/>
        </w:rPr>
        <w:t xml:space="preserve"> </w:t>
      </w:r>
      <w:r w:rsidR="00255D83" w:rsidRPr="00D02958">
        <w:rPr>
          <w:rFonts w:ascii="Times New Roman" w:hAnsi="Times New Roman" w:cs="Times New Roman"/>
          <w:sz w:val="22"/>
          <w:szCs w:val="22"/>
        </w:rPr>
        <w:t>(2020)</w:t>
      </w:r>
      <w:r w:rsidR="00161D37" w:rsidRPr="00D02958">
        <w:rPr>
          <w:rFonts w:ascii="Times New Roman" w:hAnsi="Times New Roman" w:cs="Times New Roman"/>
          <w:sz w:val="22"/>
          <w:szCs w:val="22"/>
        </w:rPr>
        <w:t xml:space="preserve"> | Community Enrichment Committee CO-Chair (2021) | 60+ Logged Give Pulse Hours (2021-Present</w:t>
      </w:r>
      <w:r w:rsidR="00D02958" w:rsidRPr="00D02958">
        <w:rPr>
          <w:rFonts w:ascii="Times New Roman" w:hAnsi="Times New Roman" w:cs="Times New Roman"/>
          <w:sz w:val="22"/>
          <w:szCs w:val="22"/>
        </w:rPr>
        <w:t>) | Waves of Change Environmental Project Volunteer (2021-Present)</w:t>
      </w:r>
    </w:p>
    <w:p w14:paraId="05ACE9EB" w14:textId="77777777" w:rsidR="00D02958" w:rsidRPr="00161D37" w:rsidRDefault="00D02958" w:rsidP="000802CA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45A1C55" w14:textId="6322D4A2" w:rsidR="00B8451A" w:rsidRPr="00F432DF" w:rsidRDefault="00886F4C" w:rsidP="00095AA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sz w:val="22"/>
          <w:szCs w:val="22"/>
        </w:rPr>
        <w:t xml:space="preserve">HONORS/AWARDS </w:t>
      </w:r>
    </w:p>
    <w:p w14:paraId="1FFDD886" w14:textId="77777777" w:rsidR="00B93289" w:rsidRPr="00F432DF" w:rsidRDefault="00B93289" w:rsidP="00095A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  <w:sectPr w:rsidR="00B93289" w:rsidRPr="00F432DF" w:rsidSect="00F84C35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0626A588" w14:textId="41F35347" w:rsidR="00B8451A" w:rsidRPr="00F432DF" w:rsidRDefault="002F3435" w:rsidP="00095A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 xml:space="preserve">Life </w:t>
      </w:r>
      <w:r w:rsidR="00B93289" w:rsidRPr="00F432DF">
        <w:rPr>
          <w:rFonts w:ascii="Times New Roman" w:hAnsi="Times New Roman" w:cs="Times New Roman"/>
          <w:sz w:val="22"/>
          <w:szCs w:val="22"/>
        </w:rPr>
        <w:t>Scholarship Recipient</w:t>
      </w:r>
    </w:p>
    <w:p w14:paraId="13A8F434" w14:textId="77777777" w:rsidR="00B8451A" w:rsidRPr="00F432DF" w:rsidRDefault="002F3435" w:rsidP="00095A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 xml:space="preserve">Mellon Scholarship Recipient </w:t>
      </w:r>
    </w:p>
    <w:p w14:paraId="53AD1F4B" w14:textId="77777777" w:rsidR="00B8451A" w:rsidRPr="00F432DF" w:rsidRDefault="002F3435" w:rsidP="00095A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 xml:space="preserve">Gold </w:t>
      </w:r>
      <w:r w:rsidR="00B93289" w:rsidRPr="00F432DF">
        <w:rPr>
          <w:rFonts w:ascii="Times New Roman" w:hAnsi="Times New Roman" w:cs="Times New Roman"/>
          <w:sz w:val="22"/>
          <w:szCs w:val="22"/>
        </w:rPr>
        <w:t>Work Key Certified</w:t>
      </w:r>
    </w:p>
    <w:p w14:paraId="33966720" w14:textId="77777777" w:rsidR="00B8451A" w:rsidRPr="00F432DF" w:rsidRDefault="002F3435" w:rsidP="00095A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N</w:t>
      </w:r>
      <w:r w:rsidR="00B93289" w:rsidRPr="00F432DF">
        <w:rPr>
          <w:rFonts w:ascii="Times New Roman" w:hAnsi="Times New Roman" w:cs="Times New Roman"/>
          <w:sz w:val="22"/>
          <w:szCs w:val="22"/>
        </w:rPr>
        <w:t>CAT</w:t>
      </w:r>
      <w:r w:rsidRPr="00F432DF">
        <w:rPr>
          <w:rFonts w:ascii="Times New Roman" w:hAnsi="Times New Roman" w:cs="Times New Roman"/>
          <w:sz w:val="22"/>
          <w:szCs w:val="22"/>
        </w:rPr>
        <w:t xml:space="preserve"> Gran</w:t>
      </w:r>
      <w:r w:rsidR="00B93289" w:rsidRPr="00F432DF">
        <w:rPr>
          <w:rFonts w:ascii="Times New Roman" w:hAnsi="Times New Roman" w:cs="Times New Roman"/>
          <w:sz w:val="22"/>
          <w:szCs w:val="22"/>
        </w:rPr>
        <w:t>t Awards, Scholarship Finalist</w:t>
      </w:r>
    </w:p>
    <w:p w14:paraId="2BFEF92A" w14:textId="15B27CBC" w:rsidR="00B8451A" w:rsidRPr="00F432DF" w:rsidRDefault="00F84C35" w:rsidP="00095A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Financial L</w:t>
      </w:r>
      <w:r w:rsidR="002F3435" w:rsidRPr="00F432DF">
        <w:rPr>
          <w:rFonts w:ascii="Times New Roman" w:hAnsi="Times New Roman" w:cs="Times New Roman"/>
          <w:sz w:val="22"/>
          <w:szCs w:val="22"/>
        </w:rPr>
        <w:t>iteracy qualification</w:t>
      </w:r>
    </w:p>
    <w:p w14:paraId="6FA97F1F" w14:textId="77777777" w:rsidR="00B8451A" w:rsidRPr="00F432DF" w:rsidRDefault="002F3435" w:rsidP="00095A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Alpha Lambda Delta</w:t>
      </w:r>
    </w:p>
    <w:p w14:paraId="547EB14F" w14:textId="7D9E3B10" w:rsidR="00B8451A" w:rsidRPr="00F432DF" w:rsidRDefault="000B45B6" w:rsidP="00095A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February 1</w:t>
      </w:r>
      <w:r w:rsidRPr="00F432D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F432DF">
        <w:rPr>
          <w:rFonts w:ascii="Times New Roman" w:hAnsi="Times New Roman" w:cs="Times New Roman"/>
          <w:sz w:val="22"/>
          <w:szCs w:val="22"/>
        </w:rPr>
        <w:t xml:space="preserve"> </w:t>
      </w:r>
      <w:r w:rsidR="002F3435" w:rsidRPr="00F432DF">
        <w:rPr>
          <w:rFonts w:ascii="Times New Roman" w:hAnsi="Times New Roman" w:cs="Times New Roman"/>
          <w:sz w:val="22"/>
          <w:szCs w:val="22"/>
        </w:rPr>
        <w:t xml:space="preserve">Scholarship </w:t>
      </w:r>
      <w:r w:rsidR="00B93289" w:rsidRPr="00F432DF">
        <w:rPr>
          <w:rFonts w:ascii="Times New Roman" w:hAnsi="Times New Roman" w:cs="Times New Roman"/>
          <w:sz w:val="22"/>
          <w:szCs w:val="22"/>
        </w:rPr>
        <w:t>Recipient</w:t>
      </w:r>
    </w:p>
    <w:p w14:paraId="572DE492" w14:textId="39772024" w:rsidR="000B45B6" w:rsidRDefault="000B45B6" w:rsidP="00095A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NCAT Center of Financial Advancement Scholar</w:t>
      </w:r>
    </w:p>
    <w:p w14:paraId="2A18D6D4" w14:textId="7A122277" w:rsidR="009E21B9" w:rsidRDefault="009E21B9" w:rsidP="00095A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Core Real Estate Completer </w:t>
      </w:r>
    </w:p>
    <w:p w14:paraId="24C11A4E" w14:textId="77777777" w:rsidR="009E21B9" w:rsidRPr="00F432DF" w:rsidRDefault="009E21B9" w:rsidP="009E21B9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2E98032B" w14:textId="77777777" w:rsidR="00B93289" w:rsidRPr="00F432DF" w:rsidRDefault="00B93289" w:rsidP="00095AA8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030BCD6" w14:textId="3A4CC7C1" w:rsidR="000B45B6" w:rsidRPr="00F432DF" w:rsidRDefault="000B45B6" w:rsidP="00095AA8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  <w:sectPr w:rsidR="000B45B6" w:rsidRPr="00F432DF" w:rsidSect="00B93289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14:paraId="398939B2" w14:textId="77777777" w:rsidR="00095AA8" w:rsidRPr="00F432DF" w:rsidRDefault="00095AA8" w:rsidP="00095AA8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752843D" w14:textId="34659EC8" w:rsidR="00B8451A" w:rsidRPr="00F432DF" w:rsidRDefault="00886F4C" w:rsidP="00095AA8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432DF">
        <w:rPr>
          <w:rFonts w:ascii="Times New Roman" w:hAnsi="Times New Roman" w:cs="Times New Roman"/>
          <w:b/>
          <w:bCs/>
          <w:sz w:val="22"/>
          <w:szCs w:val="22"/>
        </w:rPr>
        <w:lastRenderedPageBreak/>
        <w:t>LEADERSHIP AND ORGANIZATIONS</w:t>
      </w:r>
    </w:p>
    <w:p w14:paraId="53A7DBD2" w14:textId="7C8FD9D3" w:rsidR="000B45B6" w:rsidRPr="00F432DF" w:rsidRDefault="000B45B6" w:rsidP="00095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  <w:sectPr w:rsidR="000B45B6" w:rsidRPr="00F432DF" w:rsidSect="00B93289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69A8E1F3" w14:textId="77777777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 xml:space="preserve">Phi Alpha Delta Law Fraternity, September 2021 – Current </w:t>
      </w:r>
    </w:p>
    <w:p w14:paraId="0EF11F3E" w14:textId="7EA4A568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Miss NAACP, May 2021 – Current</w:t>
      </w:r>
    </w:p>
    <w:p w14:paraId="0D6A7F6B" w14:textId="02AFEC5C" w:rsidR="000B45B6" w:rsidRPr="00F432DF" w:rsidRDefault="000B45B6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Student Government Association Attorney General Intern</w:t>
      </w:r>
      <w:r w:rsidR="0098193A" w:rsidRPr="00F432DF">
        <w:rPr>
          <w:rFonts w:ascii="Times New Roman" w:hAnsi="Times New Roman" w:cs="Times New Roman"/>
          <w:sz w:val="22"/>
          <w:szCs w:val="22"/>
        </w:rPr>
        <w:t>, May 2021- Current</w:t>
      </w:r>
    </w:p>
    <w:p w14:paraId="53483995" w14:textId="2C495B0F" w:rsidR="00B93289" w:rsidRPr="00F432DF" w:rsidRDefault="00E64652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Social Media Executive for Have Their Hands 501c Non-Profit</w:t>
      </w:r>
      <w:r w:rsidR="00B93289" w:rsidRPr="00F432DF">
        <w:rPr>
          <w:rFonts w:ascii="Times New Roman" w:hAnsi="Times New Roman" w:cs="Times New Roman"/>
          <w:sz w:val="22"/>
          <w:szCs w:val="22"/>
        </w:rPr>
        <w:t>, September 2021 – Current</w:t>
      </w:r>
    </w:p>
    <w:p w14:paraId="14D5DB7A" w14:textId="7F4E5599" w:rsidR="00B93289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Mentoring HER, September 2021 – Current</w:t>
      </w:r>
    </w:p>
    <w:p w14:paraId="7B36D8F9" w14:textId="5933DBED" w:rsidR="008F288D" w:rsidRDefault="008F288D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Career Opportunities in Real Estate Participate</w:t>
      </w:r>
    </w:p>
    <w:p w14:paraId="66E71700" w14:textId="21095D55" w:rsidR="008F288D" w:rsidRPr="00F432DF" w:rsidRDefault="008F288D" w:rsidP="008F288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B51A2B2" w14:textId="77777777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NBLSA, September 2020 – Current</w:t>
      </w:r>
    </w:p>
    <w:p w14:paraId="35DB7C87" w14:textId="77777777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100 Collegiate Women, September 2020 – Current</w:t>
      </w:r>
    </w:p>
    <w:p w14:paraId="4045163E" w14:textId="77777777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Toastmasters, September 2020 – Current</w:t>
      </w:r>
    </w:p>
    <w:p w14:paraId="35732223" w14:textId="77777777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NAPS, September 2020 – Current</w:t>
      </w:r>
    </w:p>
    <w:p w14:paraId="1CF17BD9" w14:textId="77777777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432DF">
        <w:rPr>
          <w:rFonts w:ascii="Times New Roman" w:hAnsi="Times New Roman" w:cs="Times New Roman"/>
          <w:sz w:val="22"/>
          <w:szCs w:val="22"/>
        </w:rPr>
        <w:t>Aggies Abroad, September 2020 – Current</w:t>
      </w:r>
    </w:p>
    <w:p w14:paraId="79079ECE" w14:textId="0A67017B" w:rsidR="00B93289" w:rsidRPr="00F432DF" w:rsidRDefault="00B93289" w:rsidP="00095AA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2"/>
          <w:szCs w:val="22"/>
        </w:rPr>
        <w:sectPr w:rsidR="00B93289" w:rsidRPr="00F432DF" w:rsidSect="002D3B2B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titlePg/>
          <w:docGrid w:linePitch="299"/>
        </w:sectPr>
      </w:pPr>
      <w:r w:rsidRPr="00F432DF">
        <w:rPr>
          <w:rFonts w:ascii="Times New Roman" w:hAnsi="Times New Roman" w:cs="Times New Roman"/>
          <w:sz w:val="22"/>
          <w:szCs w:val="22"/>
        </w:rPr>
        <w:t>DECA Chapter President/Advocate, May 2016 – C</w:t>
      </w:r>
      <w:r w:rsidR="00F84C35" w:rsidRPr="00F432DF">
        <w:rPr>
          <w:rFonts w:ascii="Times New Roman" w:hAnsi="Times New Roman" w:cs="Times New Roman"/>
          <w:sz w:val="22"/>
          <w:szCs w:val="22"/>
        </w:rPr>
        <w:t>urrent</w:t>
      </w:r>
    </w:p>
    <w:p w14:paraId="331F2835" w14:textId="0D8ACEE9" w:rsidR="00B8451A" w:rsidRPr="00F432DF" w:rsidRDefault="00B8451A" w:rsidP="00F84C35">
      <w:pPr>
        <w:pBdr>
          <w:top w:val="nil"/>
          <w:left w:val="nil"/>
          <w:bottom w:val="nil"/>
          <w:right w:val="nil"/>
          <w:between w:val="nil"/>
        </w:pBdr>
        <w:tabs>
          <w:tab w:val="left" w:pos="2310"/>
        </w:tabs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B8451A" w:rsidRPr="00F432DF" w:rsidSect="00B93289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BF96" w14:textId="77777777" w:rsidR="003C49A9" w:rsidRDefault="003C49A9">
      <w:pPr>
        <w:spacing w:after="0" w:line="240" w:lineRule="auto"/>
      </w:pPr>
      <w:r>
        <w:separator/>
      </w:r>
    </w:p>
  </w:endnote>
  <w:endnote w:type="continuationSeparator" w:id="0">
    <w:p w14:paraId="277AA1DE" w14:textId="77777777" w:rsidR="003C49A9" w:rsidRDefault="003C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0E9D" w14:textId="77777777" w:rsidR="00B8451A" w:rsidRDefault="00B845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337C613" w14:textId="77777777" w:rsidR="00B8451A" w:rsidRDefault="00B845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E979" w14:textId="77777777" w:rsidR="003C49A9" w:rsidRDefault="003C49A9">
      <w:pPr>
        <w:spacing w:after="0" w:line="240" w:lineRule="auto"/>
      </w:pPr>
      <w:r>
        <w:separator/>
      </w:r>
    </w:p>
  </w:footnote>
  <w:footnote w:type="continuationSeparator" w:id="0">
    <w:p w14:paraId="623183C8" w14:textId="77777777" w:rsidR="003C49A9" w:rsidRDefault="003C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94B"/>
    <w:multiLevelType w:val="multilevel"/>
    <w:tmpl w:val="30B2678A"/>
    <w:lvl w:ilvl="0">
      <w:start w:val="80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F13C9"/>
    <w:multiLevelType w:val="hybridMultilevel"/>
    <w:tmpl w:val="838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54DB"/>
    <w:multiLevelType w:val="multilevel"/>
    <w:tmpl w:val="4C780114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8B439D"/>
    <w:multiLevelType w:val="multilevel"/>
    <w:tmpl w:val="4004566A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2F6AAA"/>
    <w:multiLevelType w:val="multilevel"/>
    <w:tmpl w:val="7C3C8D9A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2B1C08"/>
    <w:multiLevelType w:val="multilevel"/>
    <w:tmpl w:val="146E15D6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766503"/>
    <w:multiLevelType w:val="hybridMultilevel"/>
    <w:tmpl w:val="E71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1A"/>
    <w:rsid w:val="0004440A"/>
    <w:rsid w:val="00050C0B"/>
    <w:rsid w:val="000802CA"/>
    <w:rsid w:val="00095AA8"/>
    <w:rsid w:val="000A52B8"/>
    <w:rsid w:val="000B45B6"/>
    <w:rsid w:val="0010490E"/>
    <w:rsid w:val="001203C7"/>
    <w:rsid w:val="00134CED"/>
    <w:rsid w:val="00154E11"/>
    <w:rsid w:val="00161D37"/>
    <w:rsid w:val="001C4D3C"/>
    <w:rsid w:val="00253A02"/>
    <w:rsid w:val="00255D83"/>
    <w:rsid w:val="0027754A"/>
    <w:rsid w:val="002D3B2B"/>
    <w:rsid w:val="002F3435"/>
    <w:rsid w:val="002F7DB2"/>
    <w:rsid w:val="00373E6A"/>
    <w:rsid w:val="003C49A9"/>
    <w:rsid w:val="004328DA"/>
    <w:rsid w:val="00446836"/>
    <w:rsid w:val="004A71AD"/>
    <w:rsid w:val="004C0B76"/>
    <w:rsid w:val="00506073"/>
    <w:rsid w:val="005F7F3D"/>
    <w:rsid w:val="00624158"/>
    <w:rsid w:val="006D5CE2"/>
    <w:rsid w:val="007142C6"/>
    <w:rsid w:val="00774F78"/>
    <w:rsid w:val="00886F4C"/>
    <w:rsid w:val="008F288D"/>
    <w:rsid w:val="00936E6D"/>
    <w:rsid w:val="0096503C"/>
    <w:rsid w:val="0098193A"/>
    <w:rsid w:val="009C063D"/>
    <w:rsid w:val="009E21B9"/>
    <w:rsid w:val="00A02419"/>
    <w:rsid w:val="00AB5B39"/>
    <w:rsid w:val="00B8451A"/>
    <w:rsid w:val="00B93289"/>
    <w:rsid w:val="00C7590B"/>
    <w:rsid w:val="00C83C88"/>
    <w:rsid w:val="00CD2876"/>
    <w:rsid w:val="00D02958"/>
    <w:rsid w:val="00D7449B"/>
    <w:rsid w:val="00D95351"/>
    <w:rsid w:val="00E64652"/>
    <w:rsid w:val="00F164C3"/>
    <w:rsid w:val="00F432DF"/>
    <w:rsid w:val="00F53A9D"/>
    <w:rsid w:val="00F80954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173EA"/>
  <w15:docId w15:val="{E226895C-BA5A-495B-92B7-F7933CE1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E2"/>
  </w:style>
  <w:style w:type="paragraph" w:styleId="Heading1">
    <w:name w:val="heading 1"/>
    <w:basedOn w:val="Normal"/>
    <w:next w:val="Normal"/>
    <w:link w:val="Heading1Char"/>
    <w:uiPriority w:val="9"/>
    <w:qFormat/>
    <w:rsid w:val="006D5C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C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C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C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C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CE2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CE2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4C"/>
  </w:style>
  <w:style w:type="paragraph" w:styleId="Footer">
    <w:name w:val="footer"/>
    <w:basedOn w:val="Normal"/>
    <w:link w:val="FooterChar"/>
    <w:uiPriority w:val="99"/>
    <w:unhideWhenUsed/>
    <w:rsid w:val="0088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4C"/>
  </w:style>
  <w:style w:type="paragraph" w:styleId="ListParagraph">
    <w:name w:val="List Paragraph"/>
    <w:basedOn w:val="Normal"/>
    <w:uiPriority w:val="34"/>
    <w:qFormat/>
    <w:rsid w:val="00B932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CE2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D5C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5C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D5C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D5C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D5C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C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C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C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C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D5CE2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D5CE2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D5CE2"/>
    <w:rPr>
      <w:b/>
      <w:bCs/>
    </w:rPr>
  </w:style>
  <w:style w:type="character" w:styleId="Emphasis">
    <w:name w:val="Emphasis"/>
    <w:basedOn w:val="DefaultParagraphFont"/>
    <w:uiPriority w:val="20"/>
    <w:qFormat/>
    <w:rsid w:val="006D5CE2"/>
    <w:rPr>
      <w:i/>
      <w:iCs/>
      <w:color w:val="000000" w:themeColor="text1"/>
    </w:rPr>
  </w:style>
  <w:style w:type="paragraph" w:styleId="NoSpacing">
    <w:name w:val="No Spacing"/>
    <w:uiPriority w:val="1"/>
    <w:qFormat/>
    <w:rsid w:val="006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5CE2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5CE2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C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CE2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5C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5C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5C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5C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D5C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Keyara Stevenson</dc:creator>
  <cp:lastModifiedBy>esante mcintyre</cp:lastModifiedBy>
  <cp:revision>2</cp:revision>
  <cp:lastPrinted>2022-01-24T16:00:00Z</cp:lastPrinted>
  <dcterms:created xsi:type="dcterms:W3CDTF">2022-03-31T09:36:00Z</dcterms:created>
  <dcterms:modified xsi:type="dcterms:W3CDTF">2022-03-31T09:36:00Z</dcterms:modified>
</cp:coreProperties>
</file>