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B005" w14:textId="77777777" w:rsidR="0051129D" w:rsidRPr="006166AA" w:rsidRDefault="008936DC" w:rsidP="008936DC">
      <w:pPr>
        <w:jc w:val="center"/>
        <w:rPr>
          <w:sz w:val="36"/>
          <w:szCs w:val="36"/>
        </w:rPr>
      </w:pPr>
      <w:r w:rsidRPr="006166AA">
        <w:rPr>
          <w:sz w:val="36"/>
          <w:szCs w:val="36"/>
        </w:rPr>
        <w:t>Kingdom or Paradise?</w:t>
      </w:r>
    </w:p>
    <w:p w14:paraId="54CD96D8" w14:textId="77777777" w:rsidR="008936DC" w:rsidRPr="006166AA" w:rsidRDefault="008936DC" w:rsidP="008936DC">
      <w:pPr>
        <w:spacing w:after="0"/>
        <w:jc w:val="center"/>
        <w:rPr>
          <w:sz w:val="32"/>
          <w:szCs w:val="32"/>
        </w:rPr>
      </w:pPr>
      <w:r w:rsidRPr="006166AA">
        <w:rPr>
          <w:sz w:val="32"/>
          <w:szCs w:val="32"/>
        </w:rPr>
        <w:t>A Meditation on Luke 23: 33 – 43</w:t>
      </w:r>
    </w:p>
    <w:p w14:paraId="6E20ACF0" w14:textId="77777777" w:rsidR="008936DC" w:rsidRPr="006166AA" w:rsidRDefault="008936DC" w:rsidP="008936DC">
      <w:pPr>
        <w:spacing w:after="0"/>
        <w:jc w:val="center"/>
        <w:rPr>
          <w:sz w:val="32"/>
          <w:szCs w:val="32"/>
        </w:rPr>
      </w:pPr>
      <w:r w:rsidRPr="006166AA">
        <w:rPr>
          <w:sz w:val="32"/>
          <w:szCs w:val="32"/>
        </w:rPr>
        <w:t>Rev. Cathy C. Hoop    Grace Presbyterian Church    November 24, 2019</w:t>
      </w:r>
    </w:p>
    <w:p w14:paraId="76977689" w14:textId="77777777" w:rsidR="008936DC" w:rsidRPr="006166AA" w:rsidRDefault="008936DC" w:rsidP="008936DC">
      <w:pPr>
        <w:spacing w:after="0"/>
        <w:jc w:val="center"/>
        <w:rPr>
          <w:sz w:val="32"/>
          <w:szCs w:val="32"/>
        </w:rPr>
      </w:pPr>
    </w:p>
    <w:p w14:paraId="2BAB4FA5" w14:textId="67DD71C5" w:rsidR="002D2101" w:rsidRPr="006166AA" w:rsidRDefault="00783A10" w:rsidP="006166AA">
      <w:pPr>
        <w:spacing w:after="0" w:line="276" w:lineRule="auto"/>
        <w:rPr>
          <w:sz w:val="32"/>
          <w:szCs w:val="32"/>
        </w:rPr>
      </w:pPr>
      <w:r w:rsidRPr="006166AA">
        <w:rPr>
          <w:sz w:val="32"/>
          <w:szCs w:val="32"/>
        </w:rPr>
        <w:t xml:space="preserve">Close your eyes for a moment and rest with this word: “paradise.” What do you see? What do you feel? What do you hear? </w:t>
      </w:r>
      <w:r w:rsidR="002D2101" w:rsidRPr="006166AA">
        <w:rPr>
          <w:sz w:val="32"/>
          <w:szCs w:val="32"/>
        </w:rPr>
        <w:t xml:space="preserve">What can you taste and touch and smell in paradise? </w:t>
      </w:r>
      <w:r w:rsidRPr="006166AA">
        <w:rPr>
          <w:sz w:val="32"/>
          <w:szCs w:val="32"/>
        </w:rPr>
        <w:t>Paradise</w:t>
      </w:r>
      <w:r w:rsidR="002D2101" w:rsidRPr="006166AA">
        <w:rPr>
          <w:sz w:val="32"/>
          <w:szCs w:val="32"/>
        </w:rPr>
        <w:t xml:space="preserve"> may be</w:t>
      </w:r>
      <w:r w:rsidRPr="006166AA">
        <w:rPr>
          <w:sz w:val="32"/>
          <w:szCs w:val="32"/>
        </w:rPr>
        <w:t xml:space="preserve"> a warm beach when you need a vacation, or an overflowing table </w:t>
      </w:r>
      <w:r w:rsidR="002D2101" w:rsidRPr="006166AA">
        <w:rPr>
          <w:sz w:val="32"/>
          <w:szCs w:val="32"/>
        </w:rPr>
        <w:t xml:space="preserve">when </w:t>
      </w:r>
      <w:r w:rsidRPr="006166AA">
        <w:rPr>
          <w:sz w:val="32"/>
          <w:szCs w:val="32"/>
        </w:rPr>
        <w:t>you are hungry. Paradise may be that place where</w:t>
      </w:r>
      <w:r w:rsidR="002D2101" w:rsidRPr="006166AA">
        <w:rPr>
          <w:sz w:val="32"/>
          <w:szCs w:val="32"/>
        </w:rPr>
        <w:t xml:space="preserve"> you are surrounded by love. </w:t>
      </w:r>
    </w:p>
    <w:p w14:paraId="661B39BE" w14:textId="77777777" w:rsidR="002D2101" w:rsidRPr="006166AA" w:rsidRDefault="002D2101" w:rsidP="006166AA">
      <w:pPr>
        <w:spacing w:after="0" w:line="276" w:lineRule="auto"/>
        <w:rPr>
          <w:sz w:val="32"/>
          <w:szCs w:val="32"/>
        </w:rPr>
      </w:pPr>
    </w:p>
    <w:p w14:paraId="3D830ED5" w14:textId="77777777" w:rsidR="002D2101" w:rsidRPr="006166AA" w:rsidRDefault="002D2101" w:rsidP="006166AA">
      <w:pPr>
        <w:spacing w:after="0" w:line="276" w:lineRule="auto"/>
        <w:rPr>
          <w:sz w:val="32"/>
          <w:szCs w:val="32"/>
        </w:rPr>
      </w:pPr>
      <w:r w:rsidRPr="006166AA">
        <w:rPr>
          <w:sz w:val="32"/>
          <w:szCs w:val="32"/>
        </w:rPr>
        <w:t>Paradise. “</w:t>
      </w:r>
      <w:r w:rsidRPr="006166AA">
        <w:rPr>
          <w:i/>
          <w:iCs/>
          <w:sz w:val="32"/>
          <w:szCs w:val="32"/>
        </w:rPr>
        <w:t>Today</w:t>
      </w:r>
      <w:r w:rsidRPr="006166AA">
        <w:rPr>
          <w:sz w:val="32"/>
          <w:szCs w:val="32"/>
        </w:rPr>
        <w:t>,” Jesus says to a criminal who is dying beside him, “you will be with me in paradise.” I wonder what that man imagined when he heard those words. As he was being tortured and executed, beside two others,</w:t>
      </w:r>
      <w:r w:rsidR="005672DD" w:rsidRPr="006166AA">
        <w:rPr>
          <w:sz w:val="32"/>
          <w:szCs w:val="32"/>
        </w:rPr>
        <w:t xml:space="preserve"> </w:t>
      </w:r>
      <w:r w:rsidRPr="006166AA">
        <w:rPr>
          <w:sz w:val="32"/>
          <w:szCs w:val="32"/>
        </w:rPr>
        <w:t xml:space="preserve">what could he imagine awaited him? </w:t>
      </w:r>
    </w:p>
    <w:p w14:paraId="67DCCEED" w14:textId="77777777" w:rsidR="002D2101" w:rsidRPr="006166AA" w:rsidRDefault="002D2101" w:rsidP="006166AA">
      <w:pPr>
        <w:spacing w:after="0" w:line="276" w:lineRule="auto"/>
        <w:rPr>
          <w:sz w:val="32"/>
          <w:szCs w:val="32"/>
        </w:rPr>
      </w:pPr>
    </w:p>
    <w:p w14:paraId="1CFB5A3A" w14:textId="77777777" w:rsidR="00783A10" w:rsidRPr="006166AA" w:rsidRDefault="002D2101" w:rsidP="006166AA">
      <w:pPr>
        <w:spacing w:after="0" w:line="276" w:lineRule="auto"/>
        <w:rPr>
          <w:sz w:val="32"/>
          <w:szCs w:val="32"/>
        </w:rPr>
      </w:pPr>
      <w:r w:rsidRPr="006166AA">
        <w:rPr>
          <w:sz w:val="32"/>
          <w:szCs w:val="32"/>
        </w:rPr>
        <w:t xml:space="preserve">Today is the last day of our church year. </w:t>
      </w:r>
      <w:r w:rsidR="005672DD" w:rsidRPr="006166AA">
        <w:rPr>
          <w:sz w:val="32"/>
          <w:szCs w:val="32"/>
        </w:rPr>
        <w:t xml:space="preserve">It is a calendar unlike any other for it is oriented around anticipation. </w:t>
      </w:r>
      <w:r w:rsidRPr="006166AA">
        <w:rPr>
          <w:sz w:val="32"/>
          <w:szCs w:val="32"/>
        </w:rPr>
        <w:t xml:space="preserve">Next Sunday a new year begins, and </w:t>
      </w:r>
      <w:r w:rsidR="00F06E1A" w:rsidRPr="006166AA">
        <w:rPr>
          <w:sz w:val="32"/>
          <w:szCs w:val="32"/>
        </w:rPr>
        <w:t xml:space="preserve">we </w:t>
      </w:r>
      <w:r w:rsidRPr="006166AA">
        <w:rPr>
          <w:sz w:val="32"/>
          <w:szCs w:val="32"/>
        </w:rPr>
        <w:t xml:space="preserve">start the journey towards </w:t>
      </w:r>
      <w:r w:rsidR="00F06E1A" w:rsidRPr="006166AA">
        <w:rPr>
          <w:sz w:val="32"/>
          <w:szCs w:val="32"/>
        </w:rPr>
        <w:t xml:space="preserve">a stable, in search of the Christ child. </w:t>
      </w:r>
      <w:r w:rsidRPr="006166AA">
        <w:rPr>
          <w:sz w:val="32"/>
          <w:szCs w:val="32"/>
        </w:rPr>
        <w:t>But just in case</w:t>
      </w:r>
      <w:r w:rsidR="00F06E1A" w:rsidRPr="006166AA">
        <w:rPr>
          <w:sz w:val="32"/>
          <w:szCs w:val="32"/>
        </w:rPr>
        <w:t xml:space="preserve"> we might forget what awaits that vulnerable infant, </w:t>
      </w:r>
      <w:r w:rsidRPr="006166AA">
        <w:rPr>
          <w:sz w:val="32"/>
          <w:szCs w:val="32"/>
        </w:rPr>
        <w:t>we return to the cross</w:t>
      </w:r>
      <w:r w:rsidR="005D7C2A" w:rsidRPr="006166AA">
        <w:rPr>
          <w:sz w:val="32"/>
          <w:szCs w:val="32"/>
        </w:rPr>
        <w:t xml:space="preserve"> today</w:t>
      </w:r>
      <w:r w:rsidRPr="006166AA">
        <w:rPr>
          <w:sz w:val="32"/>
          <w:szCs w:val="32"/>
        </w:rPr>
        <w:t>. We haven’</w:t>
      </w:r>
      <w:r w:rsidR="00F06E1A" w:rsidRPr="006166AA">
        <w:rPr>
          <w:sz w:val="32"/>
          <w:szCs w:val="32"/>
        </w:rPr>
        <w:t>t been here since Good Friday, and let’s be honest: we</w:t>
      </w:r>
      <w:r w:rsidRPr="006166AA">
        <w:rPr>
          <w:sz w:val="32"/>
          <w:szCs w:val="32"/>
        </w:rPr>
        <w:t xml:space="preserve">’d rather not stop here at all. </w:t>
      </w:r>
      <w:r w:rsidR="00F06E1A" w:rsidRPr="006166AA">
        <w:rPr>
          <w:sz w:val="32"/>
          <w:szCs w:val="32"/>
        </w:rPr>
        <w:t>Ever. It’s a brutal place. A</w:t>
      </w:r>
      <w:r w:rsidR="00BC2FB7" w:rsidRPr="006166AA">
        <w:rPr>
          <w:sz w:val="32"/>
          <w:szCs w:val="32"/>
        </w:rPr>
        <w:t xml:space="preserve"> place of torture and execution. </w:t>
      </w:r>
      <w:r w:rsidR="00F06E1A" w:rsidRPr="006166AA">
        <w:rPr>
          <w:sz w:val="32"/>
          <w:szCs w:val="32"/>
        </w:rPr>
        <w:t xml:space="preserve">A public shaming. </w:t>
      </w:r>
      <w:r w:rsidR="00BC2FB7" w:rsidRPr="006166AA">
        <w:rPr>
          <w:sz w:val="32"/>
          <w:szCs w:val="32"/>
        </w:rPr>
        <w:t xml:space="preserve">Not unlike the </w:t>
      </w:r>
      <w:proofErr w:type="spellStart"/>
      <w:r w:rsidR="00BC2FB7" w:rsidRPr="006166AA">
        <w:rPr>
          <w:sz w:val="32"/>
          <w:szCs w:val="32"/>
        </w:rPr>
        <w:t>lynchings</w:t>
      </w:r>
      <w:proofErr w:type="spellEnd"/>
      <w:r w:rsidR="00BC2FB7" w:rsidRPr="006166AA">
        <w:rPr>
          <w:sz w:val="32"/>
          <w:szCs w:val="32"/>
        </w:rPr>
        <w:t xml:space="preserve"> our culture has witnessed. </w:t>
      </w:r>
    </w:p>
    <w:p w14:paraId="71C12DC5" w14:textId="77777777" w:rsidR="00F06E1A" w:rsidRPr="006166AA" w:rsidRDefault="00F06E1A" w:rsidP="006166AA">
      <w:pPr>
        <w:spacing w:after="0" w:line="276" w:lineRule="auto"/>
        <w:rPr>
          <w:sz w:val="32"/>
          <w:szCs w:val="32"/>
        </w:rPr>
      </w:pPr>
    </w:p>
    <w:p w14:paraId="1B05E271" w14:textId="73C177F4" w:rsidR="008936DC" w:rsidRPr="006166AA" w:rsidRDefault="00BC2FB7" w:rsidP="006166AA">
      <w:pPr>
        <w:spacing w:after="0" w:line="276" w:lineRule="auto"/>
        <w:rPr>
          <w:sz w:val="32"/>
          <w:szCs w:val="32"/>
        </w:rPr>
      </w:pPr>
      <w:r w:rsidRPr="006166AA">
        <w:rPr>
          <w:sz w:val="32"/>
          <w:szCs w:val="32"/>
        </w:rPr>
        <w:t>We go to this place</w:t>
      </w:r>
      <w:r w:rsidR="007B47A2" w:rsidRPr="006166AA">
        <w:rPr>
          <w:sz w:val="32"/>
          <w:szCs w:val="32"/>
        </w:rPr>
        <w:t>, the place of the skull,</w:t>
      </w:r>
      <w:r w:rsidRPr="006166AA">
        <w:rPr>
          <w:sz w:val="32"/>
          <w:szCs w:val="32"/>
        </w:rPr>
        <w:t xml:space="preserve"> with Jesus</w:t>
      </w:r>
      <w:r w:rsidR="007B47A2" w:rsidRPr="006166AA">
        <w:rPr>
          <w:sz w:val="32"/>
          <w:szCs w:val="32"/>
        </w:rPr>
        <w:t xml:space="preserve"> today. We go</w:t>
      </w:r>
      <w:r w:rsidRPr="006166AA">
        <w:rPr>
          <w:sz w:val="32"/>
          <w:szCs w:val="32"/>
        </w:rPr>
        <w:t xml:space="preserve"> because we must be reminded what kind of king we serve, and what type of reign he claims, for he is unlike any king the world has known and his realm is like no other. Here is how we know: </w:t>
      </w:r>
      <w:r w:rsidR="007B47A2" w:rsidRPr="006166AA">
        <w:rPr>
          <w:sz w:val="32"/>
          <w:szCs w:val="32"/>
        </w:rPr>
        <w:t>even i</w:t>
      </w:r>
      <w:r w:rsidR="00F06E1A" w:rsidRPr="006166AA">
        <w:rPr>
          <w:sz w:val="32"/>
          <w:szCs w:val="32"/>
        </w:rPr>
        <w:t>n the midst of excruciating physical pain and emotional</w:t>
      </w:r>
      <w:r w:rsidR="007B47A2" w:rsidRPr="006166AA">
        <w:rPr>
          <w:sz w:val="32"/>
          <w:szCs w:val="32"/>
        </w:rPr>
        <w:t xml:space="preserve">, </w:t>
      </w:r>
      <w:r w:rsidR="00F06E1A" w:rsidRPr="006166AA">
        <w:rPr>
          <w:sz w:val="32"/>
          <w:szCs w:val="32"/>
        </w:rPr>
        <w:t>psychological and religious abuse</w:t>
      </w:r>
      <w:r w:rsidR="007B47A2" w:rsidRPr="006166AA">
        <w:rPr>
          <w:sz w:val="32"/>
          <w:szCs w:val="32"/>
        </w:rPr>
        <w:t xml:space="preserve">, his focus never </w:t>
      </w:r>
      <w:r w:rsidR="0088169D" w:rsidRPr="006166AA">
        <w:rPr>
          <w:sz w:val="32"/>
          <w:szCs w:val="32"/>
        </w:rPr>
        <w:t>wavered</w:t>
      </w:r>
      <w:r w:rsidR="007B47A2" w:rsidRPr="006166AA">
        <w:rPr>
          <w:sz w:val="32"/>
          <w:szCs w:val="32"/>
        </w:rPr>
        <w:t xml:space="preserve">. Even in the face of death, even as he </w:t>
      </w:r>
      <w:r w:rsidR="00CA037A" w:rsidRPr="006166AA">
        <w:rPr>
          <w:sz w:val="32"/>
          <w:szCs w:val="32"/>
        </w:rPr>
        <w:t xml:space="preserve">was </w:t>
      </w:r>
      <w:r w:rsidR="007B47A2" w:rsidRPr="006166AA">
        <w:rPr>
          <w:sz w:val="32"/>
          <w:szCs w:val="32"/>
        </w:rPr>
        <w:t>birthed from this world to the next, he</w:t>
      </w:r>
      <w:r w:rsidR="00FF605C" w:rsidRPr="006166AA">
        <w:rPr>
          <w:sz w:val="32"/>
          <w:szCs w:val="32"/>
        </w:rPr>
        <w:t xml:space="preserve"> continued to labor</w:t>
      </w:r>
      <w:r w:rsidR="00CA037A" w:rsidRPr="006166AA">
        <w:rPr>
          <w:sz w:val="32"/>
          <w:szCs w:val="32"/>
        </w:rPr>
        <w:t xml:space="preserve"> </w:t>
      </w:r>
      <w:r w:rsidR="007B47A2" w:rsidRPr="006166AA">
        <w:rPr>
          <w:sz w:val="32"/>
          <w:szCs w:val="32"/>
        </w:rPr>
        <w:t xml:space="preserve">for the world’s reconciliation and salvation. </w:t>
      </w:r>
      <w:r w:rsidR="00F06E1A" w:rsidRPr="006166AA">
        <w:rPr>
          <w:sz w:val="32"/>
          <w:szCs w:val="32"/>
        </w:rPr>
        <w:t xml:space="preserve"> </w:t>
      </w:r>
    </w:p>
    <w:p w14:paraId="4BCCD6E7" w14:textId="77777777" w:rsidR="00F06E1A" w:rsidRPr="006166AA" w:rsidRDefault="00F06E1A" w:rsidP="006166AA">
      <w:pPr>
        <w:spacing w:after="0" w:line="276" w:lineRule="auto"/>
        <w:rPr>
          <w:sz w:val="32"/>
          <w:szCs w:val="32"/>
        </w:rPr>
      </w:pPr>
    </w:p>
    <w:p w14:paraId="0C5D2B32" w14:textId="0258688D" w:rsidR="00F61286" w:rsidRPr="006166AA" w:rsidRDefault="00F06E1A" w:rsidP="006166AA">
      <w:pPr>
        <w:spacing w:after="0" w:line="276" w:lineRule="auto"/>
        <w:rPr>
          <w:sz w:val="32"/>
          <w:szCs w:val="32"/>
        </w:rPr>
      </w:pPr>
      <w:r w:rsidRPr="006166AA">
        <w:rPr>
          <w:sz w:val="32"/>
          <w:szCs w:val="32"/>
        </w:rPr>
        <w:t xml:space="preserve">How Jesus could think about anything other than surviving from one breath to </w:t>
      </w:r>
      <w:r w:rsidR="007B47A2" w:rsidRPr="006166AA">
        <w:rPr>
          <w:sz w:val="32"/>
          <w:szCs w:val="32"/>
        </w:rPr>
        <w:t xml:space="preserve">the next </w:t>
      </w:r>
      <w:r w:rsidRPr="006166AA">
        <w:rPr>
          <w:sz w:val="32"/>
          <w:szCs w:val="32"/>
        </w:rPr>
        <w:t xml:space="preserve">is a mystery, but even as those around him sought to dehumanize him, he sought to redeem them. </w:t>
      </w:r>
      <w:r w:rsidR="00D96CDD" w:rsidRPr="006166AA">
        <w:rPr>
          <w:sz w:val="32"/>
          <w:szCs w:val="32"/>
        </w:rPr>
        <w:t>“</w:t>
      </w:r>
      <w:r w:rsidR="00F61286" w:rsidRPr="006166AA">
        <w:rPr>
          <w:sz w:val="32"/>
          <w:szCs w:val="32"/>
        </w:rPr>
        <w:t xml:space="preserve">Father,” Jesus says, “Father, forgive them for they do not know what they are doing.” </w:t>
      </w:r>
    </w:p>
    <w:p w14:paraId="6D4ED762" w14:textId="77777777" w:rsidR="00F61286" w:rsidRPr="006166AA" w:rsidRDefault="00F61286" w:rsidP="006166AA">
      <w:pPr>
        <w:spacing w:after="0" w:line="276" w:lineRule="auto"/>
        <w:rPr>
          <w:sz w:val="32"/>
          <w:szCs w:val="32"/>
        </w:rPr>
      </w:pPr>
    </w:p>
    <w:p w14:paraId="04A9A99D" w14:textId="77777777" w:rsidR="00F61286" w:rsidRPr="006166AA" w:rsidRDefault="00F61286" w:rsidP="006166AA">
      <w:pPr>
        <w:spacing w:after="0" w:line="276" w:lineRule="auto"/>
        <w:rPr>
          <w:sz w:val="32"/>
          <w:szCs w:val="32"/>
        </w:rPr>
      </w:pPr>
    </w:p>
    <w:p w14:paraId="7BDCABCC" w14:textId="77777777" w:rsidR="00F61286" w:rsidRPr="006166AA" w:rsidRDefault="00F61286" w:rsidP="006166AA">
      <w:pPr>
        <w:pStyle w:val="ListParagraph"/>
        <w:numPr>
          <w:ilvl w:val="0"/>
          <w:numId w:val="2"/>
        </w:numPr>
        <w:spacing w:after="0" w:line="276" w:lineRule="auto"/>
        <w:rPr>
          <w:sz w:val="32"/>
          <w:szCs w:val="32"/>
        </w:rPr>
      </w:pPr>
      <w:r w:rsidRPr="006166AA">
        <w:rPr>
          <w:sz w:val="32"/>
          <w:szCs w:val="32"/>
        </w:rPr>
        <w:t>When they crucified me</w:t>
      </w:r>
      <w:r w:rsidR="001223D1" w:rsidRPr="006166AA">
        <w:rPr>
          <w:sz w:val="32"/>
          <w:szCs w:val="32"/>
        </w:rPr>
        <w:t>…</w:t>
      </w:r>
      <w:r w:rsidRPr="006166AA">
        <w:rPr>
          <w:sz w:val="32"/>
          <w:szCs w:val="32"/>
        </w:rPr>
        <w:t>they did not know what they were doing.</w:t>
      </w:r>
    </w:p>
    <w:p w14:paraId="5BB7A10D" w14:textId="187E3611" w:rsidR="00F61286" w:rsidRPr="006166AA" w:rsidRDefault="00F61286" w:rsidP="006166AA">
      <w:pPr>
        <w:pStyle w:val="ListParagraph"/>
        <w:numPr>
          <w:ilvl w:val="0"/>
          <w:numId w:val="2"/>
        </w:numPr>
        <w:spacing w:after="0" w:line="276" w:lineRule="auto"/>
        <w:rPr>
          <w:sz w:val="32"/>
          <w:szCs w:val="32"/>
        </w:rPr>
      </w:pPr>
      <w:r w:rsidRPr="006166AA">
        <w:rPr>
          <w:sz w:val="32"/>
          <w:szCs w:val="32"/>
        </w:rPr>
        <w:t xml:space="preserve">When they gambled over my clothes, my worn out, </w:t>
      </w:r>
      <w:r w:rsidR="0027404F" w:rsidRPr="006166AA">
        <w:rPr>
          <w:sz w:val="32"/>
          <w:szCs w:val="32"/>
        </w:rPr>
        <w:t>secondhand</w:t>
      </w:r>
      <w:r w:rsidRPr="006166AA">
        <w:rPr>
          <w:sz w:val="32"/>
          <w:szCs w:val="32"/>
        </w:rPr>
        <w:t xml:space="preserve"> clothes, they did not know what they were doing.</w:t>
      </w:r>
    </w:p>
    <w:p w14:paraId="2EAA57F3" w14:textId="77777777" w:rsidR="00F61286" w:rsidRPr="006166AA" w:rsidRDefault="00F61286" w:rsidP="006166AA">
      <w:pPr>
        <w:pStyle w:val="ListParagraph"/>
        <w:numPr>
          <w:ilvl w:val="0"/>
          <w:numId w:val="2"/>
        </w:numPr>
        <w:spacing w:after="0" w:line="276" w:lineRule="auto"/>
        <w:rPr>
          <w:sz w:val="32"/>
          <w:szCs w:val="32"/>
        </w:rPr>
      </w:pPr>
      <w:r w:rsidRPr="006166AA">
        <w:rPr>
          <w:sz w:val="32"/>
          <w:szCs w:val="32"/>
        </w:rPr>
        <w:t>When they stood around watching</w:t>
      </w:r>
      <w:r w:rsidR="001223D1" w:rsidRPr="006166AA">
        <w:rPr>
          <w:sz w:val="32"/>
          <w:szCs w:val="32"/>
        </w:rPr>
        <w:t xml:space="preserve"> as if this were a public holiday</w:t>
      </w:r>
      <w:r w:rsidRPr="006166AA">
        <w:rPr>
          <w:sz w:val="32"/>
          <w:szCs w:val="32"/>
        </w:rPr>
        <w:t xml:space="preserve">, </w:t>
      </w:r>
      <w:r w:rsidR="001223D1" w:rsidRPr="006166AA">
        <w:rPr>
          <w:sz w:val="32"/>
          <w:szCs w:val="32"/>
        </w:rPr>
        <w:t>they did not know what they were</w:t>
      </w:r>
      <w:r w:rsidRPr="006166AA">
        <w:rPr>
          <w:sz w:val="32"/>
          <w:szCs w:val="32"/>
        </w:rPr>
        <w:t xml:space="preserve"> doing</w:t>
      </w:r>
      <w:r w:rsidR="001223D1" w:rsidRPr="006166AA">
        <w:rPr>
          <w:sz w:val="32"/>
          <w:szCs w:val="32"/>
        </w:rPr>
        <w:t>.</w:t>
      </w:r>
    </w:p>
    <w:p w14:paraId="57FCD227" w14:textId="77777777" w:rsidR="00F61286" w:rsidRPr="006166AA" w:rsidRDefault="001223D1" w:rsidP="006166AA">
      <w:pPr>
        <w:pStyle w:val="ListParagraph"/>
        <w:numPr>
          <w:ilvl w:val="0"/>
          <w:numId w:val="2"/>
        </w:numPr>
        <w:spacing w:after="0" w:line="276" w:lineRule="auto"/>
        <w:rPr>
          <w:sz w:val="32"/>
          <w:szCs w:val="32"/>
        </w:rPr>
      </w:pPr>
      <w:r w:rsidRPr="006166AA">
        <w:rPr>
          <w:sz w:val="32"/>
          <w:szCs w:val="32"/>
        </w:rPr>
        <w:t>When the leaders scoffed and taunted me</w:t>
      </w:r>
      <w:r w:rsidR="007B47A2" w:rsidRPr="006166AA">
        <w:rPr>
          <w:sz w:val="32"/>
          <w:szCs w:val="32"/>
        </w:rPr>
        <w:t>, saying, “Save yourself, Messiah!” T</w:t>
      </w:r>
      <w:r w:rsidRPr="006166AA">
        <w:rPr>
          <w:sz w:val="32"/>
          <w:szCs w:val="32"/>
        </w:rPr>
        <w:t>hey did</w:t>
      </w:r>
      <w:r w:rsidR="00F61286" w:rsidRPr="006166AA">
        <w:rPr>
          <w:sz w:val="32"/>
          <w:szCs w:val="32"/>
        </w:rPr>
        <w:t xml:space="preserve"> not know what they </w:t>
      </w:r>
      <w:r w:rsidRPr="006166AA">
        <w:rPr>
          <w:sz w:val="32"/>
          <w:szCs w:val="32"/>
        </w:rPr>
        <w:t>were</w:t>
      </w:r>
      <w:r w:rsidR="00F61286" w:rsidRPr="006166AA">
        <w:rPr>
          <w:sz w:val="32"/>
          <w:szCs w:val="32"/>
        </w:rPr>
        <w:t xml:space="preserve"> doing</w:t>
      </w:r>
      <w:r w:rsidRPr="006166AA">
        <w:rPr>
          <w:sz w:val="32"/>
          <w:szCs w:val="32"/>
        </w:rPr>
        <w:t>.</w:t>
      </w:r>
    </w:p>
    <w:p w14:paraId="191709F2" w14:textId="77777777" w:rsidR="00F61286" w:rsidRPr="006166AA" w:rsidRDefault="001223D1" w:rsidP="006166AA">
      <w:pPr>
        <w:pStyle w:val="ListParagraph"/>
        <w:numPr>
          <w:ilvl w:val="0"/>
          <w:numId w:val="2"/>
        </w:numPr>
        <w:spacing w:after="0" w:line="276" w:lineRule="auto"/>
        <w:rPr>
          <w:sz w:val="32"/>
          <w:szCs w:val="32"/>
        </w:rPr>
      </w:pPr>
      <w:r w:rsidRPr="006166AA">
        <w:rPr>
          <w:sz w:val="32"/>
          <w:szCs w:val="32"/>
        </w:rPr>
        <w:t>When the soldiers mocked and hung a sign over the cross, “King of the Jews,” they did</w:t>
      </w:r>
      <w:r w:rsidR="00F61286" w:rsidRPr="006166AA">
        <w:rPr>
          <w:sz w:val="32"/>
          <w:szCs w:val="32"/>
        </w:rPr>
        <w:t xml:space="preserve"> not know what they </w:t>
      </w:r>
      <w:r w:rsidRPr="006166AA">
        <w:rPr>
          <w:sz w:val="32"/>
          <w:szCs w:val="32"/>
        </w:rPr>
        <w:t>were</w:t>
      </w:r>
      <w:r w:rsidR="00F61286" w:rsidRPr="006166AA">
        <w:rPr>
          <w:sz w:val="32"/>
          <w:szCs w:val="32"/>
        </w:rPr>
        <w:t xml:space="preserve"> doing</w:t>
      </w:r>
      <w:r w:rsidRPr="006166AA">
        <w:rPr>
          <w:sz w:val="32"/>
          <w:szCs w:val="32"/>
        </w:rPr>
        <w:t>.</w:t>
      </w:r>
    </w:p>
    <w:p w14:paraId="23E55259" w14:textId="77777777" w:rsidR="00F61286" w:rsidRPr="006166AA" w:rsidRDefault="001223D1" w:rsidP="006166AA">
      <w:pPr>
        <w:pStyle w:val="ListParagraph"/>
        <w:numPr>
          <w:ilvl w:val="0"/>
          <w:numId w:val="2"/>
        </w:numPr>
        <w:spacing w:after="0" w:line="276" w:lineRule="auto"/>
        <w:rPr>
          <w:sz w:val="32"/>
          <w:szCs w:val="32"/>
        </w:rPr>
      </w:pPr>
      <w:r w:rsidRPr="006166AA">
        <w:rPr>
          <w:sz w:val="32"/>
          <w:szCs w:val="32"/>
        </w:rPr>
        <w:t>When one</w:t>
      </w:r>
      <w:r w:rsidR="00F61286" w:rsidRPr="006166AA">
        <w:rPr>
          <w:sz w:val="32"/>
          <w:szCs w:val="32"/>
        </w:rPr>
        <w:t xml:space="preserve"> criminal derided</w:t>
      </w:r>
      <w:r w:rsidRPr="006166AA">
        <w:rPr>
          <w:sz w:val="32"/>
          <w:szCs w:val="32"/>
        </w:rPr>
        <w:t xml:space="preserve"> me, even as we were both dying, he did </w:t>
      </w:r>
      <w:r w:rsidR="00F61286" w:rsidRPr="006166AA">
        <w:rPr>
          <w:sz w:val="32"/>
          <w:szCs w:val="32"/>
        </w:rPr>
        <w:t xml:space="preserve">not know what </w:t>
      </w:r>
      <w:r w:rsidRPr="006166AA">
        <w:rPr>
          <w:sz w:val="32"/>
          <w:szCs w:val="32"/>
        </w:rPr>
        <w:t xml:space="preserve">he was </w:t>
      </w:r>
      <w:r w:rsidR="00F61286" w:rsidRPr="006166AA">
        <w:rPr>
          <w:sz w:val="32"/>
          <w:szCs w:val="32"/>
        </w:rPr>
        <w:t>doing</w:t>
      </w:r>
      <w:r w:rsidRPr="006166AA">
        <w:rPr>
          <w:sz w:val="32"/>
          <w:szCs w:val="32"/>
        </w:rPr>
        <w:t xml:space="preserve">. </w:t>
      </w:r>
    </w:p>
    <w:p w14:paraId="2F94D41C" w14:textId="77777777" w:rsidR="001223D1" w:rsidRPr="006166AA" w:rsidRDefault="001223D1" w:rsidP="006166AA">
      <w:pPr>
        <w:spacing w:after="0" w:line="276" w:lineRule="auto"/>
        <w:rPr>
          <w:sz w:val="32"/>
          <w:szCs w:val="32"/>
        </w:rPr>
      </w:pPr>
    </w:p>
    <w:p w14:paraId="7B99FD5A" w14:textId="77777777" w:rsidR="001223D1" w:rsidRPr="006166AA" w:rsidRDefault="001223D1" w:rsidP="006166AA">
      <w:pPr>
        <w:spacing w:after="0" w:line="276" w:lineRule="auto"/>
        <w:rPr>
          <w:sz w:val="32"/>
          <w:szCs w:val="32"/>
        </w:rPr>
      </w:pPr>
      <w:r w:rsidRPr="006166AA">
        <w:rPr>
          <w:sz w:val="32"/>
          <w:szCs w:val="32"/>
        </w:rPr>
        <w:t xml:space="preserve">How generous of you, Jesus. How amazingly generous of you to say that none of them knew what they were doing. How like you to go to God on their behalf and ask for God’s forgiveness. To ask God to forgive your tormentors and torturers. We can’t even begin to comprehend a love like that. </w:t>
      </w:r>
    </w:p>
    <w:p w14:paraId="5D9954F6" w14:textId="77777777" w:rsidR="001223D1" w:rsidRPr="006166AA" w:rsidRDefault="001223D1" w:rsidP="006166AA">
      <w:pPr>
        <w:spacing w:after="0" w:line="276" w:lineRule="auto"/>
        <w:rPr>
          <w:sz w:val="32"/>
          <w:szCs w:val="32"/>
        </w:rPr>
      </w:pPr>
    </w:p>
    <w:p w14:paraId="5E5D5787" w14:textId="76D5FFCB" w:rsidR="001223D1" w:rsidRPr="006166AA" w:rsidRDefault="00856535" w:rsidP="006166AA">
      <w:pPr>
        <w:spacing w:after="0" w:line="276" w:lineRule="auto"/>
        <w:rPr>
          <w:sz w:val="32"/>
          <w:szCs w:val="32"/>
        </w:rPr>
      </w:pPr>
      <w:proofErr w:type="gramStart"/>
      <w:r w:rsidRPr="006166AA">
        <w:rPr>
          <w:sz w:val="32"/>
          <w:szCs w:val="32"/>
        </w:rPr>
        <w:t>So</w:t>
      </w:r>
      <w:proofErr w:type="gramEnd"/>
      <w:r w:rsidRPr="006166AA">
        <w:rPr>
          <w:sz w:val="32"/>
          <w:szCs w:val="32"/>
        </w:rPr>
        <w:t xml:space="preserve"> time for a “</w:t>
      </w:r>
      <w:r w:rsidRPr="006166AA">
        <w:rPr>
          <w:i/>
          <w:iCs/>
          <w:sz w:val="32"/>
          <w:szCs w:val="32"/>
        </w:rPr>
        <w:t>Come to Jesus</w:t>
      </w:r>
      <w:r w:rsidRPr="006166AA">
        <w:rPr>
          <w:sz w:val="32"/>
          <w:szCs w:val="32"/>
        </w:rPr>
        <w:t>” meeting with Jesus. Here we go…</w:t>
      </w:r>
      <w:r w:rsidR="00FC4696" w:rsidRPr="006166AA">
        <w:rPr>
          <w:sz w:val="32"/>
          <w:szCs w:val="32"/>
        </w:rPr>
        <w:t>Jesus, w</w:t>
      </w:r>
      <w:r w:rsidR="001223D1" w:rsidRPr="006166AA">
        <w:rPr>
          <w:sz w:val="32"/>
          <w:szCs w:val="32"/>
        </w:rPr>
        <w:t xml:space="preserve">ho do you think you’re kidding? They </w:t>
      </w:r>
      <w:r w:rsidR="001223D1" w:rsidRPr="006166AA">
        <w:rPr>
          <w:i/>
          <w:sz w:val="32"/>
          <w:szCs w:val="32"/>
        </w:rPr>
        <w:t>did</w:t>
      </w:r>
      <w:r w:rsidR="001223D1" w:rsidRPr="006166AA">
        <w:rPr>
          <w:sz w:val="32"/>
          <w:szCs w:val="32"/>
        </w:rPr>
        <w:t xml:space="preserve"> know what they were doing. </w:t>
      </w:r>
      <w:r w:rsidR="00FC4696" w:rsidRPr="006166AA">
        <w:rPr>
          <w:sz w:val="32"/>
          <w:szCs w:val="32"/>
        </w:rPr>
        <w:t xml:space="preserve">You know it and God knows it and all of us who have read your story know it. </w:t>
      </w:r>
    </w:p>
    <w:p w14:paraId="3DF3C10B" w14:textId="77777777" w:rsidR="001223D1" w:rsidRPr="006166AA" w:rsidRDefault="001223D1" w:rsidP="006166AA">
      <w:pPr>
        <w:pStyle w:val="ListParagraph"/>
        <w:numPr>
          <w:ilvl w:val="0"/>
          <w:numId w:val="1"/>
        </w:numPr>
        <w:spacing w:after="0" w:line="276" w:lineRule="auto"/>
        <w:rPr>
          <w:sz w:val="32"/>
          <w:szCs w:val="32"/>
        </w:rPr>
      </w:pPr>
      <w:r w:rsidRPr="006166AA">
        <w:rPr>
          <w:sz w:val="32"/>
          <w:szCs w:val="32"/>
        </w:rPr>
        <w:t xml:space="preserve">Those who condemned you to death knew they were part of a corrupt system, no matter how many ways they attempted to justify their decisions. </w:t>
      </w:r>
      <w:r w:rsidR="00FC4696" w:rsidRPr="006166AA">
        <w:rPr>
          <w:sz w:val="32"/>
          <w:szCs w:val="32"/>
        </w:rPr>
        <w:t>They</w:t>
      </w:r>
      <w:r w:rsidRPr="006166AA">
        <w:rPr>
          <w:sz w:val="32"/>
          <w:szCs w:val="32"/>
        </w:rPr>
        <w:t xml:space="preserve"> tossed the responsibility around like a game of “hot </w:t>
      </w:r>
      <w:r w:rsidRPr="006166AA">
        <w:rPr>
          <w:sz w:val="32"/>
          <w:szCs w:val="32"/>
        </w:rPr>
        <w:lastRenderedPageBreak/>
        <w:t xml:space="preserve">potato,” but they knew they were involved in something that was dirty and shameful. </w:t>
      </w:r>
    </w:p>
    <w:p w14:paraId="4B418528" w14:textId="77777777" w:rsidR="001223D1" w:rsidRPr="006166AA" w:rsidRDefault="001223D1" w:rsidP="006166AA">
      <w:pPr>
        <w:pStyle w:val="ListParagraph"/>
        <w:numPr>
          <w:ilvl w:val="0"/>
          <w:numId w:val="1"/>
        </w:numPr>
        <w:spacing w:after="0" w:line="276" w:lineRule="auto"/>
        <w:rPr>
          <w:sz w:val="32"/>
          <w:szCs w:val="32"/>
        </w:rPr>
      </w:pPr>
      <w:r w:rsidRPr="006166AA">
        <w:rPr>
          <w:sz w:val="32"/>
          <w:szCs w:val="32"/>
        </w:rPr>
        <w:t xml:space="preserve">The ones who nailed you to that cross, who </w:t>
      </w:r>
      <w:r w:rsidR="007B47A2" w:rsidRPr="006166AA">
        <w:rPr>
          <w:sz w:val="32"/>
          <w:szCs w:val="32"/>
        </w:rPr>
        <w:t>witnessed your pain, th</w:t>
      </w:r>
      <w:r w:rsidRPr="006166AA">
        <w:rPr>
          <w:sz w:val="32"/>
          <w:szCs w:val="32"/>
        </w:rPr>
        <w:t xml:space="preserve">ey had to know, deep in their souls, that torture is wrong regardless of what the political powers say. </w:t>
      </w:r>
      <w:r w:rsidR="00531B74" w:rsidRPr="006166AA">
        <w:rPr>
          <w:sz w:val="32"/>
          <w:szCs w:val="32"/>
        </w:rPr>
        <w:t xml:space="preserve">They certainly knew that forcing one human being to torture another is wrong. And </w:t>
      </w:r>
      <w:proofErr w:type="gramStart"/>
      <w:r w:rsidR="00531B74" w:rsidRPr="006166AA">
        <w:rPr>
          <w:sz w:val="32"/>
          <w:szCs w:val="32"/>
        </w:rPr>
        <w:t>so</w:t>
      </w:r>
      <w:proofErr w:type="gramEnd"/>
      <w:r w:rsidR="00531B74" w:rsidRPr="006166AA">
        <w:rPr>
          <w:sz w:val="32"/>
          <w:szCs w:val="32"/>
        </w:rPr>
        <w:t xml:space="preserve"> they were abused as well. </w:t>
      </w:r>
    </w:p>
    <w:p w14:paraId="2B9E3848" w14:textId="77777777" w:rsidR="001223D1" w:rsidRPr="006166AA" w:rsidRDefault="001223D1" w:rsidP="006166AA">
      <w:pPr>
        <w:pStyle w:val="ListParagraph"/>
        <w:numPr>
          <w:ilvl w:val="0"/>
          <w:numId w:val="1"/>
        </w:numPr>
        <w:spacing w:after="0" w:line="276" w:lineRule="auto"/>
        <w:rPr>
          <w:sz w:val="32"/>
          <w:szCs w:val="32"/>
        </w:rPr>
      </w:pPr>
      <w:r w:rsidRPr="006166AA">
        <w:rPr>
          <w:sz w:val="32"/>
          <w:szCs w:val="32"/>
        </w:rPr>
        <w:t xml:space="preserve">The ones who played a game </w:t>
      </w:r>
      <w:r w:rsidR="007B47A2" w:rsidRPr="006166AA">
        <w:rPr>
          <w:sz w:val="32"/>
          <w:szCs w:val="32"/>
        </w:rPr>
        <w:t>with your robe and sandals, t</w:t>
      </w:r>
      <w:r w:rsidRPr="006166AA">
        <w:rPr>
          <w:sz w:val="32"/>
          <w:szCs w:val="32"/>
        </w:rPr>
        <w:t xml:space="preserve">hey knew that humiliating someone is wrong. </w:t>
      </w:r>
      <w:r w:rsidR="007B47A2" w:rsidRPr="006166AA">
        <w:rPr>
          <w:sz w:val="32"/>
          <w:szCs w:val="32"/>
        </w:rPr>
        <w:t>They knew t</w:t>
      </w:r>
      <w:r w:rsidR="00531B74" w:rsidRPr="006166AA">
        <w:rPr>
          <w:sz w:val="32"/>
          <w:szCs w:val="32"/>
        </w:rPr>
        <w:t xml:space="preserve">hat laughing at someone as they face death </w:t>
      </w:r>
      <w:r w:rsidRPr="006166AA">
        <w:rPr>
          <w:sz w:val="32"/>
          <w:szCs w:val="32"/>
        </w:rPr>
        <w:t xml:space="preserve">is </w:t>
      </w:r>
      <w:r w:rsidR="00FC4696" w:rsidRPr="006166AA">
        <w:rPr>
          <w:sz w:val="32"/>
          <w:szCs w:val="32"/>
        </w:rPr>
        <w:t>a horrific thing to do. Th</w:t>
      </w:r>
      <w:r w:rsidRPr="006166AA">
        <w:rPr>
          <w:sz w:val="32"/>
          <w:szCs w:val="32"/>
        </w:rPr>
        <w:t xml:space="preserve">ey knew. </w:t>
      </w:r>
    </w:p>
    <w:p w14:paraId="6FE1F972" w14:textId="77777777" w:rsidR="001223D1" w:rsidRPr="006166AA" w:rsidRDefault="001223D1" w:rsidP="006166AA">
      <w:pPr>
        <w:pStyle w:val="ListParagraph"/>
        <w:numPr>
          <w:ilvl w:val="0"/>
          <w:numId w:val="1"/>
        </w:numPr>
        <w:spacing w:after="0" w:line="276" w:lineRule="auto"/>
        <w:rPr>
          <w:sz w:val="32"/>
          <w:szCs w:val="32"/>
        </w:rPr>
      </w:pPr>
      <w:r w:rsidRPr="006166AA">
        <w:rPr>
          <w:sz w:val="32"/>
          <w:szCs w:val="32"/>
        </w:rPr>
        <w:t>The ones who threw your words back in your face, people who were respected in society and in the</w:t>
      </w:r>
      <w:r w:rsidR="00531B74" w:rsidRPr="006166AA">
        <w:rPr>
          <w:sz w:val="32"/>
          <w:szCs w:val="32"/>
        </w:rPr>
        <w:t xml:space="preserve"> synagogue, what more did they have to gain? They knew their words were cruel. </w:t>
      </w:r>
    </w:p>
    <w:p w14:paraId="3986C2E4" w14:textId="77777777" w:rsidR="00A53D7D" w:rsidRPr="006166AA" w:rsidRDefault="00531B74" w:rsidP="006166AA">
      <w:pPr>
        <w:pStyle w:val="ListParagraph"/>
        <w:numPr>
          <w:ilvl w:val="0"/>
          <w:numId w:val="1"/>
        </w:numPr>
        <w:spacing w:after="0" w:line="276" w:lineRule="auto"/>
        <w:rPr>
          <w:sz w:val="32"/>
          <w:szCs w:val="32"/>
        </w:rPr>
      </w:pPr>
      <w:r w:rsidRPr="006166AA">
        <w:rPr>
          <w:sz w:val="32"/>
          <w:szCs w:val="32"/>
        </w:rPr>
        <w:t xml:space="preserve">Even the condemned man who hung beside you and mocked you, he knew what he was doing. </w:t>
      </w:r>
      <w:r w:rsidR="00FC4696" w:rsidRPr="006166AA">
        <w:rPr>
          <w:sz w:val="32"/>
          <w:szCs w:val="32"/>
        </w:rPr>
        <w:t>Were they w</w:t>
      </w:r>
      <w:r w:rsidRPr="006166AA">
        <w:rPr>
          <w:sz w:val="32"/>
          <w:szCs w:val="32"/>
        </w:rPr>
        <w:t>ords spoken from shame and fear and horrific suffering</w:t>
      </w:r>
      <w:r w:rsidR="00FC4696" w:rsidRPr="006166AA">
        <w:rPr>
          <w:sz w:val="32"/>
          <w:szCs w:val="32"/>
        </w:rPr>
        <w:t xml:space="preserve">? Yes, absolutely, </w:t>
      </w:r>
      <w:r w:rsidR="007B47A2" w:rsidRPr="006166AA">
        <w:rPr>
          <w:sz w:val="32"/>
          <w:szCs w:val="32"/>
        </w:rPr>
        <w:t xml:space="preserve">and maybe he regretted them. He knew he was wrong. </w:t>
      </w:r>
    </w:p>
    <w:p w14:paraId="58D8DA73" w14:textId="77777777" w:rsidR="00A53D7D" w:rsidRPr="006166AA" w:rsidRDefault="00A53D7D" w:rsidP="006166AA">
      <w:pPr>
        <w:pStyle w:val="ListParagraph"/>
        <w:spacing w:after="0" w:line="276" w:lineRule="auto"/>
        <w:rPr>
          <w:sz w:val="32"/>
          <w:szCs w:val="32"/>
        </w:rPr>
      </w:pPr>
    </w:p>
    <w:p w14:paraId="4980B8B0" w14:textId="01EF6A97" w:rsidR="007B47A2" w:rsidRPr="006166AA" w:rsidRDefault="00FC4696" w:rsidP="006166AA">
      <w:pPr>
        <w:spacing w:after="0" w:line="276" w:lineRule="auto"/>
        <w:rPr>
          <w:sz w:val="32"/>
          <w:szCs w:val="32"/>
        </w:rPr>
      </w:pPr>
      <w:r w:rsidRPr="006166AA">
        <w:rPr>
          <w:sz w:val="32"/>
          <w:szCs w:val="32"/>
        </w:rPr>
        <w:t>They</w:t>
      </w:r>
      <w:r w:rsidR="0038131F" w:rsidRPr="006166AA">
        <w:rPr>
          <w:sz w:val="32"/>
          <w:szCs w:val="32"/>
        </w:rPr>
        <w:t xml:space="preserve"> –</w:t>
      </w:r>
      <w:r w:rsidRPr="006166AA">
        <w:rPr>
          <w:sz w:val="32"/>
          <w:szCs w:val="32"/>
        </w:rPr>
        <w:t xml:space="preserve"> knew</w:t>
      </w:r>
      <w:r w:rsidR="0038131F" w:rsidRPr="006166AA">
        <w:rPr>
          <w:sz w:val="32"/>
          <w:szCs w:val="32"/>
        </w:rPr>
        <w:t xml:space="preserve"> </w:t>
      </w:r>
      <w:proofErr w:type="gramStart"/>
      <w:r w:rsidR="0038131F" w:rsidRPr="006166AA">
        <w:rPr>
          <w:sz w:val="32"/>
          <w:szCs w:val="32"/>
        </w:rPr>
        <w:t xml:space="preserve">- </w:t>
      </w:r>
      <w:r w:rsidRPr="006166AA">
        <w:rPr>
          <w:sz w:val="32"/>
          <w:szCs w:val="32"/>
        </w:rPr>
        <w:t xml:space="preserve"> what</w:t>
      </w:r>
      <w:proofErr w:type="gramEnd"/>
      <w:r w:rsidR="0038131F" w:rsidRPr="006166AA">
        <w:rPr>
          <w:sz w:val="32"/>
          <w:szCs w:val="32"/>
        </w:rPr>
        <w:t xml:space="preserve"> –</w:t>
      </w:r>
      <w:r w:rsidRPr="006166AA">
        <w:rPr>
          <w:sz w:val="32"/>
          <w:szCs w:val="32"/>
        </w:rPr>
        <w:t xml:space="preserve"> they</w:t>
      </w:r>
      <w:r w:rsidR="0038131F" w:rsidRPr="006166AA">
        <w:rPr>
          <w:sz w:val="32"/>
          <w:szCs w:val="32"/>
        </w:rPr>
        <w:t xml:space="preserve"> –</w:t>
      </w:r>
      <w:r w:rsidRPr="006166AA">
        <w:rPr>
          <w:sz w:val="32"/>
          <w:szCs w:val="32"/>
        </w:rPr>
        <w:t xml:space="preserve"> were</w:t>
      </w:r>
      <w:r w:rsidR="0038131F" w:rsidRPr="006166AA">
        <w:rPr>
          <w:sz w:val="32"/>
          <w:szCs w:val="32"/>
        </w:rPr>
        <w:t xml:space="preserve"> -</w:t>
      </w:r>
      <w:r w:rsidRPr="006166AA">
        <w:rPr>
          <w:sz w:val="32"/>
          <w:szCs w:val="32"/>
        </w:rPr>
        <w:t xml:space="preserve"> doing. They </w:t>
      </w:r>
      <w:r w:rsidR="004E0545" w:rsidRPr="006166AA">
        <w:rPr>
          <w:sz w:val="32"/>
          <w:szCs w:val="32"/>
        </w:rPr>
        <w:t xml:space="preserve">might not have understood, </w:t>
      </w:r>
      <w:r w:rsidRPr="006166AA">
        <w:rPr>
          <w:sz w:val="32"/>
          <w:szCs w:val="32"/>
        </w:rPr>
        <w:t xml:space="preserve">or couldn’t believe who they were doing these things to, but they knew that what they were doing was wrong. </w:t>
      </w:r>
    </w:p>
    <w:p w14:paraId="5363F045" w14:textId="77777777" w:rsidR="00D369DC" w:rsidRPr="006166AA" w:rsidRDefault="00D369DC" w:rsidP="006166AA">
      <w:pPr>
        <w:spacing w:after="0" w:line="276" w:lineRule="auto"/>
        <w:rPr>
          <w:sz w:val="32"/>
          <w:szCs w:val="32"/>
        </w:rPr>
      </w:pPr>
    </w:p>
    <w:p w14:paraId="6A3A0855" w14:textId="07FAAEFB" w:rsidR="00FC4696" w:rsidRPr="006166AA" w:rsidRDefault="005D7C2A" w:rsidP="006166AA">
      <w:pPr>
        <w:spacing w:after="0" w:line="276" w:lineRule="auto"/>
        <w:rPr>
          <w:sz w:val="32"/>
          <w:szCs w:val="32"/>
        </w:rPr>
      </w:pPr>
      <w:r w:rsidRPr="006166AA">
        <w:rPr>
          <w:i/>
          <w:iCs/>
          <w:sz w:val="32"/>
          <w:szCs w:val="32"/>
        </w:rPr>
        <w:t xml:space="preserve">The reason we know this is that we have done these same things and </w:t>
      </w:r>
      <w:r w:rsidR="00A553D5" w:rsidRPr="006166AA">
        <w:rPr>
          <w:i/>
          <w:iCs/>
          <w:sz w:val="32"/>
          <w:szCs w:val="32"/>
        </w:rPr>
        <w:t>know how wrong they are.</w:t>
      </w:r>
      <w:r w:rsidR="00A553D5" w:rsidRPr="006166AA">
        <w:rPr>
          <w:sz w:val="32"/>
          <w:szCs w:val="32"/>
        </w:rPr>
        <w:t xml:space="preserve"> We have </w:t>
      </w:r>
      <w:r w:rsidRPr="006166AA">
        <w:rPr>
          <w:sz w:val="32"/>
          <w:szCs w:val="32"/>
        </w:rPr>
        <w:t xml:space="preserve">found ways to justify </w:t>
      </w:r>
      <w:r w:rsidR="00A553D5" w:rsidRPr="006166AA">
        <w:rPr>
          <w:sz w:val="32"/>
          <w:szCs w:val="32"/>
        </w:rPr>
        <w:t xml:space="preserve">our actions. </w:t>
      </w:r>
      <w:r w:rsidRPr="006166AA">
        <w:rPr>
          <w:sz w:val="32"/>
          <w:szCs w:val="32"/>
        </w:rPr>
        <w:t>We have participated in unjust systems. We have tried to assign blame when the responsibility fell on our shoulders. We have made fun of others, probably not to their faces, but behind their backs. We have said cruel words which we wish we could retract. And we have questioned you.</w:t>
      </w:r>
      <w:r w:rsidR="00A553D5" w:rsidRPr="006166AA">
        <w:rPr>
          <w:sz w:val="32"/>
          <w:szCs w:val="32"/>
        </w:rPr>
        <w:t xml:space="preserve"> And doubted you, neglected to speak up for you if we felt it would cost us something. </w:t>
      </w:r>
    </w:p>
    <w:p w14:paraId="4F5EA142" w14:textId="77777777" w:rsidR="00A553D5" w:rsidRPr="006166AA" w:rsidRDefault="00A553D5" w:rsidP="006166AA">
      <w:pPr>
        <w:spacing w:after="0" w:line="276" w:lineRule="auto"/>
        <w:rPr>
          <w:sz w:val="32"/>
          <w:szCs w:val="32"/>
        </w:rPr>
      </w:pPr>
    </w:p>
    <w:p w14:paraId="7C5D4EE5" w14:textId="77777777" w:rsidR="00A553D5" w:rsidRPr="006166AA" w:rsidRDefault="00A553D5" w:rsidP="006166AA">
      <w:pPr>
        <w:spacing w:after="0" w:line="276" w:lineRule="auto"/>
        <w:rPr>
          <w:sz w:val="32"/>
          <w:szCs w:val="32"/>
        </w:rPr>
      </w:pPr>
      <w:r w:rsidRPr="006166AA">
        <w:rPr>
          <w:sz w:val="32"/>
          <w:szCs w:val="32"/>
        </w:rPr>
        <w:lastRenderedPageBreak/>
        <w:t xml:space="preserve">One small voice stands out among all the others: a thief who believes in you.  A thief, who looks at you, and the condescending sign they have hung over your head. A thief, who has heard the laughter and seen how your abuse continues even after they have nailed you to a tree. He sees that you are as pitiful as he is, even more pitiful, and yet he recognizes who you are. No one else, except your mother, and a few terrified disciples know this truth. This man asks for one thing: that you remember him when you come into your kingdom. He doesn’t ask for forgiveness. He doesn’t ask for mercy. He simply asks to be remembered.  </w:t>
      </w:r>
    </w:p>
    <w:p w14:paraId="22A892F1" w14:textId="77777777" w:rsidR="00A553D5" w:rsidRPr="006166AA" w:rsidRDefault="00A553D5" w:rsidP="006166AA">
      <w:pPr>
        <w:spacing w:after="0" w:line="276" w:lineRule="auto"/>
        <w:rPr>
          <w:sz w:val="32"/>
          <w:szCs w:val="32"/>
        </w:rPr>
      </w:pPr>
    </w:p>
    <w:p w14:paraId="3819E2D2" w14:textId="223A9354" w:rsidR="00A553D5" w:rsidRPr="006166AA" w:rsidRDefault="00A553D5" w:rsidP="006166AA">
      <w:pPr>
        <w:spacing w:after="0" w:line="276" w:lineRule="auto"/>
        <w:rPr>
          <w:sz w:val="32"/>
          <w:szCs w:val="32"/>
        </w:rPr>
      </w:pPr>
      <w:r w:rsidRPr="006166AA">
        <w:rPr>
          <w:sz w:val="32"/>
          <w:szCs w:val="32"/>
        </w:rPr>
        <w:t xml:space="preserve">And you, Jesus, you offer him so much more than that. You say, “I’ll meet you by the tree of life in paradise.” Instead of a hierarchical power structure in which he could only imagine himself to be a servant </w:t>
      </w:r>
      <w:r w:rsidR="00CA5365" w:rsidRPr="006166AA">
        <w:rPr>
          <w:sz w:val="32"/>
          <w:szCs w:val="32"/>
        </w:rPr>
        <w:t>(</w:t>
      </w:r>
      <w:r w:rsidRPr="006166AA">
        <w:rPr>
          <w:sz w:val="32"/>
          <w:szCs w:val="32"/>
        </w:rPr>
        <w:t>at best</w:t>
      </w:r>
      <w:r w:rsidR="00CA5365" w:rsidRPr="006166AA">
        <w:rPr>
          <w:sz w:val="32"/>
          <w:szCs w:val="32"/>
        </w:rPr>
        <w:t>)</w:t>
      </w:r>
      <w:r w:rsidRPr="006166AA">
        <w:rPr>
          <w:sz w:val="32"/>
          <w:szCs w:val="32"/>
        </w:rPr>
        <w:t xml:space="preserve">, you offer him a home in God’s garden. You offer him a home where God walks with humans, and there is no crying or pain. You offer him a home where all creation dwells in justice and peace. </w:t>
      </w:r>
    </w:p>
    <w:p w14:paraId="541F5FC4" w14:textId="77777777" w:rsidR="00A553D5" w:rsidRPr="006166AA" w:rsidRDefault="00A553D5" w:rsidP="006166AA">
      <w:pPr>
        <w:spacing w:after="0" w:line="276" w:lineRule="auto"/>
        <w:rPr>
          <w:sz w:val="32"/>
          <w:szCs w:val="32"/>
        </w:rPr>
      </w:pPr>
    </w:p>
    <w:p w14:paraId="52A9B500" w14:textId="77777777" w:rsidR="00FC4696" w:rsidRPr="006166AA" w:rsidRDefault="00FC4696" w:rsidP="006166AA">
      <w:pPr>
        <w:spacing w:after="0" w:line="276" w:lineRule="auto"/>
        <w:rPr>
          <w:sz w:val="32"/>
          <w:szCs w:val="32"/>
        </w:rPr>
      </w:pPr>
      <w:r w:rsidRPr="006166AA">
        <w:rPr>
          <w:sz w:val="32"/>
          <w:szCs w:val="32"/>
        </w:rPr>
        <w:t xml:space="preserve">Jesus, </w:t>
      </w:r>
      <w:r w:rsidR="00A553D5" w:rsidRPr="006166AA">
        <w:rPr>
          <w:sz w:val="32"/>
          <w:szCs w:val="32"/>
        </w:rPr>
        <w:t>we, your people, tend towards vengeance and retributive justice.</w:t>
      </w:r>
      <w:r w:rsidR="003D0E91" w:rsidRPr="006166AA">
        <w:rPr>
          <w:sz w:val="32"/>
          <w:szCs w:val="32"/>
        </w:rPr>
        <w:t xml:space="preserve"> It seems to be our nature.</w:t>
      </w:r>
      <w:r w:rsidR="00A553D5" w:rsidRPr="006166AA">
        <w:rPr>
          <w:sz w:val="32"/>
          <w:szCs w:val="32"/>
        </w:rPr>
        <w:t xml:space="preserve">  But you, you ch</w:t>
      </w:r>
      <w:r w:rsidR="003D0E91" w:rsidRPr="006166AA">
        <w:rPr>
          <w:sz w:val="32"/>
          <w:szCs w:val="32"/>
        </w:rPr>
        <w:t>o</w:t>
      </w:r>
      <w:r w:rsidR="00A553D5" w:rsidRPr="006166AA">
        <w:rPr>
          <w:sz w:val="32"/>
          <w:szCs w:val="32"/>
        </w:rPr>
        <w:t>ose restorative justice every single time. Y</w:t>
      </w:r>
      <w:r w:rsidRPr="006166AA">
        <w:rPr>
          <w:sz w:val="32"/>
          <w:szCs w:val="32"/>
        </w:rPr>
        <w:t>ou ch</w:t>
      </w:r>
      <w:r w:rsidR="003D0E91" w:rsidRPr="006166AA">
        <w:rPr>
          <w:sz w:val="32"/>
          <w:szCs w:val="32"/>
        </w:rPr>
        <w:t>o</w:t>
      </w:r>
      <w:r w:rsidRPr="006166AA">
        <w:rPr>
          <w:sz w:val="32"/>
          <w:szCs w:val="32"/>
        </w:rPr>
        <w:t xml:space="preserve">ose not to blame, but to forgive. </w:t>
      </w:r>
      <w:r w:rsidR="005D7C2A" w:rsidRPr="006166AA">
        <w:rPr>
          <w:sz w:val="32"/>
          <w:szCs w:val="32"/>
        </w:rPr>
        <w:t>To forgive them and to forgive us. You don’t forgive us because we don’</w:t>
      </w:r>
      <w:r w:rsidR="003D0E91" w:rsidRPr="006166AA">
        <w:rPr>
          <w:sz w:val="32"/>
          <w:szCs w:val="32"/>
        </w:rPr>
        <w:t>t know what we are</w:t>
      </w:r>
      <w:r w:rsidR="005D7C2A" w:rsidRPr="006166AA">
        <w:rPr>
          <w:sz w:val="32"/>
          <w:szCs w:val="32"/>
        </w:rPr>
        <w:t xml:space="preserve"> doing when we go off the rails and forget how to </w:t>
      </w:r>
      <w:r w:rsidR="003D0E91" w:rsidRPr="006166AA">
        <w:rPr>
          <w:sz w:val="32"/>
          <w:szCs w:val="32"/>
        </w:rPr>
        <w:t>live as your people.</w:t>
      </w:r>
      <w:r w:rsidR="005D7C2A" w:rsidRPr="006166AA">
        <w:rPr>
          <w:sz w:val="32"/>
          <w:szCs w:val="32"/>
        </w:rPr>
        <w:t xml:space="preserve"> You forgive us because we are so very human and our hearts and minds can only </w:t>
      </w:r>
      <w:r w:rsidR="005D7C2A" w:rsidRPr="006166AA">
        <w:rPr>
          <w:i/>
          <w:sz w:val="32"/>
          <w:szCs w:val="32"/>
        </w:rPr>
        <w:t>begin</w:t>
      </w:r>
      <w:r w:rsidR="005D7C2A" w:rsidRPr="006166AA">
        <w:rPr>
          <w:sz w:val="32"/>
          <w:szCs w:val="32"/>
        </w:rPr>
        <w:t xml:space="preserve"> to comprehend the vastness of your love. </w:t>
      </w:r>
    </w:p>
    <w:p w14:paraId="53918FD3" w14:textId="77777777" w:rsidR="00A553D5" w:rsidRPr="006166AA" w:rsidRDefault="00A553D5" w:rsidP="006166AA">
      <w:pPr>
        <w:spacing w:after="0" w:line="276" w:lineRule="auto"/>
        <w:rPr>
          <w:sz w:val="32"/>
          <w:szCs w:val="32"/>
        </w:rPr>
      </w:pPr>
    </w:p>
    <w:p w14:paraId="12476ECB" w14:textId="77777777" w:rsidR="00A553D5" w:rsidRPr="006166AA" w:rsidRDefault="00A553D5" w:rsidP="006166AA">
      <w:pPr>
        <w:spacing w:after="0" w:line="276" w:lineRule="auto"/>
        <w:rPr>
          <w:sz w:val="32"/>
          <w:szCs w:val="32"/>
        </w:rPr>
      </w:pPr>
      <w:r w:rsidRPr="006166AA">
        <w:rPr>
          <w:sz w:val="32"/>
          <w:szCs w:val="32"/>
        </w:rPr>
        <w:t xml:space="preserve">And </w:t>
      </w:r>
      <w:proofErr w:type="gramStart"/>
      <w:r w:rsidRPr="006166AA">
        <w:rPr>
          <w:sz w:val="32"/>
          <w:szCs w:val="32"/>
        </w:rPr>
        <w:t>so</w:t>
      </w:r>
      <w:proofErr w:type="gramEnd"/>
      <w:r w:rsidRPr="006166AA">
        <w:rPr>
          <w:sz w:val="32"/>
          <w:szCs w:val="32"/>
        </w:rPr>
        <w:t xml:space="preserve"> this is your story: you begin your life surrounded by shepherds, dirty, lower class individuals, and you end your life suspended between two thieves. You enter this world with nothing, not even a cradle of your own, and you leave this world with nothing, not even a tomb of your own. </w:t>
      </w:r>
      <w:r w:rsidR="003D0E91" w:rsidRPr="006166AA">
        <w:rPr>
          <w:sz w:val="32"/>
          <w:szCs w:val="32"/>
        </w:rPr>
        <w:t xml:space="preserve">In between that miraculous birth and that </w:t>
      </w:r>
      <w:proofErr w:type="gramStart"/>
      <w:r w:rsidR="003D0E91" w:rsidRPr="006166AA">
        <w:rPr>
          <w:sz w:val="32"/>
          <w:szCs w:val="32"/>
        </w:rPr>
        <w:t>heart breaking</w:t>
      </w:r>
      <w:proofErr w:type="gramEnd"/>
      <w:r w:rsidR="003D0E91" w:rsidRPr="006166AA">
        <w:rPr>
          <w:sz w:val="32"/>
          <w:szCs w:val="32"/>
        </w:rPr>
        <w:t xml:space="preserve"> death, you sought only to heal and restore. By </w:t>
      </w:r>
      <w:r w:rsidRPr="006166AA">
        <w:rPr>
          <w:sz w:val="32"/>
          <w:szCs w:val="32"/>
        </w:rPr>
        <w:t>your life, you demonstrate</w:t>
      </w:r>
      <w:r w:rsidR="003D0E91" w:rsidRPr="006166AA">
        <w:rPr>
          <w:sz w:val="32"/>
          <w:szCs w:val="32"/>
        </w:rPr>
        <w:t>d</w:t>
      </w:r>
      <w:r w:rsidRPr="006166AA">
        <w:rPr>
          <w:sz w:val="32"/>
          <w:szCs w:val="32"/>
        </w:rPr>
        <w:t xml:space="preserve"> that </w:t>
      </w:r>
      <w:r w:rsidRPr="006166AA">
        <w:rPr>
          <w:sz w:val="32"/>
          <w:szCs w:val="32"/>
        </w:rPr>
        <w:lastRenderedPageBreak/>
        <w:t>everything the worl</w:t>
      </w:r>
      <w:r w:rsidR="003D0E91" w:rsidRPr="006166AA">
        <w:rPr>
          <w:sz w:val="32"/>
          <w:szCs w:val="32"/>
        </w:rPr>
        <w:t>d tells us is important: wealth and power</w:t>
      </w:r>
      <w:r w:rsidRPr="006166AA">
        <w:rPr>
          <w:sz w:val="32"/>
          <w:szCs w:val="32"/>
        </w:rPr>
        <w:t xml:space="preserve"> and luxury and beauty and winning – always winning – you show to be ridiculous. </w:t>
      </w:r>
    </w:p>
    <w:p w14:paraId="59720CC1" w14:textId="77777777" w:rsidR="000145A5" w:rsidRPr="006166AA" w:rsidRDefault="000145A5" w:rsidP="006166AA">
      <w:pPr>
        <w:spacing w:after="0" w:line="276" w:lineRule="auto"/>
        <w:rPr>
          <w:sz w:val="32"/>
          <w:szCs w:val="32"/>
        </w:rPr>
      </w:pPr>
    </w:p>
    <w:p w14:paraId="07602BFF" w14:textId="7A774F60" w:rsidR="000145A5" w:rsidRPr="006166AA" w:rsidRDefault="000145A5" w:rsidP="006166AA">
      <w:pPr>
        <w:spacing w:after="0" w:line="276" w:lineRule="auto"/>
        <w:rPr>
          <w:sz w:val="32"/>
          <w:szCs w:val="32"/>
        </w:rPr>
      </w:pPr>
      <w:r w:rsidRPr="006166AA">
        <w:rPr>
          <w:sz w:val="32"/>
          <w:szCs w:val="32"/>
        </w:rPr>
        <w:t>Thank you</w:t>
      </w:r>
      <w:r w:rsidR="00BA6C74" w:rsidRPr="006166AA">
        <w:rPr>
          <w:sz w:val="32"/>
          <w:szCs w:val="32"/>
        </w:rPr>
        <w:t xml:space="preserve">, Jesus, </w:t>
      </w:r>
      <w:r w:rsidRPr="006166AA">
        <w:rPr>
          <w:sz w:val="32"/>
          <w:szCs w:val="32"/>
        </w:rPr>
        <w:t xml:space="preserve">for pretending that we don’t know what we are doing when we hurt you, but help us to name those ways we wound you by wounding one another. </w:t>
      </w:r>
      <w:r w:rsidR="00C664D7" w:rsidRPr="006166AA">
        <w:rPr>
          <w:sz w:val="32"/>
          <w:szCs w:val="32"/>
        </w:rPr>
        <w:t>It is very easy for us to judge the crowds and the soldiers, the political leaders and the thief on the cross. Instead of judging them, may we allow them to help us uncover our own foolishness, our own brokenness, our own misplaced pride</w:t>
      </w:r>
      <w:r w:rsidR="003C3134" w:rsidRPr="006166AA">
        <w:rPr>
          <w:sz w:val="32"/>
          <w:szCs w:val="32"/>
        </w:rPr>
        <w:t>, our own fear</w:t>
      </w:r>
      <w:r w:rsidR="00C664D7" w:rsidRPr="006166AA">
        <w:rPr>
          <w:sz w:val="32"/>
          <w:szCs w:val="32"/>
        </w:rPr>
        <w:t xml:space="preserve">. </w:t>
      </w:r>
    </w:p>
    <w:p w14:paraId="0F848DFC" w14:textId="69BEFE9E" w:rsidR="00C664D7" w:rsidRPr="006166AA" w:rsidRDefault="00C664D7" w:rsidP="006166AA">
      <w:pPr>
        <w:spacing w:after="0" w:line="276" w:lineRule="auto"/>
        <w:rPr>
          <w:sz w:val="32"/>
          <w:szCs w:val="32"/>
        </w:rPr>
      </w:pPr>
      <w:r w:rsidRPr="006166AA">
        <w:rPr>
          <w:sz w:val="32"/>
          <w:szCs w:val="32"/>
        </w:rPr>
        <w:br/>
        <w:t>We would much rather stand around the manger and watch you sleep, than gather at the cross and w</w:t>
      </w:r>
      <w:r w:rsidR="00BA6C74" w:rsidRPr="006166AA">
        <w:rPr>
          <w:sz w:val="32"/>
          <w:szCs w:val="32"/>
        </w:rPr>
        <w:t>itness your suffering, but we need to do both. We need to remember how the world can mangle love, and how you can recreate</w:t>
      </w:r>
      <w:r w:rsidR="00057DDF" w:rsidRPr="006166AA">
        <w:rPr>
          <w:sz w:val="32"/>
          <w:szCs w:val="32"/>
        </w:rPr>
        <w:t xml:space="preserve"> – yes, transform! -</w:t>
      </w:r>
      <w:r w:rsidR="00BA6C74" w:rsidRPr="006166AA">
        <w:rPr>
          <w:sz w:val="32"/>
          <w:szCs w:val="32"/>
        </w:rPr>
        <w:t xml:space="preserve"> even the worst destruction. </w:t>
      </w:r>
      <w:r w:rsidR="00AC19A8" w:rsidRPr="006166AA">
        <w:rPr>
          <w:sz w:val="32"/>
          <w:szCs w:val="32"/>
        </w:rPr>
        <w:t xml:space="preserve">Oh, giver of life, </w:t>
      </w:r>
      <w:r w:rsidR="001A19D5" w:rsidRPr="006166AA">
        <w:rPr>
          <w:sz w:val="32"/>
          <w:szCs w:val="32"/>
        </w:rPr>
        <w:t>how can we ever thank you?</w:t>
      </w:r>
    </w:p>
    <w:p w14:paraId="6B47C6CC" w14:textId="77777777" w:rsidR="003D0E91" w:rsidRPr="006166AA" w:rsidRDefault="003D0E91" w:rsidP="006166AA">
      <w:pPr>
        <w:spacing w:after="0" w:line="276" w:lineRule="auto"/>
        <w:rPr>
          <w:sz w:val="32"/>
          <w:szCs w:val="32"/>
        </w:rPr>
      </w:pPr>
    </w:p>
    <w:p w14:paraId="3BA28089" w14:textId="77777777" w:rsidR="003D0E91" w:rsidRPr="006166AA" w:rsidRDefault="003D0E91" w:rsidP="006166AA">
      <w:pPr>
        <w:pStyle w:val="NormalWeb"/>
        <w:spacing w:before="144" w:beforeAutospacing="0" w:after="288" w:afterAutospacing="0" w:line="276" w:lineRule="auto"/>
        <w:rPr>
          <w:rFonts w:ascii="Trebuchet MS" w:hAnsi="Trebuchet MS"/>
          <w:sz w:val="32"/>
          <w:szCs w:val="32"/>
        </w:rPr>
      </w:pPr>
      <w:r w:rsidRPr="006166AA">
        <w:rPr>
          <w:rFonts w:ascii="Trebuchet MS" w:hAnsi="Trebuchet MS"/>
          <w:sz w:val="32"/>
          <w:szCs w:val="32"/>
        </w:rPr>
        <w:t>What wondrous love is this, O my soul, O my soul,</w:t>
      </w:r>
      <w:r w:rsidRPr="006166AA">
        <w:rPr>
          <w:rFonts w:ascii="Trebuchet MS" w:hAnsi="Trebuchet MS"/>
          <w:sz w:val="32"/>
          <w:szCs w:val="32"/>
        </w:rPr>
        <w:br/>
        <w:t xml:space="preserve">what wondrous love is this, O my soul! </w:t>
      </w:r>
      <w:r w:rsidRPr="006166AA">
        <w:rPr>
          <w:rFonts w:ascii="Trebuchet MS" w:hAnsi="Trebuchet MS"/>
          <w:sz w:val="32"/>
          <w:szCs w:val="32"/>
        </w:rPr>
        <w:br/>
        <w:t xml:space="preserve">What wondrous love is this that caused the Lord of bliss </w:t>
      </w:r>
      <w:r w:rsidRPr="006166AA">
        <w:rPr>
          <w:rFonts w:ascii="Trebuchet MS" w:hAnsi="Trebuchet MS"/>
          <w:sz w:val="32"/>
          <w:szCs w:val="32"/>
        </w:rPr>
        <w:br/>
        <w:t xml:space="preserve">to bear the dreadful curse for my soul, for my soul, </w:t>
      </w:r>
      <w:r w:rsidRPr="006166AA">
        <w:rPr>
          <w:rFonts w:ascii="Trebuchet MS" w:hAnsi="Trebuchet MS"/>
          <w:sz w:val="32"/>
          <w:szCs w:val="32"/>
        </w:rPr>
        <w:br/>
        <w:t xml:space="preserve">to bear the dreadful curse for my soul! </w:t>
      </w:r>
    </w:p>
    <w:p w14:paraId="5CFA018D" w14:textId="75A11952" w:rsidR="003D0E91" w:rsidRPr="006166AA" w:rsidRDefault="003D0E91" w:rsidP="006166AA">
      <w:pPr>
        <w:pStyle w:val="NormalWeb"/>
        <w:spacing w:before="144" w:beforeAutospacing="0" w:after="288" w:afterAutospacing="0" w:line="276" w:lineRule="auto"/>
        <w:rPr>
          <w:rFonts w:ascii="Trebuchet MS" w:hAnsi="Trebuchet MS"/>
          <w:sz w:val="32"/>
          <w:szCs w:val="32"/>
        </w:rPr>
      </w:pPr>
      <w:r w:rsidRPr="006166AA">
        <w:rPr>
          <w:rFonts w:ascii="Trebuchet MS" w:hAnsi="Trebuchet MS"/>
          <w:sz w:val="32"/>
          <w:szCs w:val="32"/>
        </w:rPr>
        <w:t xml:space="preserve">And when from death I'm free, I'll sing on, I'll sing on, </w:t>
      </w:r>
      <w:r w:rsidRPr="006166AA">
        <w:rPr>
          <w:rFonts w:ascii="Trebuchet MS" w:hAnsi="Trebuchet MS"/>
          <w:sz w:val="32"/>
          <w:szCs w:val="32"/>
        </w:rPr>
        <w:br/>
        <w:t xml:space="preserve">and when from death I'm free, I'll sing on; </w:t>
      </w:r>
      <w:r w:rsidRPr="006166AA">
        <w:rPr>
          <w:rFonts w:ascii="Trebuchet MS" w:hAnsi="Trebuchet MS"/>
          <w:sz w:val="32"/>
          <w:szCs w:val="32"/>
        </w:rPr>
        <w:br/>
        <w:t xml:space="preserve">and when from death I'm free, I'll sing and joyful be, </w:t>
      </w:r>
      <w:r w:rsidRPr="006166AA">
        <w:rPr>
          <w:rFonts w:ascii="Trebuchet MS" w:hAnsi="Trebuchet MS"/>
          <w:sz w:val="32"/>
          <w:szCs w:val="32"/>
        </w:rPr>
        <w:br/>
        <w:t xml:space="preserve">and through eternity I'll sing on, I'll sing on, </w:t>
      </w:r>
      <w:r w:rsidRPr="006166AA">
        <w:rPr>
          <w:rFonts w:ascii="Trebuchet MS" w:hAnsi="Trebuchet MS"/>
          <w:sz w:val="32"/>
          <w:szCs w:val="32"/>
        </w:rPr>
        <w:br/>
        <w:t xml:space="preserve">and through eternity I'll sing on! </w:t>
      </w:r>
    </w:p>
    <w:p w14:paraId="40554F68" w14:textId="23D422EC" w:rsidR="00FF605C" w:rsidRPr="006166AA" w:rsidRDefault="00FF605C" w:rsidP="006166AA">
      <w:pPr>
        <w:pStyle w:val="NormalWeb"/>
        <w:spacing w:before="144" w:beforeAutospacing="0" w:after="288" w:afterAutospacing="0" w:line="276" w:lineRule="auto"/>
        <w:rPr>
          <w:rFonts w:ascii="Trebuchet MS" w:hAnsi="Trebuchet MS"/>
          <w:sz w:val="32"/>
          <w:szCs w:val="32"/>
        </w:rPr>
      </w:pPr>
    </w:p>
    <w:p w14:paraId="51169843" w14:textId="6D1A3D8E" w:rsidR="008936DC" w:rsidRPr="006166AA" w:rsidRDefault="00FF605C" w:rsidP="006166AA">
      <w:pPr>
        <w:pStyle w:val="NormalWeb"/>
        <w:spacing w:before="144" w:beforeAutospacing="0" w:after="288" w:afterAutospacing="0" w:line="276" w:lineRule="auto"/>
        <w:rPr>
          <w:sz w:val="32"/>
          <w:szCs w:val="32"/>
        </w:rPr>
      </w:pPr>
      <w:r w:rsidRPr="006166AA">
        <w:rPr>
          <w:rFonts w:ascii="Trebuchet MS" w:hAnsi="Trebuchet MS"/>
          <w:sz w:val="32"/>
          <w:szCs w:val="32"/>
        </w:rPr>
        <w:t>Sources consulted: Feasting on the Word, Year C</w:t>
      </w:r>
      <w:r w:rsidR="00DC1080" w:rsidRPr="006166AA">
        <w:rPr>
          <w:rFonts w:ascii="Trebuchet MS" w:hAnsi="Trebuchet MS"/>
          <w:sz w:val="32"/>
          <w:szCs w:val="32"/>
        </w:rPr>
        <w:t xml:space="preserve"> (vol. 4)</w:t>
      </w:r>
      <w:r w:rsidR="00523A52" w:rsidRPr="006166AA">
        <w:rPr>
          <w:rFonts w:ascii="Trebuchet MS" w:hAnsi="Trebuchet MS"/>
          <w:sz w:val="32"/>
          <w:szCs w:val="32"/>
        </w:rPr>
        <w:t>;</w:t>
      </w:r>
      <w:r w:rsidR="00DC1080" w:rsidRPr="006166AA">
        <w:rPr>
          <w:rFonts w:ascii="Trebuchet MS" w:hAnsi="Trebuchet MS"/>
          <w:sz w:val="32"/>
          <w:szCs w:val="32"/>
        </w:rPr>
        <w:t xml:space="preserve"> Feasting on the Gospels: Luke</w:t>
      </w:r>
      <w:r w:rsidR="0085415D" w:rsidRPr="006166AA">
        <w:rPr>
          <w:rFonts w:ascii="Trebuchet MS" w:hAnsi="Trebuchet MS"/>
          <w:sz w:val="32"/>
          <w:szCs w:val="32"/>
        </w:rPr>
        <w:t xml:space="preserve"> (vol. 2)</w:t>
      </w:r>
      <w:r w:rsidR="00523A52" w:rsidRPr="006166AA">
        <w:rPr>
          <w:rFonts w:ascii="Trebuchet MS" w:hAnsi="Trebuchet MS"/>
          <w:sz w:val="32"/>
          <w:szCs w:val="32"/>
        </w:rPr>
        <w:t>; Connections, Year A</w:t>
      </w:r>
      <w:r w:rsidR="00FF3159" w:rsidRPr="006166AA">
        <w:rPr>
          <w:rFonts w:ascii="Trebuchet MS" w:hAnsi="Trebuchet MS"/>
          <w:sz w:val="32"/>
          <w:szCs w:val="32"/>
        </w:rPr>
        <w:t xml:space="preserve"> (vol. 3)</w:t>
      </w:r>
      <w:bookmarkStart w:id="0" w:name="_GoBack"/>
      <w:bookmarkEnd w:id="0"/>
    </w:p>
    <w:sectPr w:rsidR="008936DC" w:rsidRPr="006166AA" w:rsidSect="006166AA">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8314" w14:textId="77777777" w:rsidR="00F00236" w:rsidRDefault="00F00236" w:rsidP="008936DC">
      <w:pPr>
        <w:spacing w:after="0" w:line="240" w:lineRule="auto"/>
      </w:pPr>
      <w:r>
        <w:separator/>
      </w:r>
    </w:p>
  </w:endnote>
  <w:endnote w:type="continuationSeparator" w:id="0">
    <w:p w14:paraId="551ECA94" w14:textId="77777777" w:rsidR="00F00236" w:rsidRDefault="00F00236" w:rsidP="0089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61503"/>
      <w:docPartObj>
        <w:docPartGallery w:val="Page Numbers (Bottom of Page)"/>
        <w:docPartUnique/>
      </w:docPartObj>
    </w:sdtPr>
    <w:sdtEndPr>
      <w:rPr>
        <w:noProof/>
      </w:rPr>
    </w:sdtEndPr>
    <w:sdtContent>
      <w:p w14:paraId="4D0FE159" w14:textId="77777777" w:rsidR="008936DC" w:rsidRDefault="008936DC">
        <w:pPr>
          <w:pStyle w:val="Footer"/>
          <w:jc w:val="right"/>
        </w:pPr>
        <w:r>
          <w:fldChar w:fldCharType="begin"/>
        </w:r>
        <w:r>
          <w:instrText xml:space="preserve"> PAGE   \* MERGEFORMAT </w:instrText>
        </w:r>
        <w:r>
          <w:fldChar w:fldCharType="separate"/>
        </w:r>
        <w:r w:rsidR="00BA6C74">
          <w:rPr>
            <w:noProof/>
          </w:rPr>
          <w:t>4</w:t>
        </w:r>
        <w:r>
          <w:rPr>
            <w:noProof/>
          </w:rPr>
          <w:fldChar w:fldCharType="end"/>
        </w:r>
      </w:p>
    </w:sdtContent>
  </w:sdt>
  <w:p w14:paraId="7544FE8D" w14:textId="77777777" w:rsidR="008936DC" w:rsidRDefault="0089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44DD" w14:textId="77777777" w:rsidR="00F00236" w:rsidRDefault="00F00236" w:rsidP="008936DC">
      <w:pPr>
        <w:spacing w:after="0" w:line="240" w:lineRule="auto"/>
      </w:pPr>
      <w:r>
        <w:separator/>
      </w:r>
    </w:p>
  </w:footnote>
  <w:footnote w:type="continuationSeparator" w:id="0">
    <w:p w14:paraId="77C9BE61" w14:textId="77777777" w:rsidR="00F00236" w:rsidRDefault="00F00236" w:rsidP="0089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14EFC"/>
    <w:multiLevelType w:val="hybridMultilevel"/>
    <w:tmpl w:val="A2E6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A7212"/>
    <w:multiLevelType w:val="hybridMultilevel"/>
    <w:tmpl w:val="E1C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C"/>
    <w:rsid w:val="00005FEB"/>
    <w:rsid w:val="000145A5"/>
    <w:rsid w:val="00057DDF"/>
    <w:rsid w:val="000819DD"/>
    <w:rsid w:val="001223D1"/>
    <w:rsid w:val="001A19D5"/>
    <w:rsid w:val="0027404F"/>
    <w:rsid w:val="002D2101"/>
    <w:rsid w:val="0038131F"/>
    <w:rsid w:val="003C3134"/>
    <w:rsid w:val="003D0E91"/>
    <w:rsid w:val="004701DC"/>
    <w:rsid w:val="004E01EE"/>
    <w:rsid w:val="004E0545"/>
    <w:rsid w:val="004F4C01"/>
    <w:rsid w:val="0050382B"/>
    <w:rsid w:val="0051129D"/>
    <w:rsid w:val="00523A52"/>
    <w:rsid w:val="00531B74"/>
    <w:rsid w:val="005672DD"/>
    <w:rsid w:val="005808F6"/>
    <w:rsid w:val="005D7C2A"/>
    <w:rsid w:val="006166AA"/>
    <w:rsid w:val="006E369C"/>
    <w:rsid w:val="00783A10"/>
    <w:rsid w:val="00791E5C"/>
    <w:rsid w:val="007B47A2"/>
    <w:rsid w:val="008020C0"/>
    <w:rsid w:val="0085415D"/>
    <w:rsid w:val="00856535"/>
    <w:rsid w:val="0088169D"/>
    <w:rsid w:val="008936DC"/>
    <w:rsid w:val="008B3F40"/>
    <w:rsid w:val="00981B49"/>
    <w:rsid w:val="009C3FC0"/>
    <w:rsid w:val="009D5A10"/>
    <w:rsid w:val="00A53D7D"/>
    <w:rsid w:val="00A553D5"/>
    <w:rsid w:val="00AC19A8"/>
    <w:rsid w:val="00AC60DD"/>
    <w:rsid w:val="00BA6C74"/>
    <w:rsid w:val="00BC2FB7"/>
    <w:rsid w:val="00BD7E05"/>
    <w:rsid w:val="00C664D7"/>
    <w:rsid w:val="00CA037A"/>
    <w:rsid w:val="00CA5365"/>
    <w:rsid w:val="00D369DC"/>
    <w:rsid w:val="00D96CDD"/>
    <w:rsid w:val="00DC1080"/>
    <w:rsid w:val="00F00236"/>
    <w:rsid w:val="00F06E1A"/>
    <w:rsid w:val="00F21DF4"/>
    <w:rsid w:val="00F61286"/>
    <w:rsid w:val="00F95ACC"/>
    <w:rsid w:val="00FC4696"/>
    <w:rsid w:val="00FF3159"/>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84E1"/>
  <w15:chartTrackingRefBased/>
  <w15:docId w15:val="{3B22D2A7-EF84-4A56-B84B-157DD5C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DC"/>
  </w:style>
  <w:style w:type="paragraph" w:styleId="Footer">
    <w:name w:val="footer"/>
    <w:basedOn w:val="Normal"/>
    <w:link w:val="FooterChar"/>
    <w:uiPriority w:val="99"/>
    <w:unhideWhenUsed/>
    <w:rsid w:val="00893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DC"/>
  </w:style>
  <w:style w:type="paragraph" w:styleId="NormalWeb">
    <w:name w:val="Normal (Web)"/>
    <w:basedOn w:val="Normal"/>
    <w:uiPriority w:val="99"/>
    <w:unhideWhenUsed/>
    <w:rsid w:val="003D0E9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E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45"/>
    <w:rPr>
      <w:rFonts w:ascii="Segoe UI" w:hAnsi="Segoe UI" w:cs="Segoe UI"/>
      <w:sz w:val="18"/>
      <w:szCs w:val="18"/>
    </w:rPr>
  </w:style>
  <w:style w:type="paragraph" w:styleId="ListParagraph">
    <w:name w:val="List Paragraph"/>
    <w:basedOn w:val="Normal"/>
    <w:uiPriority w:val="34"/>
    <w:qFormat/>
    <w:rsid w:val="001A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3474">
      <w:bodyDiv w:val="1"/>
      <w:marLeft w:val="0"/>
      <w:marRight w:val="0"/>
      <w:marTop w:val="0"/>
      <w:marBottom w:val="0"/>
      <w:divBdr>
        <w:top w:val="none" w:sz="0" w:space="0" w:color="auto"/>
        <w:left w:val="none" w:sz="0" w:space="0" w:color="auto"/>
        <w:bottom w:val="none" w:sz="0" w:space="0" w:color="auto"/>
        <w:right w:val="none" w:sz="0" w:space="0" w:color="auto"/>
      </w:divBdr>
    </w:div>
    <w:div w:id="833687232">
      <w:bodyDiv w:val="1"/>
      <w:marLeft w:val="0"/>
      <w:marRight w:val="0"/>
      <w:marTop w:val="0"/>
      <w:marBottom w:val="0"/>
      <w:divBdr>
        <w:top w:val="none" w:sz="0" w:space="0" w:color="auto"/>
        <w:left w:val="none" w:sz="0" w:space="0" w:color="auto"/>
        <w:bottom w:val="none" w:sz="0" w:space="0" w:color="auto"/>
        <w:right w:val="none" w:sz="0" w:space="0" w:color="auto"/>
      </w:divBdr>
    </w:div>
    <w:div w:id="11205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 sprunger</cp:lastModifiedBy>
  <cp:revision>2</cp:revision>
  <cp:lastPrinted>2019-11-24T16:08:00Z</cp:lastPrinted>
  <dcterms:created xsi:type="dcterms:W3CDTF">2019-11-25T18:12:00Z</dcterms:created>
  <dcterms:modified xsi:type="dcterms:W3CDTF">2019-11-25T18:12:00Z</dcterms:modified>
</cp:coreProperties>
</file>